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C" w:rsidRDefault="00B20BC7" w:rsidP="00B20BC7">
      <w:pPr>
        <w:jc w:val="center"/>
        <w:rPr>
          <w:b/>
        </w:rPr>
      </w:pPr>
      <w:r w:rsidRPr="001936C3">
        <w:rPr>
          <w:b/>
        </w:rPr>
        <w:t>RAPID TRANSIT SYSTEM DEMONSTRATION PROJECT WORK GROUP</w:t>
      </w:r>
    </w:p>
    <w:p w:rsidR="00A652FC" w:rsidRPr="001936C3" w:rsidRDefault="00A652FC" w:rsidP="00B20BC7">
      <w:pPr>
        <w:jc w:val="center"/>
        <w:rPr>
          <w:b/>
        </w:rPr>
      </w:pPr>
      <w:r>
        <w:rPr>
          <w:b/>
        </w:rPr>
        <w:t>Purpose &amp; Objectives</w:t>
      </w:r>
      <w:bookmarkStart w:id="0" w:name="_GoBack"/>
      <w:bookmarkEnd w:id="0"/>
    </w:p>
    <w:p w:rsidR="00CE79AA" w:rsidRDefault="00CE79AA" w:rsidP="00E631BB"/>
    <w:p w:rsidR="001936C3" w:rsidRPr="003F02D7" w:rsidRDefault="00EF4920" w:rsidP="00E631BB">
      <w:pPr>
        <w:rPr>
          <w:b/>
        </w:rPr>
      </w:pPr>
      <w:r w:rsidRPr="003F02D7">
        <w:rPr>
          <w:b/>
        </w:rPr>
        <w:t xml:space="preserve">Chair: </w:t>
      </w:r>
      <w:r w:rsidR="001936C3" w:rsidRPr="003F02D7">
        <w:t>David Hau</w:t>
      </w:r>
      <w:r w:rsidR="00A50E5A">
        <w:t>c</w:t>
      </w:r>
      <w:r w:rsidR="001936C3" w:rsidRPr="003F02D7">
        <w:t>k</w:t>
      </w:r>
    </w:p>
    <w:p w:rsidR="001936C3" w:rsidRPr="003F02D7" w:rsidRDefault="00EF4920" w:rsidP="00E631BB">
      <w:r w:rsidRPr="003F02D7">
        <w:rPr>
          <w:b/>
        </w:rPr>
        <w:t xml:space="preserve">Members: </w:t>
      </w:r>
      <w:r w:rsidR="00243BA4" w:rsidRPr="00243BA4">
        <w:t>Tom Street,</w:t>
      </w:r>
      <w:r w:rsidR="00243BA4">
        <w:rPr>
          <w:b/>
        </w:rPr>
        <w:t xml:space="preserve"> </w:t>
      </w:r>
      <w:r w:rsidR="001936C3" w:rsidRPr="003F02D7">
        <w:t>Mark Winston</w:t>
      </w:r>
      <w:r w:rsidR="00A50E5A">
        <w:t>, Charles Lattuca, Carolyn Biggi</w:t>
      </w:r>
      <w:r w:rsidR="001936C3" w:rsidRPr="003F02D7">
        <w:t>ns, Bill Griffiths</w:t>
      </w:r>
      <w:r w:rsidR="00243BA4">
        <w:t xml:space="preserve"> (representing David Dise) </w:t>
      </w:r>
      <w:r w:rsidR="003F02D7">
        <w:t>and Emil Wolanin</w:t>
      </w:r>
    </w:p>
    <w:p w:rsidR="001936C3" w:rsidRPr="003F02D7" w:rsidRDefault="001936C3" w:rsidP="00E631BB">
      <w:pPr>
        <w:rPr>
          <w:b/>
        </w:rPr>
      </w:pPr>
      <w:r w:rsidRPr="003F02D7">
        <w:rPr>
          <w:b/>
        </w:rPr>
        <w:t>Part</w:t>
      </w:r>
      <w:r w:rsidR="00EF4920" w:rsidRPr="003F02D7">
        <w:rPr>
          <w:b/>
        </w:rPr>
        <w:t xml:space="preserve">ners: </w:t>
      </w:r>
      <w:r w:rsidR="00EF4920" w:rsidRPr="003F02D7">
        <w:t>Smarter Growth Coalition and Communities for Transit</w:t>
      </w:r>
    </w:p>
    <w:p w:rsidR="00B20BC7" w:rsidRDefault="00B20BC7" w:rsidP="00E631BB">
      <w:r w:rsidRPr="00B20BC7">
        <w:rPr>
          <w:b/>
        </w:rPr>
        <w:t>Purpose</w:t>
      </w:r>
    </w:p>
    <w:p w:rsidR="00B20BC7" w:rsidRDefault="00B20BC7" w:rsidP="00B20BC7">
      <w:pPr>
        <w:pStyle w:val="ListParagraph"/>
        <w:numPr>
          <w:ilvl w:val="0"/>
          <w:numId w:val="1"/>
        </w:numPr>
      </w:pPr>
      <w:r>
        <w:t>To educate residents about the benef</w:t>
      </w:r>
      <w:r w:rsidR="00B16C5C">
        <w:t>its of developing an effective R</w:t>
      </w:r>
      <w:r>
        <w:t xml:space="preserve">apid </w:t>
      </w:r>
      <w:r w:rsidR="00B16C5C">
        <w:t>T</w:t>
      </w:r>
      <w:r>
        <w:t xml:space="preserve">ransit </w:t>
      </w:r>
      <w:r w:rsidR="00B16C5C">
        <w:t>S</w:t>
      </w:r>
      <w:r>
        <w:t>ystem</w:t>
      </w:r>
      <w:r w:rsidR="00B16C5C">
        <w:t xml:space="preserve"> (RTS)</w:t>
      </w:r>
      <w:r>
        <w:t xml:space="preserve"> in Montgomery County.</w:t>
      </w:r>
    </w:p>
    <w:p w:rsidR="00B20BC7" w:rsidRDefault="00B16C5C" w:rsidP="00B20BC7">
      <w:pPr>
        <w:pStyle w:val="ListParagraph"/>
        <w:numPr>
          <w:ilvl w:val="0"/>
          <w:numId w:val="1"/>
        </w:numPr>
      </w:pPr>
      <w:r>
        <w:t xml:space="preserve">Demonstrate the types of vehicles that could provide RTS service. </w:t>
      </w:r>
    </w:p>
    <w:p w:rsidR="00B20BC7" w:rsidRPr="00B20BC7" w:rsidRDefault="00B16C5C" w:rsidP="00B20BC7">
      <w:pPr>
        <w:pStyle w:val="ListParagraph"/>
        <w:numPr>
          <w:ilvl w:val="0"/>
          <w:numId w:val="1"/>
        </w:numPr>
      </w:pPr>
      <w:r>
        <w:t xml:space="preserve">Exhibit technology and station designs that are an essential part of a successful bus RTS, including fare collection equipment, passenger information systems and transit signal priority systems.  </w:t>
      </w:r>
    </w:p>
    <w:p w:rsidR="0053140A" w:rsidRPr="00B20BC7" w:rsidRDefault="00B20BC7" w:rsidP="00CE79AA">
      <w:pPr>
        <w:rPr>
          <w:b/>
        </w:rPr>
      </w:pPr>
      <w:r w:rsidRPr="00B20BC7">
        <w:rPr>
          <w:b/>
        </w:rPr>
        <w:t>Objectives</w:t>
      </w:r>
    </w:p>
    <w:p w:rsidR="00C54225" w:rsidRDefault="00253088" w:rsidP="00C54225">
      <w:pPr>
        <w:pStyle w:val="ListParagraph"/>
        <w:numPr>
          <w:ilvl w:val="0"/>
          <w:numId w:val="2"/>
        </w:numPr>
      </w:pPr>
      <w:r>
        <w:t>Host one or more i</w:t>
      </w:r>
      <w:r w:rsidR="00B20BC7" w:rsidRPr="00B20BC7">
        <w:t>nteractive style</w:t>
      </w:r>
      <w:r>
        <w:t xml:space="preserve"> open house meetings to demonstrate RTS vehicles, station</w:t>
      </w:r>
      <w:r w:rsidR="00243BA4">
        <w:t xml:space="preserve"> designs</w:t>
      </w:r>
      <w:r>
        <w:t xml:space="preserve"> and technology.</w:t>
      </w:r>
    </w:p>
    <w:p w:rsidR="00B20BC7" w:rsidRDefault="00253088" w:rsidP="00253088">
      <w:pPr>
        <w:pStyle w:val="ListParagraph"/>
        <w:numPr>
          <w:ilvl w:val="0"/>
          <w:numId w:val="2"/>
        </w:numPr>
      </w:pPr>
      <w:r>
        <w:t xml:space="preserve">Produce an educational material </w:t>
      </w:r>
      <w:r w:rsidR="00C54225">
        <w:t xml:space="preserve">providing information </w:t>
      </w:r>
      <w:r>
        <w:t>about the benefits of RTS</w:t>
      </w:r>
      <w:r w:rsidR="00C54225">
        <w:t xml:space="preserve"> including; a video, brochures and flyers.</w:t>
      </w:r>
    </w:p>
    <w:p w:rsidR="00CE79AA" w:rsidRDefault="00C54225" w:rsidP="00CE79AA">
      <w:pPr>
        <w:pStyle w:val="ListParagraph"/>
        <w:numPr>
          <w:ilvl w:val="0"/>
          <w:numId w:val="2"/>
        </w:numPr>
      </w:pPr>
      <w:r>
        <w:t xml:space="preserve">Solicit comments </w:t>
      </w:r>
      <w:r w:rsidR="00243BA4">
        <w:t xml:space="preserve">on </w:t>
      </w:r>
      <w:r>
        <w:t>a variety of RTS station designs and branding concepts.</w:t>
      </w:r>
    </w:p>
    <w:p w:rsidR="00C54225" w:rsidRDefault="00C54225" w:rsidP="00CE79AA">
      <w:pPr>
        <w:pStyle w:val="ListParagraph"/>
        <w:numPr>
          <w:ilvl w:val="0"/>
          <w:numId w:val="2"/>
        </w:numPr>
      </w:pPr>
      <w:r>
        <w:t>Develop criteria for an on-road RTS vehicle and lane repurposing demonstration to be held at a later date.</w:t>
      </w:r>
    </w:p>
    <w:p w:rsidR="001936C3" w:rsidRDefault="001936C3" w:rsidP="001936C3"/>
    <w:sectPr w:rsidR="0019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E10"/>
    <w:multiLevelType w:val="hybridMultilevel"/>
    <w:tmpl w:val="8D7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7731"/>
    <w:multiLevelType w:val="hybridMultilevel"/>
    <w:tmpl w:val="C5B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B"/>
    <w:rsid w:val="00035DB6"/>
    <w:rsid w:val="001936C3"/>
    <w:rsid w:val="00235E7D"/>
    <w:rsid w:val="00243BA4"/>
    <w:rsid w:val="00253088"/>
    <w:rsid w:val="003F02D7"/>
    <w:rsid w:val="004C0EE2"/>
    <w:rsid w:val="0053140A"/>
    <w:rsid w:val="00A378A0"/>
    <w:rsid w:val="00A50E5A"/>
    <w:rsid w:val="00A652FC"/>
    <w:rsid w:val="00B16C5C"/>
    <w:rsid w:val="00B20BC7"/>
    <w:rsid w:val="00C54225"/>
    <w:rsid w:val="00CE79AA"/>
    <w:rsid w:val="00E631BB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E2"/>
  </w:style>
  <w:style w:type="paragraph" w:styleId="BalloonText">
    <w:name w:val="Balloon Text"/>
    <w:basedOn w:val="Normal"/>
    <w:link w:val="BalloonTextChar"/>
    <w:uiPriority w:val="99"/>
    <w:semiHidden/>
    <w:unhideWhenUsed/>
    <w:rsid w:val="00CE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E2"/>
  </w:style>
  <w:style w:type="paragraph" w:styleId="BalloonText">
    <w:name w:val="Balloon Text"/>
    <w:basedOn w:val="Normal"/>
    <w:link w:val="BalloonTextChar"/>
    <w:uiPriority w:val="99"/>
    <w:semiHidden/>
    <w:unhideWhenUsed/>
    <w:rsid w:val="00CE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Lattuca, Charles E</cp:lastModifiedBy>
  <cp:revision>4</cp:revision>
  <dcterms:created xsi:type="dcterms:W3CDTF">2013-09-24T13:20:00Z</dcterms:created>
  <dcterms:modified xsi:type="dcterms:W3CDTF">2013-09-24T13:25:00Z</dcterms:modified>
</cp:coreProperties>
</file>