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F033E" w:rsidRDefault="001B1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PEDESTRIAN, BICYCLE, AND TRAFFIC SAFETY ADVISORY COMMITTEE</w:t>
      </w:r>
    </w:p>
    <w:p w14:paraId="00000002" w14:textId="1B235C67" w:rsidR="009F033E" w:rsidRDefault="002A61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November 17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97AC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7:00 to 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>:30 p.m.</w:t>
      </w:r>
    </w:p>
    <w:p w14:paraId="60B248BC" w14:textId="409E5770" w:rsidR="00CC6EC5" w:rsidRDefault="006A3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Microsoft Teams Meeting</w:t>
      </w:r>
    </w:p>
    <w:p w14:paraId="0A889AAD" w14:textId="77777777" w:rsidR="008C5290" w:rsidRDefault="008C5290" w:rsidP="00D10C13">
      <w:pPr>
        <w:spacing w:before="280" w:after="28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EA9E95" w14:textId="12A20225" w:rsidR="0076012F" w:rsidRPr="0049200F" w:rsidRDefault="001B16F6" w:rsidP="0076012F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Welcome and Introduction (Kristy Daphnis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, Chair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(</w:t>
      </w:r>
      <w:r w:rsidR="00497AC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min)</w:t>
      </w:r>
    </w:p>
    <w:p w14:paraId="641EDB42" w14:textId="29E9CF62" w:rsidR="0076012F" w:rsidRDefault="002A61FA" w:rsidP="0076012F">
      <w:pPr>
        <w:pStyle w:val="ListParagraph"/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Current and upcoming committee vacancies (Kristy Daphnis, Chair) (</w:t>
      </w:r>
      <w:r w:rsidR="00F318F1">
        <w:rPr>
          <w:rFonts w:ascii="Times New Roman" w:eastAsia="Times New Roman" w:hAnsi="Times New Roman" w:cs="Times New Roman"/>
          <w:color w:val="000000"/>
          <w:sz w:val="24"/>
          <w:szCs w:val="24"/>
        </w:rPr>
        <w:t>5 min)</w:t>
      </w:r>
    </w:p>
    <w:p w14:paraId="7FB8E54A" w14:textId="77777777" w:rsidR="00F318F1" w:rsidRPr="00F318F1" w:rsidRDefault="00F318F1" w:rsidP="00F318F1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C5AE35" w14:textId="4470F23F" w:rsidR="00F318F1" w:rsidRDefault="00D01A0A" w:rsidP="0076012F">
      <w:pPr>
        <w:pStyle w:val="ListParagraph"/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Project Updates from County and State Government </w:t>
      </w:r>
      <w:r w:rsidR="00EA5EB7">
        <w:rPr>
          <w:rFonts w:ascii="Times New Roman" w:eastAsia="Times New Roman" w:hAnsi="Times New Roman" w:cs="Times New Roman"/>
          <w:color w:val="000000"/>
          <w:sz w:val="24"/>
          <w:szCs w:val="24"/>
        </w:rPr>
        <w:t>(60 min)</w:t>
      </w:r>
    </w:p>
    <w:p w14:paraId="7CDC941A" w14:textId="77777777" w:rsidR="00A91A16" w:rsidRPr="00A91A16" w:rsidRDefault="00A91A16" w:rsidP="00A91A16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FD9A88" w14:textId="28C508CC" w:rsidR="00A91A16" w:rsidRDefault="006C7BC9" w:rsidP="00A91A16">
      <w:pPr>
        <w:pStyle w:val="ListParagraph"/>
        <w:numPr>
          <w:ilvl w:val="1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 bills (Sara Morningstar, Office of Intergovernmental Relations)</w:t>
      </w:r>
    </w:p>
    <w:p w14:paraId="29EF3335" w14:textId="4CD6D8EA" w:rsidR="006C7BC9" w:rsidRDefault="00851A09" w:rsidP="00A91A16">
      <w:pPr>
        <w:pStyle w:val="ListParagraph"/>
        <w:numPr>
          <w:ilvl w:val="1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A09">
        <w:rPr>
          <w:rFonts w:ascii="Times New Roman" w:eastAsia="Times New Roman" w:hAnsi="Times New Roman" w:cs="Times New Roman"/>
          <w:color w:val="000000"/>
          <w:sz w:val="24"/>
          <w:szCs w:val="24"/>
        </w:rPr>
        <w:t>Upcoming Master Plans (Steve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ldrich, Montgomery Planning)</w:t>
      </w:r>
    </w:p>
    <w:p w14:paraId="694C7188" w14:textId="4F5715A7" w:rsidR="00851A09" w:rsidRDefault="00851A09" w:rsidP="00A91A16">
      <w:pPr>
        <w:pStyle w:val="ListParagraph"/>
        <w:numPr>
          <w:ilvl w:val="1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 Highway Projects</w:t>
      </w:r>
      <w:r w:rsidR="00DC78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(Joe Moges, SHA)</w:t>
      </w:r>
    </w:p>
    <w:p w14:paraId="38C2D9BA" w14:textId="58428EA0" w:rsidR="00DA1ED2" w:rsidRPr="0049200F" w:rsidRDefault="00DC78CA" w:rsidP="0049200F">
      <w:pPr>
        <w:pStyle w:val="ListParagraph"/>
        <w:numPr>
          <w:ilvl w:val="1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Vision Zero (Wade Holland, Office of the County Executive)</w:t>
      </w:r>
    </w:p>
    <w:p w14:paraId="683B0BA6" w14:textId="13BA9848" w:rsidR="00DA1ED2" w:rsidRDefault="00EA5EB7" w:rsidP="00DA1ED2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Announcements (Kristy Daphnis, Chair)</w:t>
      </w:r>
      <w:r w:rsidR="004920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913BB1">
        <w:rPr>
          <w:rFonts w:ascii="Times New Roman" w:eastAsia="Times New Roman" w:hAnsi="Times New Roman" w:cs="Times New Roman"/>
          <w:color w:val="000000"/>
          <w:sz w:val="24"/>
          <w:szCs w:val="24"/>
        </w:rPr>
        <w:t>20 min)</w:t>
      </w:r>
    </w:p>
    <w:p w14:paraId="00000014" w14:textId="77777777" w:rsidR="009F033E" w:rsidRDefault="009F033E" w:rsidP="00EA5EB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</w:p>
    <w:p w14:paraId="00000015" w14:textId="65C7E490" w:rsidR="009F033E" w:rsidRDefault="001B1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 – 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:30 pm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br/>
      </w:r>
      <w:r w:rsidR="0031126D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A91A1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Upcoming Meeting Dates:</w:t>
      </w:r>
      <w:r w:rsidR="00376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7D5C">
        <w:rPr>
          <w:rFonts w:ascii="Times New Roman" w:eastAsia="Times New Roman" w:hAnsi="Times New Roman" w:cs="Times New Roman"/>
          <w:color w:val="000000"/>
          <w:sz w:val="24"/>
          <w:szCs w:val="24"/>
        </w:rPr>
        <w:t>January 26</w:t>
      </w:r>
      <w:r w:rsidR="00007EFD" w:rsidRPr="00007EF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007E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2023, </w:t>
      </w:r>
      <w:r w:rsidR="00A91A16">
        <w:rPr>
          <w:rFonts w:ascii="Times New Roman" w:eastAsia="Times New Roman" w:hAnsi="Times New Roman" w:cs="Times New Roman"/>
          <w:color w:val="000000"/>
          <w:sz w:val="24"/>
          <w:szCs w:val="24"/>
        </w:rPr>
        <w:t>March 23</w:t>
      </w:r>
      <w:r w:rsidR="00A91A16" w:rsidRPr="00A91A1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rd</w:t>
      </w:r>
      <w:r w:rsidR="00A91A16">
        <w:rPr>
          <w:rFonts w:ascii="Times New Roman" w:eastAsia="Times New Roman" w:hAnsi="Times New Roman" w:cs="Times New Roman"/>
          <w:color w:val="000000"/>
          <w:sz w:val="24"/>
          <w:szCs w:val="24"/>
        </w:rPr>
        <w:t>, 2023</w:t>
      </w:r>
    </w:p>
    <w:sectPr w:rsidR="009F033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B01CE"/>
    <w:multiLevelType w:val="multilevel"/>
    <w:tmpl w:val="DF60FC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30357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3E"/>
    <w:rsid w:val="00005D3C"/>
    <w:rsid w:val="00007EFD"/>
    <w:rsid w:val="00071559"/>
    <w:rsid w:val="0007592F"/>
    <w:rsid w:val="00083351"/>
    <w:rsid w:val="000D7C62"/>
    <w:rsid w:val="0014047F"/>
    <w:rsid w:val="001B16F6"/>
    <w:rsid w:val="002314D6"/>
    <w:rsid w:val="002A61FA"/>
    <w:rsid w:val="002C5F39"/>
    <w:rsid w:val="0031126D"/>
    <w:rsid w:val="00360001"/>
    <w:rsid w:val="003737A9"/>
    <w:rsid w:val="00376A08"/>
    <w:rsid w:val="003809B3"/>
    <w:rsid w:val="003A7449"/>
    <w:rsid w:val="003B4B23"/>
    <w:rsid w:val="003D038D"/>
    <w:rsid w:val="004127FF"/>
    <w:rsid w:val="0047618E"/>
    <w:rsid w:val="0049200F"/>
    <w:rsid w:val="00497ACC"/>
    <w:rsid w:val="004E19DC"/>
    <w:rsid w:val="0050574D"/>
    <w:rsid w:val="00511195"/>
    <w:rsid w:val="005E7F0A"/>
    <w:rsid w:val="006A0BE5"/>
    <w:rsid w:val="006A3A62"/>
    <w:rsid w:val="006C4EEA"/>
    <w:rsid w:val="006C7BC9"/>
    <w:rsid w:val="0076012F"/>
    <w:rsid w:val="007860F1"/>
    <w:rsid w:val="00823D4D"/>
    <w:rsid w:val="00843B95"/>
    <w:rsid w:val="00851A09"/>
    <w:rsid w:val="0089133C"/>
    <w:rsid w:val="00897D5C"/>
    <w:rsid w:val="008C5290"/>
    <w:rsid w:val="009112DB"/>
    <w:rsid w:val="00913BB1"/>
    <w:rsid w:val="009643A1"/>
    <w:rsid w:val="00987699"/>
    <w:rsid w:val="009F033E"/>
    <w:rsid w:val="00A041D7"/>
    <w:rsid w:val="00A35A53"/>
    <w:rsid w:val="00A50FAE"/>
    <w:rsid w:val="00A91A16"/>
    <w:rsid w:val="00AD711A"/>
    <w:rsid w:val="00AE608E"/>
    <w:rsid w:val="00C23CE2"/>
    <w:rsid w:val="00CA3207"/>
    <w:rsid w:val="00CC6EC5"/>
    <w:rsid w:val="00CE0D04"/>
    <w:rsid w:val="00D01A0A"/>
    <w:rsid w:val="00D10C13"/>
    <w:rsid w:val="00D2642F"/>
    <w:rsid w:val="00DA1ED2"/>
    <w:rsid w:val="00DC78CA"/>
    <w:rsid w:val="00E303A1"/>
    <w:rsid w:val="00E63A36"/>
    <w:rsid w:val="00E90EF2"/>
    <w:rsid w:val="00EA5EB7"/>
    <w:rsid w:val="00EF0296"/>
    <w:rsid w:val="00EF03FC"/>
    <w:rsid w:val="00EF1C0C"/>
    <w:rsid w:val="00F318F1"/>
    <w:rsid w:val="00F85888"/>
    <w:rsid w:val="00FD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DF186"/>
  <w15:docId w15:val="{A2A86316-1F5B-40C3-8987-8CD58601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057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3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Hoobler, John</dc:creator>
  <cp:lastModifiedBy>Holland, Wade</cp:lastModifiedBy>
  <cp:revision>19</cp:revision>
  <dcterms:created xsi:type="dcterms:W3CDTF">2023-03-31T17:53:00Z</dcterms:created>
  <dcterms:modified xsi:type="dcterms:W3CDTF">2023-03-31T18:42:00Z</dcterms:modified>
</cp:coreProperties>
</file>