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516A" w14:textId="77777777" w:rsidR="00E63CE4" w:rsidRPr="00334201" w:rsidRDefault="00E63CE4" w:rsidP="00E63CE4">
      <w:pPr>
        <w:jc w:val="center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PBTSAC Meeting Minutes</w:t>
      </w:r>
    </w:p>
    <w:p w14:paraId="1A471FE9" w14:textId="2DBF26A7" w:rsidR="00E63CE4" w:rsidRPr="00334201" w:rsidRDefault="00F42445" w:rsidP="00E63CE4">
      <w:pPr>
        <w:jc w:val="center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11</w:t>
      </w:r>
      <w:r w:rsidR="00E63CE4" w:rsidRPr="00334201">
        <w:rPr>
          <w:rFonts w:ascii="Times New Roman" w:hAnsi="Times New Roman" w:cs="Times New Roman"/>
        </w:rPr>
        <w:t>.</w:t>
      </w:r>
      <w:r w:rsidRPr="00334201">
        <w:rPr>
          <w:rFonts w:ascii="Times New Roman" w:hAnsi="Times New Roman" w:cs="Times New Roman"/>
        </w:rPr>
        <w:t>17</w:t>
      </w:r>
      <w:r w:rsidR="00E63CE4" w:rsidRPr="00334201">
        <w:rPr>
          <w:rFonts w:ascii="Times New Roman" w:hAnsi="Times New Roman" w:cs="Times New Roman"/>
        </w:rPr>
        <w:t>.2</w:t>
      </w:r>
      <w:r w:rsidRPr="00334201">
        <w:rPr>
          <w:rFonts w:ascii="Times New Roman" w:hAnsi="Times New Roman" w:cs="Times New Roman"/>
        </w:rPr>
        <w:t>2</w:t>
      </w:r>
    </w:p>
    <w:p w14:paraId="28FA801A" w14:textId="77777777" w:rsidR="00C138A2" w:rsidRPr="00334201" w:rsidRDefault="00E63CE4" w:rsidP="00C138A2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Attendees:</w:t>
      </w:r>
    </w:p>
    <w:p w14:paraId="2A1C2649" w14:textId="2D112729" w:rsidR="00C138A2" w:rsidRPr="00334201" w:rsidRDefault="00C138A2" w:rsidP="00C138A2">
      <w:pPr>
        <w:rPr>
          <w:rFonts w:ascii="Times New Roman" w:hAnsi="Times New Roman" w:cs="Times New Roman"/>
        </w:rPr>
        <w:sectPr w:rsidR="00C138A2" w:rsidRPr="00334201" w:rsidSect="00C138A2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B32991" w14:textId="1378312D" w:rsidR="00E63CE4" w:rsidRPr="00334201" w:rsidRDefault="00B747F1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Kristy Daphnis, Chair</w:t>
      </w:r>
    </w:p>
    <w:p w14:paraId="05033F21" w14:textId="4A814DF2" w:rsidR="00B747F1" w:rsidRPr="00334201" w:rsidRDefault="00516262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Sanjida Rangwala, Member</w:t>
      </w:r>
    </w:p>
    <w:p w14:paraId="5D9808E4" w14:textId="0A816553" w:rsidR="00CC4EF5" w:rsidRPr="00334201" w:rsidRDefault="00CC4EF5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Zach Weinstein, Member</w:t>
      </w:r>
    </w:p>
    <w:p w14:paraId="2118CE09" w14:textId="2D060EDE" w:rsidR="00CC4EF5" w:rsidRPr="00334201" w:rsidRDefault="00CC4EF5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Jeremy Martin, Member</w:t>
      </w:r>
    </w:p>
    <w:p w14:paraId="5C751936" w14:textId="1F659726" w:rsidR="008C466C" w:rsidRPr="00334201" w:rsidRDefault="008C466C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Marybeth Cleveland, Member</w:t>
      </w:r>
    </w:p>
    <w:p w14:paraId="17644754" w14:textId="5C25052F" w:rsidR="00DB5228" w:rsidRPr="00334201" w:rsidRDefault="00DB5228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Steve Aldrich, Member</w:t>
      </w:r>
    </w:p>
    <w:p w14:paraId="1344BDEF" w14:textId="201CF1AA" w:rsidR="00DB5228" w:rsidRPr="00334201" w:rsidRDefault="003E6728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Chris Conklin, Member</w:t>
      </w:r>
    </w:p>
    <w:p w14:paraId="116FC2EE" w14:textId="4FB592EA" w:rsidR="003E6728" w:rsidRPr="00334201" w:rsidRDefault="003E6728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Lt. Adam Currie (proxy for MCPD representative)</w:t>
      </w:r>
    </w:p>
    <w:p w14:paraId="03D1FDC4" w14:textId="381FAA10" w:rsidR="007E314B" w:rsidRPr="00334201" w:rsidRDefault="007E314B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Joe Moges, Member</w:t>
      </w:r>
    </w:p>
    <w:p w14:paraId="0F34CCE6" w14:textId="4D9EE59A" w:rsidR="003E6728" w:rsidRPr="00334201" w:rsidRDefault="00F718D0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Michael Paylor, Staff</w:t>
      </w:r>
    </w:p>
    <w:p w14:paraId="63DB2813" w14:textId="3175ECC1" w:rsidR="00D10A7B" w:rsidRPr="00334201" w:rsidRDefault="00D10A7B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Wade Holland, Staff</w:t>
      </w:r>
    </w:p>
    <w:p w14:paraId="14087B36" w14:textId="1C84EA33" w:rsidR="00D10A7B" w:rsidRPr="00334201" w:rsidRDefault="00D10A7B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Caroline Burkholder, Guest</w:t>
      </w:r>
    </w:p>
    <w:p w14:paraId="321955BC" w14:textId="07A7F1AF" w:rsidR="00D10A7B" w:rsidRPr="00334201" w:rsidRDefault="00D10A7B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Francie Gilman, Guest</w:t>
      </w:r>
    </w:p>
    <w:p w14:paraId="50EF8776" w14:textId="52B061A8" w:rsidR="00A60C28" w:rsidRPr="00334201" w:rsidRDefault="00A60C28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Sara Morningstar, Guest</w:t>
      </w:r>
    </w:p>
    <w:p w14:paraId="539F3BC7" w14:textId="7BE30CAC" w:rsidR="00A6309A" w:rsidRPr="00334201" w:rsidRDefault="00A6309A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Ronal </w:t>
      </w:r>
      <w:proofErr w:type="spellStart"/>
      <w:r w:rsidRPr="00334201">
        <w:rPr>
          <w:rFonts w:ascii="Times New Roman" w:hAnsi="Times New Roman" w:cs="Times New Roman"/>
        </w:rPr>
        <w:t>Lazo</w:t>
      </w:r>
      <w:proofErr w:type="spellEnd"/>
      <w:r w:rsidRPr="00334201">
        <w:rPr>
          <w:rFonts w:ascii="Times New Roman" w:hAnsi="Times New Roman" w:cs="Times New Roman"/>
        </w:rPr>
        <w:t>-Salvador, Guest</w:t>
      </w:r>
    </w:p>
    <w:p w14:paraId="506A27B5" w14:textId="6BD5EB4B" w:rsidR="00A6309A" w:rsidRPr="00334201" w:rsidRDefault="007E314B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Jaden Cheung, Guest</w:t>
      </w:r>
    </w:p>
    <w:p w14:paraId="25DEB982" w14:textId="18163F4A" w:rsidR="007E314B" w:rsidRPr="00334201" w:rsidRDefault="00CA67E1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Kevin </w:t>
      </w:r>
      <w:proofErr w:type="spellStart"/>
      <w:r w:rsidRPr="00334201">
        <w:rPr>
          <w:rFonts w:ascii="Times New Roman" w:hAnsi="Times New Roman" w:cs="Times New Roman"/>
        </w:rPr>
        <w:t>Permisohn</w:t>
      </w:r>
      <w:proofErr w:type="spellEnd"/>
      <w:r w:rsidRPr="00334201">
        <w:rPr>
          <w:rFonts w:ascii="Times New Roman" w:hAnsi="Times New Roman" w:cs="Times New Roman"/>
        </w:rPr>
        <w:t>, Guest</w:t>
      </w:r>
    </w:p>
    <w:p w14:paraId="2886C02B" w14:textId="4C7F559B" w:rsidR="00CA67E1" w:rsidRPr="00334201" w:rsidRDefault="00CA67E1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Jeff Parker, Guest</w:t>
      </w:r>
    </w:p>
    <w:p w14:paraId="4C03E929" w14:textId="1EFCE39B" w:rsidR="00CA67E1" w:rsidRPr="00334201" w:rsidRDefault="00872B21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Gaily Landy, Guest</w:t>
      </w:r>
    </w:p>
    <w:p w14:paraId="66B48719" w14:textId="446CC4A0" w:rsidR="00872B21" w:rsidRPr="00334201" w:rsidRDefault="00872B21" w:rsidP="000D1040">
      <w:pPr>
        <w:spacing w:after="0" w:line="240" w:lineRule="auto"/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Cindy </w:t>
      </w:r>
      <w:proofErr w:type="spellStart"/>
      <w:r w:rsidR="00817456" w:rsidRPr="00334201">
        <w:rPr>
          <w:rFonts w:ascii="Times New Roman" w:hAnsi="Times New Roman" w:cs="Times New Roman"/>
        </w:rPr>
        <w:t>LaBon</w:t>
      </w:r>
      <w:proofErr w:type="spellEnd"/>
      <w:r w:rsidRPr="00334201">
        <w:rPr>
          <w:rFonts w:ascii="Times New Roman" w:hAnsi="Times New Roman" w:cs="Times New Roman"/>
        </w:rPr>
        <w:t>, Guest</w:t>
      </w:r>
    </w:p>
    <w:p w14:paraId="78A4AE9F" w14:textId="77777777" w:rsidR="00CC4EF5" w:rsidRPr="00334201" w:rsidRDefault="00CC4EF5" w:rsidP="000D1040">
      <w:pPr>
        <w:spacing w:after="0" w:line="240" w:lineRule="auto"/>
        <w:rPr>
          <w:rFonts w:ascii="Times New Roman" w:hAnsi="Times New Roman" w:cs="Times New Roman"/>
        </w:rPr>
      </w:pPr>
    </w:p>
    <w:p w14:paraId="0FDC61E2" w14:textId="77777777" w:rsidR="00D052E2" w:rsidRPr="00334201" w:rsidRDefault="00D052E2" w:rsidP="00E63CE4">
      <w:pPr>
        <w:spacing w:afterLines="40" w:after="96" w:line="240" w:lineRule="auto"/>
        <w:rPr>
          <w:rFonts w:ascii="Times New Roman" w:hAnsi="Times New Roman" w:cs="Times New Roman"/>
          <w:b/>
          <w:u w:val="single"/>
        </w:rPr>
        <w:sectPr w:rsidR="00D052E2" w:rsidRPr="00334201" w:rsidSect="00C138A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A1DC465" w14:textId="2FA6CCA8" w:rsidR="00E63CE4" w:rsidRPr="00334201" w:rsidRDefault="00E63CE4" w:rsidP="00E63CE4">
      <w:pPr>
        <w:spacing w:afterLines="40" w:after="96" w:line="240" w:lineRule="auto"/>
        <w:rPr>
          <w:rFonts w:ascii="Times New Roman" w:hAnsi="Times New Roman" w:cs="Times New Roman"/>
          <w:b/>
          <w:u w:val="single"/>
        </w:rPr>
      </w:pPr>
    </w:p>
    <w:p w14:paraId="43043780" w14:textId="29AABF49" w:rsidR="00E63CE4" w:rsidRPr="00334201" w:rsidRDefault="00E63CE4" w:rsidP="00E63CE4">
      <w:pPr>
        <w:spacing w:afterLines="40" w:after="96" w:line="240" w:lineRule="auto"/>
        <w:rPr>
          <w:rFonts w:ascii="Times New Roman" w:hAnsi="Times New Roman" w:cs="Times New Roman"/>
          <w:b/>
          <w:u w:val="single"/>
        </w:rPr>
      </w:pPr>
      <w:r w:rsidRPr="00334201">
        <w:rPr>
          <w:rFonts w:ascii="Times New Roman" w:hAnsi="Times New Roman" w:cs="Times New Roman"/>
          <w:b/>
          <w:u w:val="single"/>
        </w:rPr>
        <w:t xml:space="preserve">WELCOME </w:t>
      </w:r>
      <w:r w:rsidR="00FE1422" w:rsidRPr="00334201">
        <w:rPr>
          <w:rFonts w:ascii="Times New Roman" w:hAnsi="Times New Roman" w:cs="Times New Roman"/>
          <w:b/>
          <w:u w:val="single"/>
        </w:rPr>
        <w:t>AND ANNOUNCEMENTS</w:t>
      </w:r>
    </w:p>
    <w:p w14:paraId="04654E71" w14:textId="523EC7B7" w:rsidR="0072379C" w:rsidRPr="00334201" w:rsidRDefault="00260D00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Chair Kristy Daphnis called the meeting to order at 7:</w:t>
      </w:r>
      <w:r w:rsidR="00E008B0" w:rsidRPr="00334201">
        <w:rPr>
          <w:rFonts w:ascii="Times New Roman" w:hAnsi="Times New Roman" w:cs="Times New Roman"/>
        </w:rPr>
        <w:t>03</w:t>
      </w:r>
      <w:r w:rsidRPr="00334201">
        <w:rPr>
          <w:rFonts w:ascii="Times New Roman" w:hAnsi="Times New Roman" w:cs="Times New Roman"/>
        </w:rPr>
        <w:t>PM.</w:t>
      </w:r>
    </w:p>
    <w:p w14:paraId="509ED6D8" w14:textId="16B526FC" w:rsidR="00414E47" w:rsidRPr="00334201" w:rsidRDefault="00414E47" w:rsidP="00414E47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  <w:b/>
          <w:bCs/>
          <w:u w:val="single"/>
        </w:rPr>
        <w:t>COMMITTEE BUSINESS</w:t>
      </w:r>
    </w:p>
    <w:p w14:paraId="58E07899" w14:textId="23A26681" w:rsidR="00414E47" w:rsidRPr="00334201" w:rsidRDefault="00414E47" w:rsidP="00A2179A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Daphnis </w:t>
      </w:r>
      <w:r w:rsidR="00AC508E" w:rsidRPr="00334201">
        <w:rPr>
          <w:rFonts w:ascii="Times New Roman" w:hAnsi="Times New Roman" w:cs="Times New Roman"/>
        </w:rPr>
        <w:t xml:space="preserve">announced that </w:t>
      </w:r>
      <w:r w:rsidR="00A2179A" w:rsidRPr="00334201">
        <w:rPr>
          <w:rFonts w:ascii="Times New Roman" w:hAnsi="Times New Roman" w:cs="Times New Roman"/>
        </w:rPr>
        <w:t>there are multiple public member</w:t>
      </w:r>
      <w:r w:rsidR="002C4E98" w:rsidRPr="00334201">
        <w:rPr>
          <w:rFonts w:ascii="Times New Roman" w:hAnsi="Times New Roman" w:cs="Times New Roman"/>
        </w:rPr>
        <w:t xml:space="preserve"> vacancies to be filled and the County will post these vacancies for fulfillment</w:t>
      </w:r>
      <w:r w:rsidR="005B0DE6" w:rsidRPr="00334201">
        <w:rPr>
          <w:rFonts w:ascii="Times New Roman" w:hAnsi="Times New Roman" w:cs="Times New Roman"/>
        </w:rPr>
        <w:t>.</w:t>
      </w:r>
    </w:p>
    <w:p w14:paraId="2843160B" w14:textId="5A92AE98" w:rsidR="002C4E98" w:rsidRPr="00334201" w:rsidRDefault="002C4E98" w:rsidP="00A2179A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Daphnis asked any interested </w:t>
      </w:r>
      <w:r w:rsidR="001F6607" w:rsidRPr="00334201">
        <w:rPr>
          <w:rFonts w:ascii="Times New Roman" w:hAnsi="Times New Roman" w:cs="Times New Roman"/>
        </w:rPr>
        <w:t>members to become the next chair to reach out to her and Michael Paylor.</w:t>
      </w:r>
    </w:p>
    <w:p w14:paraId="7E920FA5" w14:textId="3F031EC5" w:rsidR="001F6607" w:rsidRPr="00334201" w:rsidRDefault="0057156F" w:rsidP="001F6607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  <w:b/>
          <w:bCs/>
          <w:u w:val="single"/>
        </w:rPr>
        <w:t>UPCOMING STATE LEGISLATION</w:t>
      </w:r>
    </w:p>
    <w:p w14:paraId="056B4065" w14:textId="7D6CCAC0" w:rsidR="001F6607" w:rsidRPr="00334201" w:rsidRDefault="003264C0" w:rsidP="001F6607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Sara Morningstar with the </w:t>
      </w:r>
      <w:r w:rsidR="003F639B" w:rsidRPr="00334201">
        <w:rPr>
          <w:rFonts w:ascii="Times New Roman" w:hAnsi="Times New Roman" w:cs="Times New Roman"/>
        </w:rPr>
        <w:t xml:space="preserve">Office of Intergovernmental Relations provided an update on local bills and notified the committee that the Montgomery County Delegation will be having public hearings on </w:t>
      </w:r>
      <w:hyperlink r:id="rId11" w:history="1">
        <w:r w:rsidR="003F639B" w:rsidRPr="00334201">
          <w:rPr>
            <w:rStyle w:val="Hyperlink"/>
            <w:rFonts w:ascii="Times New Roman" w:hAnsi="Times New Roman" w:cs="Times New Roman"/>
          </w:rPr>
          <w:t>December 8 and December 15</w:t>
        </w:r>
      </w:hyperlink>
      <w:r w:rsidR="008A316F" w:rsidRPr="00334201">
        <w:rPr>
          <w:rFonts w:ascii="Times New Roman" w:hAnsi="Times New Roman" w:cs="Times New Roman"/>
        </w:rPr>
        <w:t xml:space="preserve"> for local and bi-county bills.</w:t>
      </w:r>
    </w:p>
    <w:p w14:paraId="5E140D29" w14:textId="02B13E43" w:rsidR="008A316F" w:rsidRPr="00334201" w:rsidRDefault="0057156F" w:rsidP="008A316F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  <w:b/>
          <w:bCs/>
          <w:u w:val="single"/>
        </w:rPr>
        <w:t>UPCOMING MASTER PLANS</w:t>
      </w:r>
    </w:p>
    <w:p w14:paraId="2A827636" w14:textId="2FBAFB48" w:rsidR="008A316F" w:rsidRPr="00334201" w:rsidRDefault="005655C9" w:rsidP="001F6607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The </w:t>
      </w:r>
      <w:hyperlink r:id="rId12" w:history="1">
        <w:r w:rsidRPr="00334201">
          <w:rPr>
            <w:rStyle w:val="Hyperlink"/>
            <w:rFonts w:ascii="Times New Roman" w:hAnsi="Times New Roman" w:cs="Times New Roman"/>
          </w:rPr>
          <w:t>University Boulevard W Corridor Plan</w:t>
        </w:r>
      </w:hyperlink>
      <w:r w:rsidR="00554115" w:rsidRPr="00334201">
        <w:rPr>
          <w:rFonts w:ascii="Times New Roman" w:hAnsi="Times New Roman" w:cs="Times New Roman"/>
        </w:rPr>
        <w:t xml:space="preserve"> is in its initial </w:t>
      </w:r>
      <w:r w:rsidR="009562B9" w:rsidRPr="00334201">
        <w:rPr>
          <w:rFonts w:ascii="Times New Roman" w:hAnsi="Times New Roman" w:cs="Times New Roman"/>
        </w:rPr>
        <w:t xml:space="preserve">stages and Planning staff will present its </w:t>
      </w:r>
      <w:r w:rsidR="005C62E0" w:rsidRPr="00334201">
        <w:rPr>
          <w:rFonts w:ascii="Times New Roman" w:hAnsi="Times New Roman" w:cs="Times New Roman"/>
        </w:rPr>
        <w:t>scope of work in early 2023. The plan will be looking at bike and bus lanes along the corridor</w:t>
      </w:r>
      <w:r w:rsidR="00F749A4" w:rsidRPr="00334201">
        <w:rPr>
          <w:rFonts w:ascii="Times New Roman" w:hAnsi="Times New Roman" w:cs="Times New Roman"/>
        </w:rPr>
        <w:t>.</w:t>
      </w:r>
    </w:p>
    <w:p w14:paraId="49FC274D" w14:textId="0BE280D0" w:rsidR="00F749A4" w:rsidRPr="00334201" w:rsidRDefault="0057156F" w:rsidP="00F749A4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  <w:b/>
          <w:bCs/>
          <w:u w:val="single"/>
        </w:rPr>
        <w:t>STATE HIGHWAY ADMINISTRATION (SHA) PROJECTS</w:t>
      </w:r>
    </w:p>
    <w:p w14:paraId="704DF46E" w14:textId="57746572" w:rsidR="00F749A4" w:rsidRPr="00334201" w:rsidRDefault="00F749A4" w:rsidP="00F749A4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Joe Moges, </w:t>
      </w:r>
      <w:r w:rsidR="0013099F" w:rsidRPr="00334201">
        <w:rPr>
          <w:rFonts w:ascii="Times New Roman" w:hAnsi="Times New Roman" w:cs="Times New Roman"/>
        </w:rPr>
        <w:t>Assistant District Engineer – Traffic, for the State Highway Administration’s 3</w:t>
      </w:r>
      <w:r w:rsidR="0013099F" w:rsidRPr="00334201">
        <w:rPr>
          <w:rFonts w:ascii="Times New Roman" w:hAnsi="Times New Roman" w:cs="Times New Roman"/>
          <w:vertAlign w:val="superscript"/>
        </w:rPr>
        <w:t>rd</w:t>
      </w:r>
      <w:r w:rsidR="0013099F" w:rsidRPr="00334201">
        <w:rPr>
          <w:rFonts w:ascii="Times New Roman" w:hAnsi="Times New Roman" w:cs="Times New Roman"/>
        </w:rPr>
        <w:t xml:space="preserve"> District </w:t>
      </w:r>
      <w:r w:rsidR="00AE6A50" w:rsidRPr="00334201">
        <w:rPr>
          <w:rFonts w:ascii="Times New Roman" w:hAnsi="Times New Roman" w:cs="Times New Roman"/>
        </w:rPr>
        <w:t>provided updates on the following projects and answered question from the committee members and guests:</w:t>
      </w:r>
    </w:p>
    <w:p w14:paraId="2764B130" w14:textId="1010F5B7" w:rsidR="00AE6A50" w:rsidRPr="00334201" w:rsidRDefault="00AE6A50" w:rsidP="00AE6A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The </w:t>
      </w:r>
      <w:hyperlink r:id="rId13" w:history="1">
        <w:r w:rsidRPr="00334201">
          <w:rPr>
            <w:rStyle w:val="Hyperlink"/>
            <w:rFonts w:ascii="Times New Roman" w:hAnsi="Times New Roman" w:cs="Times New Roman"/>
          </w:rPr>
          <w:t>I-270</w:t>
        </w:r>
        <w:r w:rsidR="00DA6C43" w:rsidRPr="00334201">
          <w:rPr>
            <w:rStyle w:val="Hyperlink"/>
            <w:rFonts w:ascii="Times New Roman" w:hAnsi="Times New Roman" w:cs="Times New Roman"/>
          </w:rPr>
          <w:t xml:space="preserve"> managed lanes project</w:t>
        </w:r>
      </w:hyperlink>
      <w:r w:rsidR="00101205" w:rsidRPr="00334201">
        <w:rPr>
          <w:rFonts w:ascii="Times New Roman" w:hAnsi="Times New Roman" w:cs="Times New Roman"/>
        </w:rPr>
        <w:t xml:space="preserve"> has been deferred to the next governor.</w:t>
      </w:r>
    </w:p>
    <w:p w14:paraId="75AF3509" w14:textId="383B02A7" w:rsidR="00101205" w:rsidRPr="00334201" w:rsidRDefault="00101205" w:rsidP="00AE6A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SHA is advancing </w:t>
      </w:r>
      <w:r w:rsidR="001415D9" w:rsidRPr="00334201">
        <w:rPr>
          <w:rFonts w:ascii="Times New Roman" w:hAnsi="Times New Roman" w:cs="Times New Roman"/>
        </w:rPr>
        <w:t xml:space="preserve">a road diet with bike lanes along </w:t>
      </w:r>
      <w:hyperlink r:id="rId14" w:history="1">
        <w:r w:rsidR="001415D9" w:rsidRPr="00334201">
          <w:rPr>
            <w:rStyle w:val="Hyperlink"/>
            <w:rFonts w:ascii="Times New Roman" w:hAnsi="Times New Roman" w:cs="Times New Roman"/>
          </w:rPr>
          <w:t>Old Georgetown Road</w:t>
        </w:r>
      </w:hyperlink>
      <w:r w:rsidR="001415D9" w:rsidRPr="00334201">
        <w:rPr>
          <w:rFonts w:ascii="Times New Roman" w:hAnsi="Times New Roman" w:cs="Times New Roman"/>
        </w:rPr>
        <w:t>.</w:t>
      </w:r>
      <w:r w:rsidR="00EA1632" w:rsidRPr="00334201">
        <w:rPr>
          <w:rFonts w:ascii="Times New Roman" w:hAnsi="Times New Roman" w:cs="Times New Roman"/>
        </w:rPr>
        <w:t xml:space="preserve"> The project extends the existing bike lanes north</w:t>
      </w:r>
      <w:r w:rsidR="00117E7F" w:rsidRPr="00334201">
        <w:rPr>
          <w:rFonts w:ascii="Times New Roman" w:hAnsi="Times New Roman" w:cs="Times New Roman"/>
        </w:rPr>
        <w:t xml:space="preserve"> and will tie into Montgomery County’s White Flint (North Bethesda) project.</w:t>
      </w:r>
    </w:p>
    <w:p w14:paraId="4AE18CA5" w14:textId="420F3631" w:rsidR="008C24C4" w:rsidRPr="00334201" w:rsidRDefault="008C24C4" w:rsidP="00AE6A5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SHA will be installing </w:t>
      </w:r>
      <w:hyperlink r:id="rId15" w:history="1">
        <w:r w:rsidRPr="00334201">
          <w:rPr>
            <w:rStyle w:val="Hyperlink"/>
            <w:rFonts w:ascii="Times New Roman" w:hAnsi="Times New Roman" w:cs="Times New Roman"/>
          </w:rPr>
          <w:t>three new traffic signals</w:t>
        </w:r>
      </w:hyperlink>
      <w:r w:rsidRPr="00334201">
        <w:rPr>
          <w:rFonts w:ascii="Times New Roman" w:hAnsi="Times New Roman" w:cs="Times New Roman"/>
        </w:rPr>
        <w:t xml:space="preserve"> along Columbia Pike (US29)</w:t>
      </w:r>
      <w:r w:rsidR="0035711B" w:rsidRPr="00334201">
        <w:rPr>
          <w:rFonts w:ascii="Times New Roman" w:hAnsi="Times New Roman" w:cs="Times New Roman"/>
        </w:rPr>
        <w:t>.</w:t>
      </w:r>
    </w:p>
    <w:p w14:paraId="454C785F" w14:textId="77777777" w:rsidR="008A316F" w:rsidRPr="00334201" w:rsidRDefault="008A316F" w:rsidP="001F6607">
      <w:pPr>
        <w:rPr>
          <w:rFonts w:ascii="Times New Roman" w:hAnsi="Times New Roman" w:cs="Times New Roman"/>
        </w:rPr>
      </w:pPr>
    </w:p>
    <w:p w14:paraId="66DC904E" w14:textId="4D840BFE" w:rsidR="00844D2A" w:rsidRPr="00334201" w:rsidRDefault="00844D2A" w:rsidP="00844D2A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  <w:b/>
          <w:bCs/>
          <w:u w:val="single"/>
        </w:rPr>
        <w:t>VISION ZERO IMPLEMENTATION UPDATE</w:t>
      </w:r>
    </w:p>
    <w:p w14:paraId="132BC420" w14:textId="3FD9E9A5" w:rsidR="00844D2A" w:rsidRPr="00334201" w:rsidRDefault="00844D2A" w:rsidP="00844D2A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lastRenderedPageBreak/>
        <w:t xml:space="preserve">Wade Holland, Vision Zero Coordinator from the Office of the Montgomery County Executive, </w:t>
      </w:r>
      <w:hyperlink r:id="rId16" w:history="1">
        <w:r w:rsidRPr="00334201">
          <w:rPr>
            <w:rStyle w:val="Hyperlink"/>
            <w:rFonts w:ascii="Times New Roman" w:hAnsi="Times New Roman" w:cs="Times New Roman"/>
          </w:rPr>
          <w:t>provided an update</w:t>
        </w:r>
      </w:hyperlink>
      <w:r w:rsidRPr="00334201">
        <w:rPr>
          <w:rFonts w:ascii="Times New Roman" w:hAnsi="Times New Roman" w:cs="Times New Roman"/>
        </w:rPr>
        <w:t xml:space="preserve"> on the </w:t>
      </w:r>
      <w:r w:rsidR="00D47869" w:rsidRPr="00334201">
        <w:rPr>
          <w:rFonts w:ascii="Times New Roman" w:hAnsi="Times New Roman" w:cs="Times New Roman"/>
        </w:rPr>
        <w:t xml:space="preserve">number of crashes in Montgomery County and on-going safety projects. Questions </w:t>
      </w:r>
      <w:r w:rsidR="00EF3944" w:rsidRPr="00334201">
        <w:rPr>
          <w:rFonts w:ascii="Times New Roman" w:hAnsi="Times New Roman" w:cs="Times New Roman"/>
        </w:rPr>
        <w:t>and answers followed.</w:t>
      </w:r>
    </w:p>
    <w:p w14:paraId="2F6000E2" w14:textId="4EF7F505" w:rsidR="004572F3" w:rsidRPr="00334201" w:rsidRDefault="004572F3" w:rsidP="004572F3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  <w:b/>
          <w:bCs/>
          <w:u w:val="single"/>
        </w:rPr>
        <w:t>ANNOUNCEMENTS</w:t>
      </w:r>
    </w:p>
    <w:p w14:paraId="61C0B7DF" w14:textId="64325296" w:rsidR="00647A36" w:rsidRPr="00334201" w:rsidRDefault="00647A36" w:rsidP="004572F3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Chair Daphnis announced two events: a memorial </w:t>
      </w:r>
      <w:r w:rsidR="005D373F" w:rsidRPr="00334201">
        <w:rPr>
          <w:rFonts w:ascii="Times New Roman" w:hAnsi="Times New Roman" w:cs="Times New Roman"/>
        </w:rPr>
        <w:t xml:space="preserve">bike </w:t>
      </w:r>
      <w:proofErr w:type="gramStart"/>
      <w:r w:rsidR="005D373F" w:rsidRPr="00334201">
        <w:rPr>
          <w:rFonts w:ascii="Times New Roman" w:hAnsi="Times New Roman" w:cs="Times New Roman"/>
        </w:rPr>
        <w:t>ride</w:t>
      </w:r>
      <w:proofErr w:type="gramEnd"/>
      <w:r w:rsidRPr="00334201">
        <w:rPr>
          <w:rFonts w:ascii="Times New Roman" w:hAnsi="Times New Roman" w:cs="Times New Roman"/>
        </w:rPr>
        <w:t xml:space="preserve"> this upcoming Saturday and </w:t>
      </w:r>
      <w:r w:rsidR="00A051CC" w:rsidRPr="00334201">
        <w:rPr>
          <w:rFonts w:ascii="Times New Roman" w:hAnsi="Times New Roman" w:cs="Times New Roman"/>
        </w:rPr>
        <w:t>the World</w:t>
      </w:r>
      <w:r w:rsidRPr="00334201">
        <w:rPr>
          <w:rFonts w:ascii="Times New Roman" w:hAnsi="Times New Roman" w:cs="Times New Roman"/>
        </w:rPr>
        <w:t xml:space="preserve"> Day of Remembrance event this Sunday at the Rockville Metro station.</w:t>
      </w:r>
    </w:p>
    <w:p w14:paraId="232894AE" w14:textId="0A51BA10" w:rsidR="00844D2A" w:rsidRPr="00334201" w:rsidRDefault="004572F3" w:rsidP="004572F3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Chair Daphnis opened the floor to committee members and guests to provide other updates relevant to the committee.</w:t>
      </w:r>
    </w:p>
    <w:p w14:paraId="6F32BCA6" w14:textId="65794F1E" w:rsidR="004572F3" w:rsidRPr="00334201" w:rsidRDefault="002F3E21" w:rsidP="004572F3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>Michael Paylor with the Department of Transportation announced the County will study the implementation of a road diet along Tuckerman Lane in Bethesda</w:t>
      </w:r>
      <w:r w:rsidR="00596CF7" w:rsidRPr="00334201">
        <w:rPr>
          <w:rFonts w:ascii="Times New Roman" w:hAnsi="Times New Roman" w:cs="Times New Roman"/>
        </w:rPr>
        <w:t xml:space="preserve">. </w:t>
      </w:r>
      <w:r w:rsidR="005D373F" w:rsidRPr="00334201">
        <w:rPr>
          <w:rFonts w:ascii="Times New Roman" w:hAnsi="Times New Roman" w:cs="Times New Roman"/>
        </w:rPr>
        <w:t>A community meeting for this project is likely in January 2023.</w:t>
      </w:r>
    </w:p>
    <w:p w14:paraId="2DB7ED63" w14:textId="66EFA8CE" w:rsidR="008B604F" w:rsidRPr="00334201" w:rsidRDefault="00D60044" w:rsidP="008B604F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  <w:b/>
          <w:bCs/>
          <w:u w:val="single"/>
        </w:rPr>
        <w:t>CLOSEOUT</w:t>
      </w:r>
    </w:p>
    <w:p w14:paraId="48DE8037" w14:textId="65A0298E" w:rsidR="00795C7E" w:rsidRPr="00334201" w:rsidRDefault="00D60044" w:rsidP="00795C7E">
      <w:pPr>
        <w:rPr>
          <w:rFonts w:ascii="Times New Roman" w:hAnsi="Times New Roman" w:cs="Times New Roman"/>
        </w:rPr>
      </w:pPr>
      <w:r w:rsidRPr="00334201">
        <w:rPr>
          <w:rFonts w:ascii="Times New Roman" w:hAnsi="Times New Roman" w:cs="Times New Roman"/>
        </w:rPr>
        <w:t xml:space="preserve">Daphnis thanked everyone for attending the meeting. The meeting </w:t>
      </w:r>
      <w:r w:rsidR="00A051CC" w:rsidRPr="00334201">
        <w:rPr>
          <w:rFonts w:ascii="Times New Roman" w:hAnsi="Times New Roman" w:cs="Times New Roman"/>
        </w:rPr>
        <w:t>closed</w:t>
      </w:r>
      <w:r w:rsidRPr="00334201">
        <w:rPr>
          <w:rFonts w:ascii="Times New Roman" w:hAnsi="Times New Roman" w:cs="Times New Roman"/>
        </w:rPr>
        <w:t xml:space="preserve"> at 8:</w:t>
      </w:r>
      <w:r w:rsidR="00D43A5F" w:rsidRPr="00334201">
        <w:rPr>
          <w:rFonts w:ascii="Times New Roman" w:hAnsi="Times New Roman" w:cs="Times New Roman"/>
        </w:rPr>
        <w:t>30</w:t>
      </w:r>
      <w:r w:rsidRPr="00334201">
        <w:rPr>
          <w:rFonts w:ascii="Times New Roman" w:hAnsi="Times New Roman" w:cs="Times New Roman"/>
        </w:rPr>
        <w:t>PM.</w:t>
      </w:r>
    </w:p>
    <w:p w14:paraId="27B7A26C" w14:textId="77777777" w:rsidR="00273BA7" w:rsidRPr="00334201" w:rsidRDefault="00273BA7" w:rsidP="00273BA7">
      <w:pPr>
        <w:rPr>
          <w:rFonts w:ascii="Times New Roman" w:hAnsi="Times New Roman" w:cs="Times New Roman"/>
        </w:rPr>
      </w:pPr>
    </w:p>
    <w:p w14:paraId="6BC7DC20" w14:textId="77777777" w:rsidR="00461B51" w:rsidRPr="00334201" w:rsidRDefault="00461B51" w:rsidP="00461B51">
      <w:pPr>
        <w:rPr>
          <w:rFonts w:ascii="Times New Roman" w:hAnsi="Times New Roman" w:cs="Times New Roman"/>
        </w:rPr>
      </w:pPr>
    </w:p>
    <w:sectPr w:rsidR="00461B51" w:rsidRPr="00334201" w:rsidSect="00D052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8448" w14:textId="77777777" w:rsidR="00081D7B" w:rsidRDefault="00081D7B" w:rsidP="00772DF1">
      <w:pPr>
        <w:spacing w:after="0" w:line="240" w:lineRule="auto"/>
      </w:pPr>
      <w:r>
        <w:separator/>
      </w:r>
    </w:p>
  </w:endnote>
  <w:endnote w:type="continuationSeparator" w:id="0">
    <w:p w14:paraId="10850181" w14:textId="77777777" w:rsidR="00081D7B" w:rsidRDefault="00081D7B" w:rsidP="0077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764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FEE3B" w14:textId="35A6D792" w:rsidR="00772DF1" w:rsidRDefault="00772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808A2" w14:textId="77777777" w:rsidR="00772DF1" w:rsidRDefault="00772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0CBE7" w14:textId="77777777" w:rsidR="00081D7B" w:rsidRDefault="00081D7B" w:rsidP="00772DF1">
      <w:pPr>
        <w:spacing w:after="0" w:line="240" w:lineRule="auto"/>
      </w:pPr>
      <w:r>
        <w:separator/>
      </w:r>
    </w:p>
  </w:footnote>
  <w:footnote w:type="continuationSeparator" w:id="0">
    <w:p w14:paraId="34C23DC1" w14:textId="77777777" w:rsidR="00081D7B" w:rsidRDefault="00081D7B" w:rsidP="0077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415F1"/>
    <w:multiLevelType w:val="hybridMultilevel"/>
    <w:tmpl w:val="D6FE7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F90"/>
    <w:multiLevelType w:val="hybridMultilevel"/>
    <w:tmpl w:val="B592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455E"/>
    <w:multiLevelType w:val="hybridMultilevel"/>
    <w:tmpl w:val="E06C4E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EA7AA0"/>
    <w:multiLevelType w:val="hybridMultilevel"/>
    <w:tmpl w:val="4D02B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2680A"/>
    <w:multiLevelType w:val="hybridMultilevel"/>
    <w:tmpl w:val="B8B8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74B56"/>
    <w:multiLevelType w:val="hybridMultilevel"/>
    <w:tmpl w:val="DEF0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407FB"/>
    <w:multiLevelType w:val="hybridMultilevel"/>
    <w:tmpl w:val="C038D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30CE5"/>
    <w:multiLevelType w:val="hybridMultilevel"/>
    <w:tmpl w:val="A9D4B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E00AB3"/>
    <w:multiLevelType w:val="hybridMultilevel"/>
    <w:tmpl w:val="3E42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768609">
    <w:abstractNumId w:val="3"/>
  </w:num>
  <w:num w:numId="2" w16cid:durableId="1218783741">
    <w:abstractNumId w:val="4"/>
  </w:num>
  <w:num w:numId="3" w16cid:durableId="549002366">
    <w:abstractNumId w:val="5"/>
  </w:num>
  <w:num w:numId="4" w16cid:durableId="1619950104">
    <w:abstractNumId w:val="2"/>
  </w:num>
  <w:num w:numId="5" w16cid:durableId="930119013">
    <w:abstractNumId w:val="7"/>
  </w:num>
  <w:num w:numId="6" w16cid:durableId="188758851">
    <w:abstractNumId w:val="8"/>
  </w:num>
  <w:num w:numId="7" w16cid:durableId="1324701172">
    <w:abstractNumId w:val="6"/>
  </w:num>
  <w:num w:numId="8" w16cid:durableId="164714446">
    <w:abstractNumId w:val="0"/>
  </w:num>
  <w:num w:numId="9" w16cid:durableId="5447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E4"/>
    <w:rsid w:val="00004671"/>
    <w:rsid w:val="00051722"/>
    <w:rsid w:val="00053212"/>
    <w:rsid w:val="00060C01"/>
    <w:rsid w:val="00072376"/>
    <w:rsid w:val="00075DC4"/>
    <w:rsid w:val="00081D7B"/>
    <w:rsid w:val="000879FA"/>
    <w:rsid w:val="000B2C6B"/>
    <w:rsid w:val="000B3B16"/>
    <w:rsid w:val="000B7B0F"/>
    <w:rsid w:val="000B7EB9"/>
    <w:rsid w:val="000C0A0A"/>
    <w:rsid w:val="000D1040"/>
    <w:rsid w:val="000D2875"/>
    <w:rsid w:val="000D3D2D"/>
    <w:rsid w:val="000F14A5"/>
    <w:rsid w:val="00100BCB"/>
    <w:rsid w:val="00101205"/>
    <w:rsid w:val="00107E32"/>
    <w:rsid w:val="00114EE9"/>
    <w:rsid w:val="00117E7F"/>
    <w:rsid w:val="00122A03"/>
    <w:rsid w:val="0013099F"/>
    <w:rsid w:val="00130A0B"/>
    <w:rsid w:val="001415D9"/>
    <w:rsid w:val="00142F67"/>
    <w:rsid w:val="001952C4"/>
    <w:rsid w:val="00195307"/>
    <w:rsid w:val="00197E5E"/>
    <w:rsid w:val="001B04A7"/>
    <w:rsid w:val="001B1A14"/>
    <w:rsid w:val="001B63DB"/>
    <w:rsid w:val="001C1B6E"/>
    <w:rsid w:val="001C21FD"/>
    <w:rsid w:val="001D2743"/>
    <w:rsid w:val="001E1B57"/>
    <w:rsid w:val="001E6B1C"/>
    <w:rsid w:val="001F6607"/>
    <w:rsid w:val="001F6A63"/>
    <w:rsid w:val="00205DCE"/>
    <w:rsid w:val="00210320"/>
    <w:rsid w:val="00210EAA"/>
    <w:rsid w:val="00211A08"/>
    <w:rsid w:val="002167CE"/>
    <w:rsid w:val="00221624"/>
    <w:rsid w:val="00221E5F"/>
    <w:rsid w:val="002251E3"/>
    <w:rsid w:val="00242C68"/>
    <w:rsid w:val="002502D9"/>
    <w:rsid w:val="0025422D"/>
    <w:rsid w:val="00256E4A"/>
    <w:rsid w:val="00260D00"/>
    <w:rsid w:val="002705BB"/>
    <w:rsid w:val="00273BA7"/>
    <w:rsid w:val="002743B4"/>
    <w:rsid w:val="00276B98"/>
    <w:rsid w:val="00284409"/>
    <w:rsid w:val="00284661"/>
    <w:rsid w:val="00286760"/>
    <w:rsid w:val="002A5AB8"/>
    <w:rsid w:val="002B730E"/>
    <w:rsid w:val="002C4E98"/>
    <w:rsid w:val="002D01A8"/>
    <w:rsid w:val="002E4A0F"/>
    <w:rsid w:val="002F01D5"/>
    <w:rsid w:val="002F3E21"/>
    <w:rsid w:val="00300CFF"/>
    <w:rsid w:val="00302DD3"/>
    <w:rsid w:val="00312F63"/>
    <w:rsid w:val="00316A18"/>
    <w:rsid w:val="00322E17"/>
    <w:rsid w:val="00324E1F"/>
    <w:rsid w:val="003264C0"/>
    <w:rsid w:val="00334201"/>
    <w:rsid w:val="00335EE5"/>
    <w:rsid w:val="00344833"/>
    <w:rsid w:val="00345DD7"/>
    <w:rsid w:val="0035711B"/>
    <w:rsid w:val="00365FFC"/>
    <w:rsid w:val="0038017D"/>
    <w:rsid w:val="003972C9"/>
    <w:rsid w:val="003A03BA"/>
    <w:rsid w:val="003A1E54"/>
    <w:rsid w:val="003A394A"/>
    <w:rsid w:val="003B183A"/>
    <w:rsid w:val="003B5F79"/>
    <w:rsid w:val="003C79F2"/>
    <w:rsid w:val="003D4FC9"/>
    <w:rsid w:val="003E1997"/>
    <w:rsid w:val="003E6728"/>
    <w:rsid w:val="003F1B0D"/>
    <w:rsid w:val="003F272E"/>
    <w:rsid w:val="003F5393"/>
    <w:rsid w:val="003F639B"/>
    <w:rsid w:val="004005D2"/>
    <w:rsid w:val="00402CD6"/>
    <w:rsid w:val="0040410C"/>
    <w:rsid w:val="00411C1B"/>
    <w:rsid w:val="00414E47"/>
    <w:rsid w:val="004242B8"/>
    <w:rsid w:val="0043060E"/>
    <w:rsid w:val="0043279F"/>
    <w:rsid w:val="004572F3"/>
    <w:rsid w:val="00461B51"/>
    <w:rsid w:val="004675F1"/>
    <w:rsid w:val="00471A1A"/>
    <w:rsid w:val="004730E3"/>
    <w:rsid w:val="0048235C"/>
    <w:rsid w:val="00492C08"/>
    <w:rsid w:val="004A09BE"/>
    <w:rsid w:val="004A4A69"/>
    <w:rsid w:val="004A4FA8"/>
    <w:rsid w:val="004B7EFE"/>
    <w:rsid w:val="004C2EC9"/>
    <w:rsid w:val="004C6AEB"/>
    <w:rsid w:val="004C7139"/>
    <w:rsid w:val="004D44EB"/>
    <w:rsid w:val="004D518A"/>
    <w:rsid w:val="004E2B4F"/>
    <w:rsid w:val="004E3B9C"/>
    <w:rsid w:val="004F35A1"/>
    <w:rsid w:val="004F5F1D"/>
    <w:rsid w:val="00516262"/>
    <w:rsid w:val="00524A0E"/>
    <w:rsid w:val="005260BE"/>
    <w:rsid w:val="00533BE0"/>
    <w:rsid w:val="0054070D"/>
    <w:rsid w:val="005479B8"/>
    <w:rsid w:val="00551AE1"/>
    <w:rsid w:val="00552631"/>
    <w:rsid w:val="00552B03"/>
    <w:rsid w:val="00554115"/>
    <w:rsid w:val="0055714F"/>
    <w:rsid w:val="005655C9"/>
    <w:rsid w:val="0057156F"/>
    <w:rsid w:val="00572D61"/>
    <w:rsid w:val="005755DE"/>
    <w:rsid w:val="005903EF"/>
    <w:rsid w:val="00593F4A"/>
    <w:rsid w:val="00596CF7"/>
    <w:rsid w:val="005A2353"/>
    <w:rsid w:val="005B0DE6"/>
    <w:rsid w:val="005B2252"/>
    <w:rsid w:val="005C0763"/>
    <w:rsid w:val="005C54ED"/>
    <w:rsid w:val="005C62E0"/>
    <w:rsid w:val="005D16CE"/>
    <w:rsid w:val="005D373F"/>
    <w:rsid w:val="005D7548"/>
    <w:rsid w:val="00615EE0"/>
    <w:rsid w:val="00621F0B"/>
    <w:rsid w:val="00625E9D"/>
    <w:rsid w:val="0063624C"/>
    <w:rsid w:val="00643793"/>
    <w:rsid w:val="00644CCA"/>
    <w:rsid w:val="006476FB"/>
    <w:rsid w:val="00647A36"/>
    <w:rsid w:val="006500E1"/>
    <w:rsid w:val="00685195"/>
    <w:rsid w:val="006860F7"/>
    <w:rsid w:val="00693C17"/>
    <w:rsid w:val="006A06F5"/>
    <w:rsid w:val="006A0C27"/>
    <w:rsid w:val="006A2136"/>
    <w:rsid w:val="006B39B0"/>
    <w:rsid w:val="006C363F"/>
    <w:rsid w:val="00703E19"/>
    <w:rsid w:val="00704A1F"/>
    <w:rsid w:val="00707160"/>
    <w:rsid w:val="00707E2E"/>
    <w:rsid w:val="00713369"/>
    <w:rsid w:val="007171A3"/>
    <w:rsid w:val="00721954"/>
    <w:rsid w:val="007227F9"/>
    <w:rsid w:val="00755D0E"/>
    <w:rsid w:val="007615D1"/>
    <w:rsid w:val="00772CB2"/>
    <w:rsid w:val="00772DF1"/>
    <w:rsid w:val="00793BE1"/>
    <w:rsid w:val="00795C7E"/>
    <w:rsid w:val="00796191"/>
    <w:rsid w:val="00796439"/>
    <w:rsid w:val="007A3640"/>
    <w:rsid w:val="007A4203"/>
    <w:rsid w:val="007B100C"/>
    <w:rsid w:val="007B14AC"/>
    <w:rsid w:val="007C0A90"/>
    <w:rsid w:val="007C1167"/>
    <w:rsid w:val="007E314B"/>
    <w:rsid w:val="007E67A2"/>
    <w:rsid w:val="007F006D"/>
    <w:rsid w:val="008010F6"/>
    <w:rsid w:val="00812F33"/>
    <w:rsid w:val="00817456"/>
    <w:rsid w:val="0082660D"/>
    <w:rsid w:val="00830DF0"/>
    <w:rsid w:val="00830E70"/>
    <w:rsid w:val="00844D2A"/>
    <w:rsid w:val="0086064E"/>
    <w:rsid w:val="00864A8F"/>
    <w:rsid w:val="00872B21"/>
    <w:rsid w:val="00885FC5"/>
    <w:rsid w:val="0088751B"/>
    <w:rsid w:val="0089021B"/>
    <w:rsid w:val="00896CFE"/>
    <w:rsid w:val="008A316F"/>
    <w:rsid w:val="008B49DE"/>
    <w:rsid w:val="008B5F5B"/>
    <w:rsid w:val="008B604F"/>
    <w:rsid w:val="008C24C4"/>
    <w:rsid w:val="008C466C"/>
    <w:rsid w:val="008D2F09"/>
    <w:rsid w:val="00902490"/>
    <w:rsid w:val="00912EEE"/>
    <w:rsid w:val="00926A13"/>
    <w:rsid w:val="00944E49"/>
    <w:rsid w:val="009474D4"/>
    <w:rsid w:val="0095172D"/>
    <w:rsid w:val="009544A7"/>
    <w:rsid w:val="009562B9"/>
    <w:rsid w:val="00967067"/>
    <w:rsid w:val="00971C6C"/>
    <w:rsid w:val="009746C5"/>
    <w:rsid w:val="00991FED"/>
    <w:rsid w:val="009C03A6"/>
    <w:rsid w:val="009C43C5"/>
    <w:rsid w:val="009C7657"/>
    <w:rsid w:val="009D4DED"/>
    <w:rsid w:val="009D6A36"/>
    <w:rsid w:val="009E68D2"/>
    <w:rsid w:val="00A051CC"/>
    <w:rsid w:val="00A06351"/>
    <w:rsid w:val="00A12F8B"/>
    <w:rsid w:val="00A13D54"/>
    <w:rsid w:val="00A14DF7"/>
    <w:rsid w:val="00A16B26"/>
    <w:rsid w:val="00A2179A"/>
    <w:rsid w:val="00A22985"/>
    <w:rsid w:val="00A22B92"/>
    <w:rsid w:val="00A26473"/>
    <w:rsid w:val="00A426D4"/>
    <w:rsid w:val="00A444F6"/>
    <w:rsid w:val="00A46AB0"/>
    <w:rsid w:val="00A47997"/>
    <w:rsid w:val="00A53909"/>
    <w:rsid w:val="00A60C28"/>
    <w:rsid w:val="00A61576"/>
    <w:rsid w:val="00A6309A"/>
    <w:rsid w:val="00A63634"/>
    <w:rsid w:val="00A8628C"/>
    <w:rsid w:val="00AB0EEC"/>
    <w:rsid w:val="00AB1473"/>
    <w:rsid w:val="00AB4525"/>
    <w:rsid w:val="00AC508E"/>
    <w:rsid w:val="00AC7874"/>
    <w:rsid w:val="00AE04E3"/>
    <w:rsid w:val="00AE6A50"/>
    <w:rsid w:val="00AF711E"/>
    <w:rsid w:val="00B00CD1"/>
    <w:rsid w:val="00B04A96"/>
    <w:rsid w:val="00B11BF2"/>
    <w:rsid w:val="00B147D9"/>
    <w:rsid w:val="00B244CA"/>
    <w:rsid w:val="00B272DA"/>
    <w:rsid w:val="00B30842"/>
    <w:rsid w:val="00B439DC"/>
    <w:rsid w:val="00B50B1E"/>
    <w:rsid w:val="00B534D5"/>
    <w:rsid w:val="00B53CC8"/>
    <w:rsid w:val="00B74789"/>
    <w:rsid w:val="00B747F1"/>
    <w:rsid w:val="00B9047B"/>
    <w:rsid w:val="00BA672E"/>
    <w:rsid w:val="00BB53AA"/>
    <w:rsid w:val="00BB7037"/>
    <w:rsid w:val="00BC2B34"/>
    <w:rsid w:val="00BD107A"/>
    <w:rsid w:val="00BF183B"/>
    <w:rsid w:val="00C05464"/>
    <w:rsid w:val="00C11FFB"/>
    <w:rsid w:val="00C138A2"/>
    <w:rsid w:val="00C2235F"/>
    <w:rsid w:val="00C23E0F"/>
    <w:rsid w:val="00C25ADF"/>
    <w:rsid w:val="00C25EC6"/>
    <w:rsid w:val="00C31C1C"/>
    <w:rsid w:val="00C33D0D"/>
    <w:rsid w:val="00C37997"/>
    <w:rsid w:val="00C54138"/>
    <w:rsid w:val="00C561C1"/>
    <w:rsid w:val="00C624C9"/>
    <w:rsid w:val="00C64E31"/>
    <w:rsid w:val="00C74324"/>
    <w:rsid w:val="00C8793A"/>
    <w:rsid w:val="00C96F54"/>
    <w:rsid w:val="00CA12FE"/>
    <w:rsid w:val="00CA67E1"/>
    <w:rsid w:val="00CB6858"/>
    <w:rsid w:val="00CC4E85"/>
    <w:rsid w:val="00CC4EF5"/>
    <w:rsid w:val="00CC4F9D"/>
    <w:rsid w:val="00CC7869"/>
    <w:rsid w:val="00CD4E5F"/>
    <w:rsid w:val="00CE725D"/>
    <w:rsid w:val="00CF17BE"/>
    <w:rsid w:val="00CF772F"/>
    <w:rsid w:val="00D052E2"/>
    <w:rsid w:val="00D05675"/>
    <w:rsid w:val="00D10A7B"/>
    <w:rsid w:val="00D21892"/>
    <w:rsid w:val="00D22CB0"/>
    <w:rsid w:val="00D24344"/>
    <w:rsid w:val="00D2565F"/>
    <w:rsid w:val="00D2775F"/>
    <w:rsid w:val="00D411C1"/>
    <w:rsid w:val="00D43A5F"/>
    <w:rsid w:val="00D43D9D"/>
    <w:rsid w:val="00D47869"/>
    <w:rsid w:val="00D53246"/>
    <w:rsid w:val="00D60044"/>
    <w:rsid w:val="00D7081D"/>
    <w:rsid w:val="00D7330A"/>
    <w:rsid w:val="00D843B1"/>
    <w:rsid w:val="00D86C73"/>
    <w:rsid w:val="00D90226"/>
    <w:rsid w:val="00D90DC0"/>
    <w:rsid w:val="00DA6C43"/>
    <w:rsid w:val="00DB5228"/>
    <w:rsid w:val="00DC4E30"/>
    <w:rsid w:val="00DD3789"/>
    <w:rsid w:val="00DD72C1"/>
    <w:rsid w:val="00E008B0"/>
    <w:rsid w:val="00E04089"/>
    <w:rsid w:val="00E06F3B"/>
    <w:rsid w:val="00E17E06"/>
    <w:rsid w:val="00E40E9E"/>
    <w:rsid w:val="00E40F5E"/>
    <w:rsid w:val="00E41D24"/>
    <w:rsid w:val="00E50987"/>
    <w:rsid w:val="00E51DAF"/>
    <w:rsid w:val="00E57D22"/>
    <w:rsid w:val="00E60E28"/>
    <w:rsid w:val="00E63CE4"/>
    <w:rsid w:val="00E7421D"/>
    <w:rsid w:val="00E74D91"/>
    <w:rsid w:val="00EA145A"/>
    <w:rsid w:val="00EA1632"/>
    <w:rsid w:val="00EA22AA"/>
    <w:rsid w:val="00EA3FEE"/>
    <w:rsid w:val="00EA74C9"/>
    <w:rsid w:val="00EB1C97"/>
    <w:rsid w:val="00EB3D9E"/>
    <w:rsid w:val="00EB3DE3"/>
    <w:rsid w:val="00EB401D"/>
    <w:rsid w:val="00EC4334"/>
    <w:rsid w:val="00EC44AB"/>
    <w:rsid w:val="00EE0604"/>
    <w:rsid w:val="00EE2014"/>
    <w:rsid w:val="00EF3944"/>
    <w:rsid w:val="00EF410A"/>
    <w:rsid w:val="00F24FB1"/>
    <w:rsid w:val="00F2799A"/>
    <w:rsid w:val="00F402D6"/>
    <w:rsid w:val="00F42445"/>
    <w:rsid w:val="00F4416B"/>
    <w:rsid w:val="00F45252"/>
    <w:rsid w:val="00F718D0"/>
    <w:rsid w:val="00F749A4"/>
    <w:rsid w:val="00F77188"/>
    <w:rsid w:val="00F815F3"/>
    <w:rsid w:val="00F82B4C"/>
    <w:rsid w:val="00F848D0"/>
    <w:rsid w:val="00F91F5A"/>
    <w:rsid w:val="00F979EC"/>
    <w:rsid w:val="00FA1AB7"/>
    <w:rsid w:val="00FB3B97"/>
    <w:rsid w:val="00FC15D9"/>
    <w:rsid w:val="00FC5235"/>
    <w:rsid w:val="00FC628F"/>
    <w:rsid w:val="00FD2FBF"/>
    <w:rsid w:val="00FE1422"/>
    <w:rsid w:val="00FE3BF1"/>
    <w:rsid w:val="00FF0B01"/>
    <w:rsid w:val="00FF3D3E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26BA"/>
  <w15:chartTrackingRefBased/>
  <w15:docId w15:val="{E693BD9C-38CF-4305-92BF-6487A20E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DF1"/>
  </w:style>
  <w:style w:type="paragraph" w:styleId="Footer">
    <w:name w:val="footer"/>
    <w:basedOn w:val="Normal"/>
    <w:link w:val="FooterChar"/>
    <w:uiPriority w:val="99"/>
    <w:unhideWhenUsed/>
    <w:rsid w:val="0077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DF1"/>
  </w:style>
  <w:style w:type="paragraph" w:styleId="ListParagraph">
    <w:name w:val="List Paragraph"/>
    <w:basedOn w:val="Normal"/>
    <w:uiPriority w:val="34"/>
    <w:qFormat/>
    <w:rsid w:val="005A2353"/>
    <w:pPr>
      <w:ind w:left="720"/>
      <w:contextualSpacing/>
    </w:pPr>
  </w:style>
  <w:style w:type="table" w:styleId="TableGrid">
    <w:name w:val="Table Grid"/>
    <w:basedOn w:val="TableNormal"/>
    <w:uiPriority w:val="39"/>
    <w:rsid w:val="003B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C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lanesmd.com/program-overview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ntgomeryplanning.org/planning/corridor-planning/university-boulevard-corridor-pla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ontgomerycountymd.gov/visionzero/Resources/Files/2022-11-17_PBTSAC_Vision_Zero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ontgomerycountydelegation.com/calendar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oads.maryland.gov/mdotsha/pages/pressreleasedetails.aspx?newsId=4299&amp;PageId=818" TargetMode="Externa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oads.maryland.gov/mdotsha/pages/pressreleasedetails.aspx?newsId=4415&amp;PageId=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3D62FD6382A4799B450EC7DC290E4" ma:contentTypeVersion="13" ma:contentTypeDescription="Create a new document." ma:contentTypeScope="" ma:versionID="ef819633963271cd5a1792d62e4d9c0b">
  <xsd:schema xmlns:xsd="http://www.w3.org/2001/XMLSchema" xmlns:xs="http://www.w3.org/2001/XMLSchema" xmlns:p="http://schemas.microsoft.com/office/2006/metadata/properties" xmlns:ns2="172ff322-668e-49d2-aadd-81a3a4aa834a" xmlns:ns3="c5a44bf6-907c-4d51-896a-e4dfe3a5845f" targetNamespace="http://schemas.microsoft.com/office/2006/metadata/properties" ma:root="true" ma:fieldsID="64ffb624af9f62380945bda8a79bf087" ns2:_="" ns3:_="">
    <xsd:import namespace="172ff322-668e-49d2-aadd-81a3a4aa834a"/>
    <xsd:import namespace="c5a44bf6-907c-4d51-896a-e4dfe3a58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ff322-668e-49d2-aadd-81a3a4aa8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44bf6-907c-4d51-896a-e4dfe3a58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a44bf6-907c-4d51-896a-e4dfe3a5845f">
      <UserInfo>
        <DisplayName>Hoobler, John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C7F088-E984-4E39-B09E-356684758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ff322-668e-49d2-aadd-81a3a4aa834a"/>
    <ds:schemaRef ds:uri="c5a44bf6-907c-4d51-896a-e4dfe3a58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2390-8D10-4B8C-83B3-80F727ACD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84E1C-B1B8-40F6-A423-EB0AC4088EC3}">
  <ds:schemaRefs>
    <ds:schemaRef ds:uri="http://schemas.microsoft.com/office/2006/metadata/properties"/>
    <ds:schemaRef ds:uri="http://schemas.microsoft.com/office/infopath/2007/PartnerControls"/>
    <ds:schemaRef ds:uri="c5a44bf6-907c-4d51-896a-e4dfe3a584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Wade</dc:creator>
  <cp:keywords/>
  <dc:description/>
  <cp:lastModifiedBy>Upadhyay, Nima</cp:lastModifiedBy>
  <cp:revision>376</cp:revision>
  <dcterms:created xsi:type="dcterms:W3CDTF">2020-11-12T20:53:00Z</dcterms:created>
  <dcterms:modified xsi:type="dcterms:W3CDTF">2023-06-09T19:02:00Z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0x01010019E3D62FD6382A4799B450EC7DC290E4</vt:lpwstr>
  </property>
</Properties>
</file>