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33E" w:rsidRPr="00316EB8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750AAA1B" w:rsidR="009F033E" w:rsidRPr="00316EB8" w:rsidRDefault="001F7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February 23</w:t>
      </w:r>
      <w:r w:rsidR="001B16F6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B16F6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6FF982DF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521E9BEC" w14:textId="77777777" w:rsidR="004D00DE" w:rsidRPr="00316EB8" w:rsidRDefault="004D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24B34" w14:textId="0B56A1B1" w:rsidR="00DA1ED2" w:rsidRPr="00316EB8" w:rsidRDefault="001B16F6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Welcome and Introduction</w:t>
      </w:r>
      <w:r w:rsidR="148F8FD0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Kristy Daphnis</w:t>
      </w:r>
      <w:r w:rsidR="006A3A62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Chair</w:t>
      </w: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</w:t>
      </w:r>
      <w:r w:rsidR="00EF1C0C" w:rsidRPr="6F044B0B">
        <w:rPr>
          <w:rFonts w:ascii="Times New Roman" w:eastAsia="Times New Roman" w:hAnsi="Times New Roman" w:cs="Times New Roman"/>
          <w:sz w:val="24"/>
          <w:szCs w:val="24"/>
        </w:rPr>
        <w:t>0</w:t>
      </w: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min)</w:t>
      </w:r>
    </w:p>
    <w:p w14:paraId="641EDB42" w14:textId="0BBFDC53" w:rsidR="0076012F" w:rsidRPr="00316EB8" w:rsidRDefault="766A92F7" w:rsidP="0076012F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Legislative </w:t>
      </w:r>
      <w:r w:rsidR="00360001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</w:t>
      </w:r>
      <w:r w:rsidR="0A438D2B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60001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 Morningstar</w:t>
      </w:r>
      <w:r w:rsidR="0076012F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60001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Office of Intergovernmental Relations</w:t>
      </w:r>
      <w:r w:rsidR="02A4CD03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012F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(15 min)</w:t>
      </w:r>
    </w:p>
    <w:p w14:paraId="0C29485A" w14:textId="77777777" w:rsidR="00EF7F1A" w:rsidRPr="00316EB8" w:rsidRDefault="00EF7F1A" w:rsidP="00EF7F1A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A3FAA" w14:textId="0A734D68" w:rsidR="00EF7F1A" w:rsidRPr="00316EB8" w:rsidRDefault="00EF7F1A" w:rsidP="00EF7F1A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Update</w:t>
      </w:r>
      <w:r w:rsidR="26078306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Natali</w:t>
      </w:r>
      <w:r w:rsidR="14100AA9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14100AA9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Fani</w:t>
      </w:r>
      <w:proofErr w:type="spellEnd"/>
      <w:r w:rsidR="14100AA9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-Gonzalez</w:t>
      </w:r>
      <w:r w:rsidR="26078306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3359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</w:t>
      </w:r>
      <w:r w:rsidR="00B13359" w:rsidRPr="6F044B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3359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min)</w:t>
      </w:r>
    </w:p>
    <w:p w14:paraId="5D9DDCB7" w14:textId="77777777" w:rsidR="00EF7F1A" w:rsidRPr="00316EB8" w:rsidRDefault="00EF7F1A" w:rsidP="00EF7F1A">
      <w:pPr>
        <w:pStyle w:val="ListParagraph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BA299" w14:textId="16207CD6" w:rsidR="001F7F65" w:rsidRPr="00316EB8" w:rsidRDefault="001F7F65" w:rsidP="001F7F65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Pedestrian Master Plan </w:t>
      </w:r>
      <w:r w:rsidR="001657FE">
        <w:rPr>
          <w:rFonts w:ascii="Times New Roman" w:eastAsia="Times New Roman" w:hAnsi="Times New Roman" w:cs="Times New Roman"/>
          <w:color w:val="000000"/>
          <w:sz w:val="24"/>
          <w:szCs w:val="24"/>
        </w:rPr>
        <w:t>Update</w:t>
      </w:r>
      <w:r w:rsidR="077C91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316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 Glazier</w:t>
      </w:r>
      <w:r w:rsidR="005C7F98" w:rsidRPr="00316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C7F98" w:rsidRPr="00316EB8">
        <w:rPr>
          <w:rFonts w:ascii="Times New Roman" w:hAnsi="Times New Roman" w:cs="Times New Roman"/>
          <w:color w:val="000000"/>
          <w:sz w:val="24"/>
          <w:szCs w:val="24"/>
        </w:rPr>
        <w:t>Montgomery Planning (</w:t>
      </w:r>
      <w:r w:rsidR="0091461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5C7F98" w:rsidRPr="00316EB8">
        <w:rPr>
          <w:rFonts w:ascii="Times New Roman" w:hAnsi="Times New Roman" w:cs="Times New Roman"/>
          <w:color w:val="000000"/>
          <w:sz w:val="24"/>
          <w:szCs w:val="24"/>
        </w:rPr>
        <w:t xml:space="preserve"> min)</w:t>
      </w:r>
    </w:p>
    <w:p w14:paraId="132584B4" w14:textId="69DFB8CC" w:rsidR="00853325" w:rsidRPr="00316EB8" w:rsidRDefault="00593A6F" w:rsidP="00853325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Review</w:t>
      </w:r>
      <w:r w:rsidR="759BB11A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/Update</w:t>
      </w: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325" w:rsidRPr="6F044B0B">
        <w:rPr>
          <w:rFonts w:ascii="Times New Roman" w:hAnsi="Times New Roman" w:cs="Times New Roman"/>
          <w:sz w:val="24"/>
          <w:szCs w:val="24"/>
        </w:rPr>
        <w:t xml:space="preserve">PBTSAC </w:t>
      </w:r>
      <w:r w:rsidR="5D5A32E4" w:rsidRPr="6F044B0B">
        <w:rPr>
          <w:rFonts w:ascii="Times New Roman" w:hAnsi="Times New Roman" w:cs="Times New Roman"/>
          <w:sz w:val="24"/>
          <w:szCs w:val="24"/>
        </w:rPr>
        <w:t>M</w:t>
      </w:r>
      <w:r w:rsidR="00853325" w:rsidRPr="6F044B0B">
        <w:rPr>
          <w:rFonts w:ascii="Times New Roman" w:hAnsi="Times New Roman" w:cs="Times New Roman"/>
          <w:sz w:val="24"/>
          <w:szCs w:val="24"/>
        </w:rPr>
        <w:t xml:space="preserve">embership </w:t>
      </w:r>
      <w:r w:rsidR="0200D6F5" w:rsidRPr="6F044B0B">
        <w:rPr>
          <w:rFonts w:ascii="Times New Roman" w:hAnsi="Times New Roman" w:cs="Times New Roman"/>
          <w:sz w:val="24"/>
          <w:szCs w:val="24"/>
        </w:rPr>
        <w:t>L</w:t>
      </w:r>
      <w:r w:rsidR="00853325" w:rsidRPr="6F044B0B">
        <w:rPr>
          <w:rFonts w:ascii="Times New Roman" w:hAnsi="Times New Roman" w:cs="Times New Roman"/>
          <w:sz w:val="24"/>
          <w:szCs w:val="24"/>
        </w:rPr>
        <w:t xml:space="preserve">ist </w:t>
      </w:r>
      <w:r w:rsidR="00A90E5B" w:rsidRPr="6F044B0B">
        <w:rPr>
          <w:rFonts w:ascii="Times New Roman" w:hAnsi="Times New Roman" w:cs="Times New Roman"/>
          <w:color w:val="000000" w:themeColor="text1"/>
          <w:sz w:val="24"/>
          <w:szCs w:val="24"/>
        </w:rPr>
        <w:t>(10 min)</w:t>
      </w:r>
    </w:p>
    <w:p w14:paraId="690C9407" w14:textId="7D5F6BF5" w:rsidR="005C7F98" w:rsidRPr="00316EB8" w:rsidRDefault="31B7A718" w:rsidP="6F044B0B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PBTSAC Duties Revisited - </w:t>
      </w:r>
      <w:r w:rsidR="008E6ADB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Open </w:t>
      </w:r>
      <w:r w:rsidR="2DD9FFE8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8E6ADB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iscussion </w:t>
      </w:r>
      <w:r w:rsidR="001818D4" w:rsidRPr="6F044B0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461C" w:rsidRPr="6F044B0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818D4" w:rsidRPr="6F04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min)</w:t>
      </w:r>
    </w:p>
    <w:p w14:paraId="00000013" w14:textId="1BB554C2" w:rsidR="009F033E" w:rsidRPr="00316EB8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Business (Kristy Daphnis) (</w:t>
      </w:r>
      <w:r w:rsidR="001818D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14" w14:textId="77777777" w:rsidR="009F033E" w:rsidRPr="00316EB8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3E28E859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6A3A62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 w:rsidRPr="00316EB8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818D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376A08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36EE"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 w:rsidR="00AF3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582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A93582" w:rsidRPr="00A935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A935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A1ED2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A1ED2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9433B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End"/>
    </w:p>
    <w:p w14:paraId="561BF12C" w14:textId="09001621" w:rsidR="004F5811" w:rsidRDefault="004F5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F58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2020E54"/>
    <w:multiLevelType w:val="multilevel"/>
    <w:tmpl w:val="28884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0B56F02"/>
    <w:multiLevelType w:val="multilevel"/>
    <w:tmpl w:val="28884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62731750">
    <w:abstractNumId w:val="0"/>
  </w:num>
  <w:num w:numId="2" w16cid:durableId="1835954333">
    <w:abstractNumId w:val="2"/>
  </w:num>
  <w:num w:numId="3" w16cid:durableId="11017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05D3C"/>
    <w:rsid w:val="000675D1"/>
    <w:rsid w:val="00071559"/>
    <w:rsid w:val="0007592F"/>
    <w:rsid w:val="00083351"/>
    <w:rsid w:val="00086B04"/>
    <w:rsid w:val="000D5D44"/>
    <w:rsid w:val="000D7C62"/>
    <w:rsid w:val="0014047F"/>
    <w:rsid w:val="001657FE"/>
    <w:rsid w:val="001818D4"/>
    <w:rsid w:val="001B16F6"/>
    <w:rsid w:val="001E3DB3"/>
    <w:rsid w:val="001F7F65"/>
    <w:rsid w:val="002314D6"/>
    <w:rsid w:val="00257928"/>
    <w:rsid w:val="00302D72"/>
    <w:rsid w:val="0031126D"/>
    <w:rsid w:val="00312163"/>
    <w:rsid w:val="00316EB8"/>
    <w:rsid w:val="00360001"/>
    <w:rsid w:val="003737A9"/>
    <w:rsid w:val="00376A08"/>
    <w:rsid w:val="003809B3"/>
    <w:rsid w:val="003A59AB"/>
    <w:rsid w:val="003B4B23"/>
    <w:rsid w:val="003D038D"/>
    <w:rsid w:val="003D789A"/>
    <w:rsid w:val="004127FF"/>
    <w:rsid w:val="0047618E"/>
    <w:rsid w:val="00485782"/>
    <w:rsid w:val="004D00DE"/>
    <w:rsid w:val="004E19DC"/>
    <w:rsid w:val="004F5811"/>
    <w:rsid w:val="0050574D"/>
    <w:rsid w:val="00511195"/>
    <w:rsid w:val="00593A6F"/>
    <w:rsid w:val="00596DA8"/>
    <w:rsid w:val="005C7F98"/>
    <w:rsid w:val="005E7F0A"/>
    <w:rsid w:val="00676E9C"/>
    <w:rsid w:val="006A3A62"/>
    <w:rsid w:val="006C193C"/>
    <w:rsid w:val="006C4EEA"/>
    <w:rsid w:val="006E3786"/>
    <w:rsid w:val="00710012"/>
    <w:rsid w:val="0076012F"/>
    <w:rsid w:val="007620C1"/>
    <w:rsid w:val="00765B34"/>
    <w:rsid w:val="00781774"/>
    <w:rsid w:val="007860F1"/>
    <w:rsid w:val="0079556A"/>
    <w:rsid w:val="007D21E5"/>
    <w:rsid w:val="007E2E78"/>
    <w:rsid w:val="007E59F0"/>
    <w:rsid w:val="007E7D2B"/>
    <w:rsid w:val="00801A2D"/>
    <w:rsid w:val="00823D4D"/>
    <w:rsid w:val="00843B95"/>
    <w:rsid w:val="00853325"/>
    <w:rsid w:val="00882578"/>
    <w:rsid w:val="0089133C"/>
    <w:rsid w:val="008C5290"/>
    <w:rsid w:val="008E6ADB"/>
    <w:rsid w:val="0091461C"/>
    <w:rsid w:val="00917576"/>
    <w:rsid w:val="009433B9"/>
    <w:rsid w:val="00953798"/>
    <w:rsid w:val="00962231"/>
    <w:rsid w:val="009643A1"/>
    <w:rsid w:val="00987428"/>
    <w:rsid w:val="00987699"/>
    <w:rsid w:val="009B2BDD"/>
    <w:rsid w:val="009C15FA"/>
    <w:rsid w:val="009F033E"/>
    <w:rsid w:val="00A041D7"/>
    <w:rsid w:val="00A35A53"/>
    <w:rsid w:val="00A50D50"/>
    <w:rsid w:val="00A50FAE"/>
    <w:rsid w:val="00A7323A"/>
    <w:rsid w:val="00A90E5B"/>
    <w:rsid w:val="00A93582"/>
    <w:rsid w:val="00AD711A"/>
    <w:rsid w:val="00AE608E"/>
    <w:rsid w:val="00AF3077"/>
    <w:rsid w:val="00AF7E00"/>
    <w:rsid w:val="00B13359"/>
    <w:rsid w:val="00B41C04"/>
    <w:rsid w:val="00B7211E"/>
    <w:rsid w:val="00C23CE2"/>
    <w:rsid w:val="00C96DD9"/>
    <w:rsid w:val="00CA3207"/>
    <w:rsid w:val="00CC6EC5"/>
    <w:rsid w:val="00D10C13"/>
    <w:rsid w:val="00D2642F"/>
    <w:rsid w:val="00D9337E"/>
    <w:rsid w:val="00DA1ED2"/>
    <w:rsid w:val="00E303A1"/>
    <w:rsid w:val="00E63A36"/>
    <w:rsid w:val="00E6663B"/>
    <w:rsid w:val="00E90EF2"/>
    <w:rsid w:val="00EB4048"/>
    <w:rsid w:val="00EF0296"/>
    <w:rsid w:val="00EF03FC"/>
    <w:rsid w:val="00EF1C0C"/>
    <w:rsid w:val="00EF7F1A"/>
    <w:rsid w:val="00F146E1"/>
    <w:rsid w:val="00F20DAB"/>
    <w:rsid w:val="00F85888"/>
    <w:rsid w:val="00FD66D4"/>
    <w:rsid w:val="00FF36EE"/>
    <w:rsid w:val="0200D6F5"/>
    <w:rsid w:val="0259FD1E"/>
    <w:rsid w:val="02A4CD03"/>
    <w:rsid w:val="077C9140"/>
    <w:rsid w:val="0A438D2B"/>
    <w:rsid w:val="14100AA9"/>
    <w:rsid w:val="148F8FD0"/>
    <w:rsid w:val="17168BDD"/>
    <w:rsid w:val="26078306"/>
    <w:rsid w:val="2DD9FFE8"/>
    <w:rsid w:val="31B7A718"/>
    <w:rsid w:val="4A15CD2B"/>
    <w:rsid w:val="52D0DA04"/>
    <w:rsid w:val="5D5A32E4"/>
    <w:rsid w:val="6AE6C929"/>
    <w:rsid w:val="6F044B0B"/>
    <w:rsid w:val="759BB11A"/>
    <w:rsid w:val="766A9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6A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A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0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D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Upadhyay, Nima</dc:creator>
  <cp:lastModifiedBy>Upadhyay, Nima</cp:lastModifiedBy>
  <cp:revision>9</cp:revision>
  <dcterms:created xsi:type="dcterms:W3CDTF">2023-02-14T16:39:00Z</dcterms:created>
  <dcterms:modified xsi:type="dcterms:W3CDTF">2023-02-21T15:21:00Z</dcterms:modified>
</cp:coreProperties>
</file>