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516A" w14:textId="77777777" w:rsidR="00E63CE4" w:rsidRPr="00CD720B" w:rsidRDefault="00E63CE4" w:rsidP="00E63CE4">
      <w:pPr>
        <w:jc w:val="center"/>
        <w:rPr>
          <w:rFonts w:ascii="Times New Roman" w:hAnsi="Times New Roman" w:cs="Times New Roman"/>
        </w:rPr>
      </w:pPr>
      <w:r w:rsidRPr="00CD720B">
        <w:rPr>
          <w:rFonts w:ascii="Times New Roman" w:hAnsi="Times New Roman" w:cs="Times New Roman"/>
        </w:rPr>
        <w:t>PBTSAC Meeting Minutes</w:t>
      </w:r>
    </w:p>
    <w:p w14:paraId="1A471FE9" w14:textId="729AA0E1" w:rsidR="00E63CE4" w:rsidRPr="00CD720B" w:rsidRDefault="00A214E4" w:rsidP="00E63CE4">
      <w:pPr>
        <w:jc w:val="center"/>
        <w:rPr>
          <w:rFonts w:ascii="Times New Roman" w:hAnsi="Times New Roman" w:cs="Times New Roman"/>
        </w:rPr>
      </w:pPr>
      <w:r w:rsidRPr="00CD720B">
        <w:rPr>
          <w:rFonts w:ascii="Times New Roman" w:hAnsi="Times New Roman" w:cs="Times New Roman"/>
        </w:rPr>
        <w:t>2.23.</w:t>
      </w:r>
      <w:r w:rsidR="00D339DC">
        <w:rPr>
          <w:rFonts w:ascii="Times New Roman" w:hAnsi="Times New Roman" w:cs="Times New Roman"/>
        </w:rPr>
        <w:t>2</w:t>
      </w:r>
      <w:r w:rsidRPr="00CD720B">
        <w:rPr>
          <w:rFonts w:ascii="Times New Roman" w:hAnsi="Times New Roman" w:cs="Times New Roman"/>
        </w:rPr>
        <w:t>023</w:t>
      </w:r>
    </w:p>
    <w:p w14:paraId="28FA801A" w14:textId="77777777" w:rsidR="00C138A2" w:rsidRPr="00CD720B" w:rsidRDefault="00E63CE4" w:rsidP="00C138A2">
      <w:pPr>
        <w:rPr>
          <w:rFonts w:ascii="Times New Roman" w:hAnsi="Times New Roman" w:cs="Times New Roman"/>
        </w:rPr>
      </w:pPr>
      <w:r w:rsidRPr="00CD720B">
        <w:rPr>
          <w:rFonts w:ascii="Times New Roman" w:hAnsi="Times New Roman" w:cs="Times New Roman"/>
        </w:rPr>
        <w:t>Attendees:</w:t>
      </w:r>
    </w:p>
    <w:p w14:paraId="2A1C2649" w14:textId="2D112729" w:rsidR="00C138A2" w:rsidRPr="00CD720B" w:rsidRDefault="00C138A2" w:rsidP="00C138A2">
      <w:pPr>
        <w:rPr>
          <w:rFonts w:ascii="Times New Roman" w:hAnsi="Times New Roman" w:cs="Times New Roman"/>
        </w:rPr>
        <w:sectPr w:rsidR="00C138A2" w:rsidRPr="00CD720B" w:rsidSect="00C138A2">
          <w:footerReference w:type="default" r:id="rId10"/>
          <w:pgSz w:w="12240" w:h="15840"/>
          <w:pgMar w:top="1440" w:right="1440" w:bottom="1440" w:left="1440" w:header="720" w:footer="720" w:gutter="0"/>
          <w:cols w:space="720"/>
          <w:docGrid w:linePitch="360"/>
        </w:sectPr>
      </w:pPr>
    </w:p>
    <w:p w14:paraId="380193FB" w14:textId="54F4916A" w:rsidR="007B0383" w:rsidRPr="00CD720B" w:rsidRDefault="007B0383" w:rsidP="002D5DC2">
      <w:pPr>
        <w:spacing w:after="0" w:line="240" w:lineRule="auto"/>
        <w:rPr>
          <w:rFonts w:ascii="Times New Roman" w:hAnsi="Times New Roman" w:cs="Times New Roman"/>
        </w:rPr>
      </w:pPr>
      <w:r w:rsidRPr="00CD720B">
        <w:rPr>
          <w:rFonts w:ascii="Times New Roman" w:hAnsi="Times New Roman" w:cs="Times New Roman"/>
        </w:rPr>
        <w:t>Christopher</w:t>
      </w:r>
      <w:r w:rsidR="009E2CEA">
        <w:rPr>
          <w:rFonts w:ascii="Times New Roman" w:hAnsi="Times New Roman" w:cs="Times New Roman"/>
        </w:rPr>
        <w:t xml:space="preserve"> </w:t>
      </w:r>
      <w:r w:rsidR="009E2CEA" w:rsidRPr="00CD720B">
        <w:rPr>
          <w:rFonts w:ascii="Times New Roman" w:hAnsi="Times New Roman" w:cs="Times New Roman"/>
        </w:rPr>
        <w:t>Conklin</w:t>
      </w:r>
    </w:p>
    <w:p w14:paraId="4D3D213A" w14:textId="55C9C118" w:rsidR="0067255A" w:rsidRPr="00CD720B" w:rsidRDefault="0067255A" w:rsidP="002D5DC2">
      <w:pPr>
        <w:spacing w:after="0" w:line="240" w:lineRule="auto"/>
        <w:rPr>
          <w:rFonts w:ascii="Times New Roman" w:hAnsi="Times New Roman" w:cs="Times New Roman"/>
        </w:rPr>
      </w:pPr>
      <w:r w:rsidRPr="00CD720B">
        <w:rPr>
          <w:rFonts w:ascii="Times New Roman" w:hAnsi="Times New Roman" w:cs="Times New Roman"/>
        </w:rPr>
        <w:t>Michael Paylor</w:t>
      </w:r>
    </w:p>
    <w:p w14:paraId="54413703" w14:textId="2143EEA5" w:rsidR="0067255A" w:rsidRPr="00CD720B" w:rsidRDefault="00E52D54" w:rsidP="002D5DC2">
      <w:pPr>
        <w:spacing w:after="0" w:line="240" w:lineRule="auto"/>
        <w:rPr>
          <w:rFonts w:ascii="Times New Roman" w:hAnsi="Times New Roman" w:cs="Times New Roman"/>
        </w:rPr>
      </w:pPr>
      <w:r w:rsidRPr="00CD720B">
        <w:rPr>
          <w:rFonts w:ascii="Times New Roman" w:hAnsi="Times New Roman" w:cs="Times New Roman"/>
        </w:rPr>
        <w:t>Nima Upadhyay</w:t>
      </w:r>
    </w:p>
    <w:p w14:paraId="695FC911" w14:textId="77777777" w:rsidR="0067255A" w:rsidRPr="00CD720B" w:rsidRDefault="00354667" w:rsidP="002D5DC2">
      <w:pPr>
        <w:spacing w:after="0" w:line="240" w:lineRule="auto"/>
        <w:rPr>
          <w:rFonts w:ascii="Times New Roman" w:hAnsi="Times New Roman" w:cs="Times New Roman"/>
        </w:rPr>
      </w:pPr>
      <w:r w:rsidRPr="00CD720B">
        <w:rPr>
          <w:rFonts w:ascii="Times New Roman" w:hAnsi="Times New Roman" w:cs="Times New Roman"/>
        </w:rPr>
        <w:t>Kristy Daphnis</w:t>
      </w:r>
    </w:p>
    <w:p w14:paraId="0B19FFB2" w14:textId="77777777" w:rsidR="009E2296" w:rsidRPr="00CD720B" w:rsidRDefault="00354667" w:rsidP="00E578BD">
      <w:pPr>
        <w:spacing w:after="0" w:line="240" w:lineRule="auto"/>
        <w:rPr>
          <w:rFonts w:ascii="Times New Roman" w:hAnsi="Times New Roman" w:cs="Times New Roman"/>
        </w:rPr>
      </w:pPr>
      <w:r w:rsidRPr="00CD720B">
        <w:rPr>
          <w:rFonts w:ascii="Times New Roman" w:hAnsi="Times New Roman" w:cs="Times New Roman"/>
        </w:rPr>
        <w:t>Sanjida Rangwala</w:t>
      </w:r>
    </w:p>
    <w:p w14:paraId="6C8FED31" w14:textId="77777777" w:rsidR="00E578BD" w:rsidRPr="00CD720B" w:rsidRDefault="00E578BD" w:rsidP="00E578BD">
      <w:pPr>
        <w:spacing w:after="0" w:line="240" w:lineRule="auto"/>
        <w:rPr>
          <w:rFonts w:ascii="Times New Roman" w:hAnsi="Times New Roman" w:cs="Times New Roman"/>
        </w:rPr>
      </w:pPr>
      <w:r w:rsidRPr="00CD720B">
        <w:rPr>
          <w:rFonts w:ascii="Times New Roman" w:hAnsi="Times New Roman" w:cs="Times New Roman"/>
        </w:rPr>
        <w:t>Eli Glazier</w:t>
      </w:r>
    </w:p>
    <w:p w14:paraId="55F6E7DC" w14:textId="77777777" w:rsidR="00E578BD" w:rsidRPr="00CD720B" w:rsidRDefault="00E578BD" w:rsidP="00E578BD">
      <w:pPr>
        <w:spacing w:after="0" w:line="240" w:lineRule="auto"/>
        <w:rPr>
          <w:rFonts w:ascii="Times New Roman" w:hAnsi="Times New Roman" w:cs="Times New Roman"/>
        </w:rPr>
      </w:pPr>
      <w:r w:rsidRPr="00CD720B">
        <w:rPr>
          <w:rFonts w:ascii="Times New Roman" w:hAnsi="Times New Roman" w:cs="Times New Roman"/>
        </w:rPr>
        <w:t>Jeremy Martin</w:t>
      </w:r>
    </w:p>
    <w:p w14:paraId="2AE558A2" w14:textId="251DBC01" w:rsidR="001A2AC1" w:rsidRPr="00CD720B" w:rsidRDefault="004B2CFE" w:rsidP="00E578BD">
      <w:pPr>
        <w:spacing w:after="0" w:line="240" w:lineRule="auto"/>
        <w:rPr>
          <w:rFonts w:ascii="Times New Roman" w:hAnsi="Times New Roman" w:cs="Times New Roman"/>
        </w:rPr>
      </w:pPr>
      <w:r w:rsidRPr="00CD720B">
        <w:rPr>
          <w:rFonts w:ascii="Times New Roman" w:hAnsi="Times New Roman" w:cs="Times New Roman"/>
        </w:rPr>
        <w:t xml:space="preserve">Sonia </w:t>
      </w:r>
      <w:r w:rsidR="00156A6E" w:rsidRPr="00CD720B">
        <w:rPr>
          <w:rFonts w:ascii="Times New Roman" w:hAnsi="Times New Roman" w:cs="Times New Roman"/>
        </w:rPr>
        <w:t>Moore Williams</w:t>
      </w:r>
    </w:p>
    <w:p w14:paraId="02B35DC7" w14:textId="292C0406" w:rsidR="002B75DD" w:rsidRPr="00CD720B" w:rsidRDefault="002B75DD" w:rsidP="00E578BD">
      <w:pPr>
        <w:spacing w:after="0" w:line="240" w:lineRule="auto"/>
        <w:rPr>
          <w:rFonts w:ascii="Times New Roman" w:hAnsi="Times New Roman" w:cs="Times New Roman"/>
        </w:rPr>
      </w:pPr>
      <w:r w:rsidRPr="00CD720B">
        <w:rPr>
          <w:rFonts w:ascii="Times New Roman" w:hAnsi="Times New Roman" w:cs="Times New Roman"/>
        </w:rPr>
        <w:t>Eri</w:t>
      </w:r>
      <w:r w:rsidR="00FE0C63" w:rsidRPr="00CD720B">
        <w:rPr>
          <w:rFonts w:ascii="Times New Roman" w:hAnsi="Times New Roman" w:cs="Times New Roman"/>
        </w:rPr>
        <w:t xml:space="preserve">k K </w:t>
      </w:r>
      <w:proofErr w:type="spellStart"/>
      <w:r w:rsidR="00FE0C63" w:rsidRPr="00CD720B">
        <w:rPr>
          <w:rFonts w:ascii="Times New Roman" w:hAnsi="Times New Roman" w:cs="Times New Roman"/>
        </w:rPr>
        <w:t>Pal</w:t>
      </w:r>
      <w:r w:rsidR="00FA00DF" w:rsidRPr="00CD720B">
        <w:rPr>
          <w:rFonts w:ascii="Times New Roman" w:hAnsi="Times New Roman" w:cs="Times New Roman"/>
        </w:rPr>
        <w:t>sson</w:t>
      </w:r>
      <w:proofErr w:type="spellEnd"/>
    </w:p>
    <w:p w14:paraId="3DD04610" w14:textId="77777777" w:rsidR="00E578BD" w:rsidRPr="00CD720B" w:rsidRDefault="00E578BD" w:rsidP="00E578BD">
      <w:pPr>
        <w:spacing w:after="0" w:line="240" w:lineRule="auto"/>
        <w:rPr>
          <w:rFonts w:ascii="Times New Roman" w:hAnsi="Times New Roman" w:cs="Times New Roman"/>
        </w:rPr>
      </w:pPr>
      <w:r w:rsidRPr="00CD720B">
        <w:rPr>
          <w:rFonts w:ascii="Times New Roman" w:hAnsi="Times New Roman" w:cs="Times New Roman"/>
        </w:rPr>
        <w:t>Matt Johnson</w:t>
      </w:r>
    </w:p>
    <w:p w14:paraId="21C83D6E" w14:textId="77777777" w:rsidR="00E578BD" w:rsidRPr="00CD720B" w:rsidRDefault="00E578BD" w:rsidP="00E578BD">
      <w:pPr>
        <w:spacing w:after="0" w:line="240" w:lineRule="auto"/>
        <w:rPr>
          <w:rFonts w:ascii="Times New Roman" w:hAnsi="Times New Roman" w:cs="Times New Roman"/>
        </w:rPr>
      </w:pPr>
      <w:r w:rsidRPr="00CD720B">
        <w:rPr>
          <w:rFonts w:ascii="Times New Roman" w:hAnsi="Times New Roman" w:cs="Times New Roman"/>
        </w:rPr>
        <w:t>Sara Morningstar</w:t>
      </w:r>
    </w:p>
    <w:p w14:paraId="347F148A" w14:textId="3F522AE5" w:rsidR="00E578BD" w:rsidRPr="00CD720B" w:rsidRDefault="00971BB1" w:rsidP="00E578BD">
      <w:pPr>
        <w:spacing w:after="0" w:line="240" w:lineRule="auto"/>
        <w:rPr>
          <w:rFonts w:ascii="Times New Roman" w:hAnsi="Times New Roman" w:cs="Times New Roman"/>
        </w:rPr>
      </w:pPr>
      <w:r w:rsidRPr="00CD720B">
        <w:rPr>
          <w:rFonts w:ascii="Times New Roman" w:hAnsi="Times New Roman" w:cs="Times New Roman"/>
        </w:rPr>
        <w:t>Richard Hoye</w:t>
      </w:r>
    </w:p>
    <w:p w14:paraId="4E445B59" w14:textId="2F5E267C" w:rsidR="000D62CE" w:rsidRPr="00CD720B" w:rsidRDefault="000D62CE" w:rsidP="00E578BD">
      <w:pPr>
        <w:spacing w:after="0" w:line="240" w:lineRule="auto"/>
        <w:rPr>
          <w:rFonts w:ascii="Times New Roman" w:hAnsi="Times New Roman" w:cs="Times New Roman"/>
        </w:rPr>
      </w:pPr>
      <w:r w:rsidRPr="00CD720B">
        <w:rPr>
          <w:rFonts w:ascii="Times New Roman" w:hAnsi="Times New Roman" w:cs="Times New Roman"/>
        </w:rPr>
        <w:t>Seth Grime</w:t>
      </w:r>
      <w:r w:rsidR="003B5D19" w:rsidRPr="00CD720B">
        <w:rPr>
          <w:rFonts w:ascii="Times New Roman" w:hAnsi="Times New Roman" w:cs="Times New Roman"/>
        </w:rPr>
        <w:t>s</w:t>
      </w:r>
    </w:p>
    <w:p w14:paraId="52F0B0E4" w14:textId="288F7799" w:rsidR="00E578BD" w:rsidRPr="00CD720B" w:rsidRDefault="00865167" w:rsidP="00E578BD">
      <w:pPr>
        <w:spacing w:after="0" w:line="240" w:lineRule="auto"/>
        <w:rPr>
          <w:rFonts w:ascii="Times New Roman" w:hAnsi="Times New Roman" w:cs="Times New Roman"/>
        </w:rPr>
      </w:pPr>
      <w:r w:rsidRPr="00CD720B">
        <w:rPr>
          <w:rFonts w:ascii="Times New Roman" w:hAnsi="Times New Roman" w:cs="Times New Roman"/>
        </w:rPr>
        <w:t>Francie Gilman</w:t>
      </w:r>
    </w:p>
    <w:p w14:paraId="43756221" w14:textId="67B11D5F" w:rsidR="006735EC" w:rsidRPr="00CD720B" w:rsidRDefault="006735EC" w:rsidP="00E578BD">
      <w:pPr>
        <w:spacing w:after="0" w:line="240" w:lineRule="auto"/>
        <w:rPr>
          <w:rFonts w:ascii="Times New Roman" w:hAnsi="Times New Roman" w:cs="Times New Roman"/>
        </w:rPr>
      </w:pPr>
      <w:r w:rsidRPr="00CD720B">
        <w:rPr>
          <w:rFonts w:ascii="Times New Roman" w:hAnsi="Times New Roman" w:cs="Times New Roman"/>
        </w:rPr>
        <w:t xml:space="preserve">Kevin </w:t>
      </w:r>
      <w:proofErr w:type="spellStart"/>
      <w:r w:rsidR="00BC7E8D" w:rsidRPr="00CD720B">
        <w:rPr>
          <w:rFonts w:ascii="Times New Roman" w:hAnsi="Times New Roman" w:cs="Times New Roman"/>
        </w:rPr>
        <w:t>Permisohn</w:t>
      </w:r>
      <w:proofErr w:type="spellEnd"/>
    </w:p>
    <w:p w14:paraId="10C0A2A7" w14:textId="669290B3" w:rsidR="00BE1E19" w:rsidRPr="00CD720B" w:rsidRDefault="00BE1E19" w:rsidP="00E578BD">
      <w:pPr>
        <w:spacing w:after="0" w:line="240" w:lineRule="auto"/>
        <w:rPr>
          <w:rFonts w:ascii="Times New Roman" w:hAnsi="Times New Roman" w:cs="Times New Roman"/>
        </w:rPr>
      </w:pPr>
      <w:r w:rsidRPr="00CD720B">
        <w:rPr>
          <w:rFonts w:ascii="Times New Roman" w:hAnsi="Times New Roman" w:cs="Times New Roman"/>
        </w:rPr>
        <w:t>Jeff Parker</w:t>
      </w:r>
    </w:p>
    <w:p w14:paraId="363D4040" w14:textId="508AC887" w:rsidR="00283DBD" w:rsidRPr="00CD720B" w:rsidRDefault="00283DBD" w:rsidP="00E578BD">
      <w:pPr>
        <w:spacing w:after="0" w:line="240" w:lineRule="auto"/>
        <w:rPr>
          <w:rFonts w:ascii="Times New Roman" w:hAnsi="Times New Roman" w:cs="Times New Roman"/>
        </w:rPr>
      </w:pPr>
      <w:r w:rsidRPr="00CD720B">
        <w:rPr>
          <w:rFonts w:ascii="Times New Roman" w:hAnsi="Times New Roman" w:cs="Times New Roman"/>
        </w:rPr>
        <w:t>Steve Aldrich</w:t>
      </w:r>
    </w:p>
    <w:p w14:paraId="773BB9CF" w14:textId="56F9E943" w:rsidR="00BC7E8D" w:rsidRPr="00CD720B" w:rsidRDefault="00BC7E8D" w:rsidP="00E578BD">
      <w:pPr>
        <w:spacing w:after="0" w:line="240" w:lineRule="auto"/>
        <w:rPr>
          <w:rFonts w:ascii="Times New Roman" w:hAnsi="Times New Roman" w:cs="Times New Roman"/>
        </w:rPr>
      </w:pPr>
      <w:r w:rsidRPr="00CD720B">
        <w:rPr>
          <w:rFonts w:ascii="Times New Roman" w:hAnsi="Times New Roman" w:cs="Times New Roman"/>
        </w:rPr>
        <w:t>Marybeth</w:t>
      </w:r>
    </w:p>
    <w:p w14:paraId="4C769BC3" w14:textId="5C92ED59" w:rsidR="000B786E" w:rsidRPr="00CD720B" w:rsidRDefault="000B786E" w:rsidP="00E578BD">
      <w:pPr>
        <w:spacing w:after="0" w:line="240" w:lineRule="auto"/>
        <w:rPr>
          <w:rFonts w:ascii="Times New Roman" w:hAnsi="Times New Roman" w:cs="Times New Roman"/>
        </w:rPr>
      </w:pPr>
      <w:r w:rsidRPr="00CD720B">
        <w:rPr>
          <w:rFonts w:ascii="Times New Roman" w:hAnsi="Times New Roman" w:cs="Times New Roman"/>
        </w:rPr>
        <w:t>Joseph Moges</w:t>
      </w:r>
    </w:p>
    <w:p w14:paraId="7869073C" w14:textId="654925BF" w:rsidR="00D213DA" w:rsidRPr="00CD720B" w:rsidRDefault="00D213DA" w:rsidP="00E578BD">
      <w:pPr>
        <w:spacing w:after="0" w:line="240" w:lineRule="auto"/>
        <w:rPr>
          <w:rFonts w:ascii="Times New Roman" w:hAnsi="Times New Roman" w:cs="Times New Roman"/>
        </w:rPr>
      </w:pPr>
      <w:r w:rsidRPr="00CD720B">
        <w:rPr>
          <w:rFonts w:ascii="Times New Roman" w:hAnsi="Times New Roman" w:cs="Times New Roman"/>
        </w:rPr>
        <w:t>Chappelle Branch</w:t>
      </w:r>
    </w:p>
    <w:p w14:paraId="7E8D3820" w14:textId="059821CF" w:rsidR="008A5896" w:rsidRPr="0092054B" w:rsidRDefault="008A5896" w:rsidP="00E578BD">
      <w:pPr>
        <w:spacing w:after="0" w:line="240" w:lineRule="auto"/>
        <w:rPr>
          <w:rFonts w:ascii="Times New Roman" w:hAnsi="Times New Roman" w:cs="Times New Roman"/>
          <w:lang w:val="es-ES"/>
        </w:rPr>
      </w:pPr>
      <w:r w:rsidRPr="0092054B">
        <w:rPr>
          <w:rFonts w:ascii="Times New Roman" w:hAnsi="Times New Roman" w:cs="Times New Roman"/>
          <w:lang w:val="es-ES"/>
        </w:rPr>
        <w:t>Wade Holland</w:t>
      </w:r>
    </w:p>
    <w:p w14:paraId="3855B740" w14:textId="48566428" w:rsidR="005964CE" w:rsidRPr="0092054B" w:rsidRDefault="007177D0" w:rsidP="00E578BD">
      <w:pPr>
        <w:spacing w:after="0" w:line="240" w:lineRule="auto"/>
        <w:rPr>
          <w:rFonts w:ascii="Times New Roman" w:hAnsi="Times New Roman" w:cs="Times New Roman"/>
          <w:lang w:val="es-ES"/>
        </w:rPr>
      </w:pPr>
      <w:r w:rsidRPr="0092054B">
        <w:rPr>
          <w:rFonts w:ascii="Times New Roman" w:hAnsi="Times New Roman" w:cs="Times New Roman"/>
          <w:lang w:val="es-ES"/>
        </w:rPr>
        <w:t>Zachary</w:t>
      </w:r>
      <w:r w:rsidR="005964CE" w:rsidRPr="0092054B">
        <w:rPr>
          <w:rFonts w:ascii="Times New Roman" w:hAnsi="Times New Roman" w:cs="Times New Roman"/>
          <w:lang w:val="es-ES"/>
        </w:rPr>
        <w:t xml:space="preserve"> C </w:t>
      </w:r>
      <w:r w:rsidRPr="0092054B">
        <w:rPr>
          <w:rFonts w:ascii="Times New Roman" w:hAnsi="Times New Roman" w:cs="Times New Roman"/>
          <w:lang w:val="es-ES"/>
        </w:rPr>
        <w:t>Weinstein</w:t>
      </w:r>
    </w:p>
    <w:p w14:paraId="354D34EA" w14:textId="284E6F56" w:rsidR="00FA47C0" w:rsidRPr="0092054B" w:rsidRDefault="00FA47C0" w:rsidP="00E578BD">
      <w:pPr>
        <w:spacing w:after="0" w:line="240" w:lineRule="auto"/>
        <w:rPr>
          <w:rFonts w:ascii="Times New Roman" w:hAnsi="Times New Roman" w:cs="Times New Roman"/>
          <w:lang w:val="es-ES"/>
        </w:rPr>
      </w:pPr>
      <w:r w:rsidRPr="0092054B">
        <w:rPr>
          <w:rFonts w:ascii="Times New Roman" w:hAnsi="Times New Roman" w:cs="Times New Roman"/>
          <w:color w:val="242424"/>
          <w:lang w:val="es-ES"/>
        </w:rPr>
        <w:t xml:space="preserve">Natali </w:t>
      </w:r>
      <w:proofErr w:type="spellStart"/>
      <w:r w:rsidRPr="0092054B">
        <w:rPr>
          <w:rFonts w:ascii="Times New Roman" w:hAnsi="Times New Roman" w:cs="Times New Roman"/>
          <w:color w:val="242424"/>
          <w:lang w:val="es-ES"/>
        </w:rPr>
        <w:t>Fani</w:t>
      </w:r>
      <w:proofErr w:type="spellEnd"/>
      <w:r w:rsidRPr="0092054B">
        <w:rPr>
          <w:rFonts w:ascii="Times New Roman" w:hAnsi="Times New Roman" w:cs="Times New Roman"/>
          <w:color w:val="242424"/>
          <w:lang w:val="es-ES"/>
        </w:rPr>
        <w:t>-González</w:t>
      </w:r>
    </w:p>
    <w:p w14:paraId="4CD29FA0" w14:textId="77777777" w:rsidR="007177D0" w:rsidRPr="0092054B" w:rsidRDefault="007177D0" w:rsidP="00E578BD">
      <w:pPr>
        <w:spacing w:after="0" w:line="240" w:lineRule="auto"/>
        <w:rPr>
          <w:rFonts w:ascii="Times New Roman" w:hAnsi="Times New Roman" w:cs="Times New Roman"/>
          <w:lang w:val="es-ES"/>
        </w:rPr>
      </w:pPr>
    </w:p>
    <w:p w14:paraId="0FDC61E2" w14:textId="63969FA7" w:rsidR="00690F1C" w:rsidRPr="0092054B" w:rsidRDefault="00690F1C" w:rsidP="00E578BD">
      <w:pPr>
        <w:spacing w:after="0" w:line="240" w:lineRule="auto"/>
        <w:rPr>
          <w:rFonts w:ascii="Times New Roman" w:hAnsi="Times New Roman" w:cs="Times New Roman"/>
          <w:lang w:val="es-ES"/>
        </w:rPr>
        <w:sectPr w:rsidR="00690F1C" w:rsidRPr="0092054B" w:rsidSect="00C138A2">
          <w:type w:val="continuous"/>
          <w:pgSz w:w="12240" w:h="15840"/>
          <w:pgMar w:top="1440" w:right="1440" w:bottom="1440" w:left="1440" w:header="720" w:footer="720" w:gutter="0"/>
          <w:cols w:num="3" w:space="720"/>
          <w:docGrid w:linePitch="360"/>
        </w:sectPr>
      </w:pPr>
    </w:p>
    <w:p w14:paraId="5A1DC465" w14:textId="6771B291" w:rsidR="00E63CE4" w:rsidRPr="0092054B" w:rsidRDefault="00E63CE4" w:rsidP="00E63CE4">
      <w:pPr>
        <w:spacing w:afterLines="40" w:after="96" w:line="240" w:lineRule="auto"/>
        <w:rPr>
          <w:rFonts w:ascii="Times New Roman" w:hAnsi="Times New Roman" w:cs="Times New Roman"/>
          <w:b/>
          <w:u w:val="single"/>
          <w:lang w:val="es-ES"/>
        </w:rPr>
      </w:pPr>
    </w:p>
    <w:p w14:paraId="43043780" w14:textId="37041BB0" w:rsidR="00E63CE4" w:rsidRPr="00CD720B" w:rsidRDefault="00E63CE4" w:rsidP="00E63CE4">
      <w:pPr>
        <w:spacing w:afterLines="40" w:after="96" w:line="240" w:lineRule="auto"/>
        <w:rPr>
          <w:rFonts w:ascii="Times New Roman" w:hAnsi="Times New Roman" w:cs="Times New Roman"/>
          <w:b/>
          <w:u w:val="single"/>
        </w:rPr>
      </w:pPr>
      <w:r w:rsidRPr="00CD720B">
        <w:rPr>
          <w:rFonts w:ascii="Times New Roman" w:hAnsi="Times New Roman" w:cs="Times New Roman"/>
          <w:b/>
          <w:u w:val="single"/>
        </w:rPr>
        <w:t>WELCOME</w:t>
      </w:r>
    </w:p>
    <w:p w14:paraId="328C1B4D" w14:textId="77777777" w:rsidR="00F353CB" w:rsidRPr="00F353CB" w:rsidRDefault="00F353CB" w:rsidP="00F353CB">
      <w:pPr>
        <w:rPr>
          <w:rFonts w:ascii="Times New Roman" w:hAnsi="Times New Roman" w:cs="Times New Roman"/>
        </w:rPr>
      </w:pPr>
      <w:r w:rsidRPr="00F353CB">
        <w:rPr>
          <w:rFonts w:ascii="Times New Roman" w:hAnsi="Times New Roman" w:cs="Times New Roman"/>
        </w:rPr>
        <w:t>K. Daphnis: Meeting called to attention at 7:00 p.m.</w:t>
      </w:r>
    </w:p>
    <w:p w14:paraId="44003030" w14:textId="36E68625" w:rsidR="00F353CB" w:rsidRPr="00F353CB" w:rsidRDefault="00F353CB" w:rsidP="00F353CB">
      <w:pPr>
        <w:rPr>
          <w:rFonts w:ascii="Times New Roman" w:hAnsi="Times New Roman" w:cs="Times New Roman"/>
        </w:rPr>
      </w:pPr>
      <w:r w:rsidRPr="00F353CB">
        <w:rPr>
          <w:rFonts w:ascii="Times New Roman" w:hAnsi="Times New Roman" w:cs="Times New Roman"/>
        </w:rPr>
        <w:t>K. Daphnis:  Let’s welcome D</w:t>
      </w:r>
      <w:r w:rsidR="00CF56AE">
        <w:rPr>
          <w:rFonts w:ascii="Times New Roman" w:hAnsi="Times New Roman" w:cs="Times New Roman"/>
        </w:rPr>
        <w:t>TEO</w:t>
      </w:r>
      <w:r w:rsidRPr="00F353CB">
        <w:rPr>
          <w:rFonts w:ascii="Times New Roman" w:hAnsi="Times New Roman" w:cs="Times New Roman"/>
        </w:rPr>
        <w:t>'s newly hired Capital Projects Manager, Nima Upadhyay.</w:t>
      </w:r>
    </w:p>
    <w:p w14:paraId="56458BC2" w14:textId="760C5140" w:rsidR="00F353CB" w:rsidRPr="00F353CB" w:rsidRDefault="00F353CB" w:rsidP="00F353CB">
      <w:pPr>
        <w:rPr>
          <w:rFonts w:ascii="Times New Roman" w:hAnsi="Times New Roman" w:cs="Times New Roman"/>
        </w:rPr>
      </w:pPr>
      <w:r w:rsidRPr="00F353CB">
        <w:rPr>
          <w:rFonts w:ascii="Times New Roman" w:hAnsi="Times New Roman" w:cs="Times New Roman"/>
        </w:rPr>
        <w:t>N.</w:t>
      </w:r>
      <w:r w:rsidR="00291613">
        <w:rPr>
          <w:rFonts w:ascii="Times New Roman" w:hAnsi="Times New Roman" w:cs="Times New Roman"/>
        </w:rPr>
        <w:t xml:space="preserve"> </w:t>
      </w:r>
      <w:r w:rsidRPr="00F353CB">
        <w:rPr>
          <w:rFonts w:ascii="Times New Roman" w:hAnsi="Times New Roman" w:cs="Times New Roman"/>
        </w:rPr>
        <w:t>Upadhyay:  I am excited to join the Montgomery County Department of Transportation and support this committee.</w:t>
      </w:r>
    </w:p>
    <w:p w14:paraId="450F8803" w14:textId="4B7D745E" w:rsidR="00F353CB" w:rsidRPr="00F353CB" w:rsidRDefault="00F353CB" w:rsidP="00F353CB">
      <w:pPr>
        <w:rPr>
          <w:rFonts w:ascii="Times New Roman" w:hAnsi="Times New Roman" w:cs="Times New Roman"/>
        </w:rPr>
      </w:pPr>
      <w:r w:rsidRPr="00F353CB">
        <w:rPr>
          <w:rFonts w:ascii="Times New Roman" w:hAnsi="Times New Roman" w:cs="Times New Roman"/>
        </w:rPr>
        <w:t xml:space="preserve">K Daphnis: </w:t>
      </w:r>
      <w:r>
        <w:rPr>
          <w:rFonts w:ascii="Times New Roman" w:hAnsi="Times New Roman" w:cs="Times New Roman"/>
        </w:rPr>
        <w:t>Let’s</w:t>
      </w:r>
      <w:r w:rsidRPr="00F353CB">
        <w:rPr>
          <w:rFonts w:ascii="Times New Roman" w:hAnsi="Times New Roman" w:cs="Times New Roman"/>
        </w:rPr>
        <w:t xml:space="preserve"> welcome the newly elected Councilmember Natali Fani-González to the committee. Natali will be replacing CM Hans </w:t>
      </w:r>
      <w:r w:rsidR="00A238D2" w:rsidRPr="00F353CB">
        <w:rPr>
          <w:rFonts w:ascii="Times New Roman" w:hAnsi="Times New Roman" w:cs="Times New Roman"/>
        </w:rPr>
        <w:t>Reimer</w:t>
      </w:r>
      <w:r w:rsidRPr="00F353CB">
        <w:rPr>
          <w:rFonts w:ascii="Times New Roman" w:hAnsi="Times New Roman" w:cs="Times New Roman"/>
        </w:rPr>
        <w:t>.</w:t>
      </w:r>
    </w:p>
    <w:p w14:paraId="7FE1C290" w14:textId="1E1FDB0B" w:rsidR="00F353CB" w:rsidRPr="00F353CB" w:rsidRDefault="00F353CB" w:rsidP="00F353CB">
      <w:pPr>
        <w:rPr>
          <w:rFonts w:ascii="Times New Roman" w:hAnsi="Times New Roman" w:cs="Times New Roman"/>
        </w:rPr>
      </w:pPr>
      <w:r w:rsidRPr="00F353CB">
        <w:rPr>
          <w:rFonts w:ascii="Times New Roman" w:hAnsi="Times New Roman" w:cs="Times New Roman"/>
        </w:rPr>
        <w:t>K. Daphnis: CM Gonzalez hosted a Wheaton and Vicinity Transportation Infrastructure Townhall yesterday where all the planned projects within District 6's boundary</w:t>
      </w:r>
      <w:r w:rsidR="006F63AA">
        <w:rPr>
          <w:rFonts w:ascii="Times New Roman" w:hAnsi="Times New Roman" w:cs="Times New Roman"/>
        </w:rPr>
        <w:t xml:space="preserve"> were discussed</w:t>
      </w:r>
      <w:r w:rsidRPr="00F353CB">
        <w:rPr>
          <w:rFonts w:ascii="Times New Roman" w:hAnsi="Times New Roman" w:cs="Times New Roman"/>
        </w:rPr>
        <w:t>.</w:t>
      </w:r>
    </w:p>
    <w:p w14:paraId="12F20899" w14:textId="77777777" w:rsidR="00F353CB" w:rsidRPr="00F353CB" w:rsidRDefault="00F353CB" w:rsidP="00F353CB">
      <w:pPr>
        <w:rPr>
          <w:rFonts w:ascii="Times New Roman" w:hAnsi="Times New Roman" w:cs="Times New Roman"/>
        </w:rPr>
      </w:pPr>
      <w:r w:rsidRPr="00F353CB">
        <w:rPr>
          <w:rFonts w:ascii="Times New Roman" w:hAnsi="Times New Roman" w:cs="Times New Roman"/>
        </w:rPr>
        <w:t>CM Gonzalez: I am excited to be on the team and look forward to working with this committee.</w:t>
      </w:r>
    </w:p>
    <w:p w14:paraId="1797C549" w14:textId="39650407" w:rsidR="002B00A3" w:rsidRPr="00CD720B" w:rsidRDefault="002B00A3" w:rsidP="00AE5230">
      <w:pPr>
        <w:rPr>
          <w:rFonts w:ascii="Times New Roman" w:hAnsi="Times New Roman" w:cs="Times New Roman"/>
        </w:rPr>
      </w:pPr>
      <w:r w:rsidRPr="00CD720B">
        <w:rPr>
          <w:rFonts w:ascii="Times New Roman" w:hAnsi="Times New Roman" w:cs="Times New Roman"/>
          <w:bCs/>
        </w:rPr>
        <w:t>K</w:t>
      </w:r>
      <w:r w:rsidR="00531190">
        <w:rPr>
          <w:rFonts w:ascii="Times New Roman" w:hAnsi="Times New Roman" w:cs="Times New Roman"/>
          <w:bCs/>
        </w:rPr>
        <w:t xml:space="preserve">. </w:t>
      </w:r>
      <w:r w:rsidR="00531190" w:rsidRPr="00CD720B">
        <w:rPr>
          <w:rFonts w:ascii="Times New Roman" w:hAnsi="Times New Roman" w:cs="Times New Roman"/>
          <w:bCs/>
        </w:rPr>
        <w:t>Daphnis</w:t>
      </w:r>
      <w:r w:rsidRPr="00CD720B">
        <w:rPr>
          <w:rFonts w:ascii="Times New Roman" w:hAnsi="Times New Roman" w:cs="Times New Roman"/>
          <w:bCs/>
        </w:rPr>
        <w:t>:</w:t>
      </w:r>
      <w:r w:rsidR="00D0102B" w:rsidRPr="00CD720B">
        <w:rPr>
          <w:rFonts w:ascii="Times New Roman" w:hAnsi="Times New Roman" w:cs="Times New Roman"/>
          <w:bCs/>
        </w:rPr>
        <w:t xml:space="preserve"> </w:t>
      </w:r>
      <w:r w:rsidR="00AE5230" w:rsidRPr="00AE5230">
        <w:rPr>
          <w:rFonts w:ascii="Times New Roman" w:hAnsi="Times New Roman" w:cs="Times New Roman"/>
        </w:rPr>
        <w:t>Evan Glass is planning a press conference about the legislation for the Safe Streets Act of 2023. The legislation will be officially introduced to the Council on Tuesday, August 28, 2023.</w:t>
      </w:r>
    </w:p>
    <w:p w14:paraId="303603A6" w14:textId="61C2EB64" w:rsidR="00D35615" w:rsidRPr="00CD720B" w:rsidRDefault="00D35615" w:rsidP="00283DBD">
      <w:pPr>
        <w:spacing w:afterLines="40" w:after="96" w:line="240" w:lineRule="auto"/>
        <w:rPr>
          <w:rFonts w:ascii="Times New Roman" w:hAnsi="Times New Roman" w:cs="Times New Roman"/>
          <w:b/>
          <w:u w:val="single"/>
        </w:rPr>
      </w:pPr>
      <w:r w:rsidRPr="00CD720B">
        <w:rPr>
          <w:rFonts w:ascii="Times New Roman" w:hAnsi="Times New Roman" w:cs="Times New Roman"/>
          <w:b/>
          <w:u w:val="single"/>
        </w:rPr>
        <w:t xml:space="preserve">Legislative Update – Sara Morningstar, Office of Intergovernmental Relations </w:t>
      </w:r>
    </w:p>
    <w:p w14:paraId="1EE815D7" w14:textId="263725CE" w:rsidR="00FE42FF" w:rsidRDefault="00A067A7" w:rsidP="00CA6126">
      <w:pPr>
        <w:spacing w:afterLines="40" w:after="96" w:line="240" w:lineRule="auto"/>
        <w:rPr>
          <w:rFonts w:ascii="Times New Roman" w:hAnsi="Times New Roman" w:cs="Times New Roman"/>
        </w:rPr>
      </w:pPr>
      <w:r w:rsidRPr="00A067A7">
        <w:rPr>
          <w:rFonts w:ascii="Times New Roman" w:hAnsi="Times New Roman" w:cs="Times New Roman"/>
        </w:rPr>
        <w:t xml:space="preserve">K Daphnis: </w:t>
      </w:r>
      <w:r w:rsidR="007729BD">
        <w:rPr>
          <w:rFonts w:ascii="Times New Roman" w:hAnsi="Times New Roman" w:cs="Times New Roman"/>
        </w:rPr>
        <w:t>Sara Morningstar is here to</w:t>
      </w:r>
      <w:r w:rsidRPr="00A067A7">
        <w:rPr>
          <w:rFonts w:ascii="Times New Roman" w:hAnsi="Times New Roman" w:cs="Times New Roman"/>
        </w:rPr>
        <w:t xml:space="preserve"> </w:t>
      </w:r>
      <w:r w:rsidR="004C223E">
        <w:rPr>
          <w:rFonts w:ascii="Times New Roman" w:hAnsi="Times New Roman" w:cs="Times New Roman"/>
        </w:rPr>
        <w:t xml:space="preserve">provide </w:t>
      </w:r>
      <w:r w:rsidRPr="00A067A7">
        <w:rPr>
          <w:rFonts w:ascii="Times New Roman" w:hAnsi="Times New Roman" w:cs="Times New Roman"/>
        </w:rPr>
        <w:t>some legislative updates</w:t>
      </w:r>
    </w:p>
    <w:p w14:paraId="53B508B5" w14:textId="464D4F4D" w:rsidR="00C972D4" w:rsidRDefault="0033572B" w:rsidP="00CA6126">
      <w:pPr>
        <w:spacing w:afterLines="40" w:after="96" w:line="240" w:lineRule="auto"/>
        <w:rPr>
          <w:rFonts w:ascii="Times New Roman" w:hAnsi="Times New Roman" w:cs="Times New Roman"/>
        </w:rPr>
      </w:pPr>
      <w:r w:rsidRPr="00CD720B">
        <w:rPr>
          <w:rFonts w:ascii="Times New Roman" w:hAnsi="Times New Roman" w:cs="Times New Roman"/>
        </w:rPr>
        <w:t>S</w:t>
      </w:r>
      <w:r w:rsidR="00BD4298">
        <w:rPr>
          <w:rFonts w:ascii="Times New Roman" w:hAnsi="Times New Roman" w:cs="Times New Roman"/>
        </w:rPr>
        <w:t>.</w:t>
      </w:r>
      <w:r w:rsidRPr="00CD720B">
        <w:rPr>
          <w:rFonts w:ascii="Times New Roman" w:hAnsi="Times New Roman" w:cs="Times New Roman"/>
        </w:rPr>
        <w:t xml:space="preserve"> Morningstar:</w:t>
      </w:r>
      <w:r w:rsidR="001F0B27" w:rsidRPr="00CD720B">
        <w:rPr>
          <w:rFonts w:ascii="Times New Roman" w:hAnsi="Times New Roman" w:cs="Times New Roman"/>
        </w:rPr>
        <w:t xml:space="preserve"> </w:t>
      </w:r>
      <w:r w:rsidR="00FF69AF" w:rsidRPr="00FF69AF">
        <w:rPr>
          <w:rFonts w:ascii="Times New Roman" w:hAnsi="Times New Roman" w:cs="Times New Roman"/>
        </w:rPr>
        <w:t>The 2023 legislative session started on January 11th and will adjourn on April 10th, 2023. On Friday, we will be halfway through the legislative session. I will provide an update on legislation that is of interest and that JPR is tracking.</w:t>
      </w:r>
    </w:p>
    <w:p w14:paraId="025A3185" w14:textId="2CEA171E" w:rsidR="001F4611" w:rsidRPr="00CD720B" w:rsidRDefault="00855BC9" w:rsidP="00855BC9">
      <w:pPr>
        <w:spacing w:afterLines="40" w:after="96" w:line="240" w:lineRule="auto"/>
        <w:rPr>
          <w:rFonts w:ascii="Times New Roman" w:hAnsi="Times New Roman" w:cs="Times New Roman"/>
        </w:rPr>
      </w:pPr>
      <w:r w:rsidRPr="00855BC9">
        <w:rPr>
          <w:rFonts w:ascii="Times New Roman" w:hAnsi="Times New Roman" w:cs="Times New Roman"/>
        </w:rPr>
        <w:t>S</w:t>
      </w:r>
      <w:r w:rsidR="00BD4298">
        <w:rPr>
          <w:rFonts w:ascii="Times New Roman" w:hAnsi="Times New Roman" w:cs="Times New Roman"/>
        </w:rPr>
        <w:t xml:space="preserve">. </w:t>
      </w:r>
      <w:r w:rsidRPr="00855BC9">
        <w:rPr>
          <w:rFonts w:ascii="Times New Roman" w:hAnsi="Times New Roman" w:cs="Times New Roman"/>
        </w:rPr>
        <w:t>Morningstar: Speed camera expansion (SB 577, HB 431, HB 710/SB 679, MC 6-23, HB 822, HB 353, SB 11). There are other speed camera bills to allow them at various locations in Anne Arundel County and on Indian Head Highway in Prince George’s County. People are extremely skeptical about adding speed cameras. They want to know where the money would go. MOCO has proposed that the money be used to fund HIN safety improvement projects. This is about 35 to 45 million dollars. The House environment and transportation committee seems to be quite conservative about the bill, which was withdrawn yesterday. We will go at it again next year.</w:t>
      </w:r>
    </w:p>
    <w:p w14:paraId="2367CEA3" w14:textId="5A5C7CE7" w:rsidR="00CF65A6" w:rsidRPr="00CF65A6" w:rsidRDefault="00CF65A6" w:rsidP="00CF65A6">
      <w:pPr>
        <w:spacing w:afterLines="40" w:after="96" w:line="240" w:lineRule="auto"/>
        <w:rPr>
          <w:rFonts w:ascii="Times New Roman" w:hAnsi="Times New Roman" w:cs="Times New Roman"/>
        </w:rPr>
      </w:pPr>
      <w:r w:rsidRPr="00CF65A6">
        <w:rPr>
          <w:rFonts w:ascii="Times New Roman" w:hAnsi="Times New Roman" w:cs="Times New Roman"/>
        </w:rPr>
        <w:t>S</w:t>
      </w:r>
      <w:r>
        <w:rPr>
          <w:rFonts w:ascii="Times New Roman" w:hAnsi="Times New Roman" w:cs="Times New Roman"/>
        </w:rPr>
        <w:t>.</w:t>
      </w:r>
      <w:r w:rsidRPr="00CF65A6">
        <w:rPr>
          <w:rFonts w:ascii="Times New Roman" w:hAnsi="Times New Roman" w:cs="Times New Roman"/>
        </w:rPr>
        <w:t xml:space="preserve"> Morningstar: HB 849, School Bus Camera, was a local bill that delegate Moon introduced, and we are closely tracking the bill. The HB 841 bill is regarding school bus stops on multilane highways with no median. The County Council had some safety concerns, and Delegate Moon is concerned about the cost of the fine.</w:t>
      </w:r>
    </w:p>
    <w:p w14:paraId="606F1230" w14:textId="50BA8DA9" w:rsidR="00CF65A6" w:rsidRPr="00CF65A6" w:rsidRDefault="00CF65A6" w:rsidP="12A9BF8D">
      <w:pPr>
        <w:spacing w:afterLines="40" w:after="96" w:line="240" w:lineRule="auto"/>
        <w:rPr>
          <w:rFonts w:ascii="Times New Roman" w:hAnsi="Times New Roman" w:cs="Times New Roman"/>
        </w:rPr>
      </w:pPr>
      <w:r w:rsidRPr="12A9BF8D">
        <w:rPr>
          <w:rFonts w:ascii="Times New Roman" w:hAnsi="Times New Roman" w:cs="Times New Roman"/>
        </w:rPr>
        <w:lastRenderedPageBreak/>
        <w:t xml:space="preserve">S. Morningstar: </w:t>
      </w:r>
      <w:r w:rsidR="0F20A74C" w:rsidRPr="12A9BF8D">
        <w:rPr>
          <w:rFonts w:ascii="Times New Roman" w:hAnsi="Times New Roman" w:cs="Times New Roman"/>
        </w:rPr>
        <w:t xml:space="preserve">There are House and Senate bills to close the Noah's Law loophole that let's those with DUI's but given probation before judgement to not have ignition interlocks. </w:t>
      </w:r>
      <w:r w:rsidRPr="12A9BF8D">
        <w:rPr>
          <w:rFonts w:ascii="Times New Roman" w:hAnsi="Times New Roman" w:cs="Times New Roman"/>
        </w:rPr>
        <w:t>The drunk driving and Noah’s Law loophole bill is going to be closed.</w:t>
      </w:r>
    </w:p>
    <w:p w14:paraId="7DE00504" w14:textId="1EFAE5AE" w:rsidR="00145851" w:rsidRPr="00145851" w:rsidRDefault="00145851" w:rsidP="00145851">
      <w:pPr>
        <w:spacing w:after="0" w:line="240" w:lineRule="auto"/>
        <w:rPr>
          <w:rFonts w:ascii="Calibri" w:eastAsia="Times New Roman" w:hAnsi="Calibri" w:cs="Calibri"/>
        </w:rPr>
      </w:pPr>
      <w:r w:rsidRPr="00145851">
        <w:rPr>
          <w:rFonts w:ascii="Times New Roman" w:eastAsia="Times New Roman" w:hAnsi="Times New Roman" w:cs="Times New Roman"/>
        </w:rPr>
        <w:t>S</w:t>
      </w:r>
      <w:r w:rsidR="00BD4298">
        <w:rPr>
          <w:rFonts w:ascii="Times New Roman" w:eastAsia="Times New Roman" w:hAnsi="Times New Roman" w:cs="Times New Roman"/>
        </w:rPr>
        <w:t>.</w:t>
      </w:r>
      <w:r w:rsidRPr="00145851">
        <w:rPr>
          <w:rFonts w:ascii="Times New Roman" w:eastAsia="Times New Roman" w:hAnsi="Times New Roman" w:cs="Times New Roman"/>
        </w:rPr>
        <w:t xml:space="preserve"> Morningstar: Noise monitoring &amp; street racing (HB 1130, HB 966, SB 616, HB 304, SB 229, HB 208, SB147 will be heard on April 2</w:t>
      </w:r>
      <w:r w:rsidRPr="00145851">
        <w:rPr>
          <w:rFonts w:ascii="Times New Roman" w:eastAsia="Times New Roman" w:hAnsi="Times New Roman" w:cs="Times New Roman"/>
          <w:vertAlign w:val="superscript"/>
        </w:rPr>
        <w:t>nd</w:t>
      </w:r>
      <w:r w:rsidRPr="00145851">
        <w:rPr>
          <w:rFonts w:ascii="Times New Roman" w:eastAsia="Times New Roman" w:hAnsi="Times New Roman" w:cs="Times New Roman"/>
        </w:rPr>
        <w:t>. It will also establish a 2-million-dollar fund to run this program. One of the MOCO County employees will come to Annapolis and provide an explanation o</w:t>
      </w:r>
      <w:r w:rsidR="0049105E">
        <w:rPr>
          <w:rFonts w:ascii="Times New Roman" w:eastAsia="Times New Roman" w:hAnsi="Times New Roman" w:cs="Times New Roman"/>
        </w:rPr>
        <w:t>f</w:t>
      </w:r>
      <w:r w:rsidRPr="00145851">
        <w:rPr>
          <w:rFonts w:ascii="Times New Roman" w:eastAsia="Times New Roman" w:hAnsi="Times New Roman" w:cs="Times New Roman"/>
        </w:rPr>
        <w:t xml:space="preserve"> the law.</w:t>
      </w:r>
    </w:p>
    <w:p w14:paraId="162D53F4" w14:textId="77777777" w:rsidR="00145851" w:rsidRPr="00145851" w:rsidRDefault="00145851" w:rsidP="00145851">
      <w:pPr>
        <w:spacing w:after="0" w:line="240" w:lineRule="auto"/>
        <w:rPr>
          <w:rFonts w:ascii="Calibri" w:eastAsia="Times New Roman" w:hAnsi="Calibri" w:cs="Calibri"/>
        </w:rPr>
      </w:pPr>
      <w:r w:rsidRPr="00145851">
        <w:rPr>
          <w:rFonts w:ascii="Times New Roman" w:eastAsia="Times New Roman" w:hAnsi="Times New Roman" w:cs="Times New Roman"/>
        </w:rPr>
        <w:t> </w:t>
      </w:r>
    </w:p>
    <w:p w14:paraId="2188A372" w14:textId="283194B7" w:rsidR="00145851" w:rsidRPr="00145851" w:rsidRDefault="00145851" w:rsidP="00145851">
      <w:pPr>
        <w:spacing w:line="256" w:lineRule="auto"/>
        <w:rPr>
          <w:rFonts w:ascii="Calibri" w:eastAsia="Times New Roman" w:hAnsi="Calibri" w:cs="Calibri"/>
        </w:rPr>
      </w:pPr>
      <w:r w:rsidRPr="00145851">
        <w:rPr>
          <w:rFonts w:ascii="Times New Roman" w:eastAsia="Times New Roman" w:hAnsi="Times New Roman" w:cs="Times New Roman"/>
        </w:rPr>
        <w:t>K</w:t>
      </w:r>
      <w:r w:rsidR="00BD4298">
        <w:rPr>
          <w:rFonts w:ascii="Times New Roman" w:eastAsia="Times New Roman" w:hAnsi="Times New Roman" w:cs="Times New Roman"/>
        </w:rPr>
        <w:t xml:space="preserve">. </w:t>
      </w:r>
      <w:r w:rsidRPr="00145851">
        <w:rPr>
          <w:rFonts w:ascii="Times New Roman" w:eastAsia="Times New Roman" w:hAnsi="Times New Roman" w:cs="Times New Roman"/>
        </w:rPr>
        <w:t>Daphnis: I recommend committee members to take a position on the HB 70 / SB 16 Safe Access of All (SAFE) Roads Act of 2023 bike and pedestrian safety and submit to the County Government for approval and transmittal to the State Legislature.”. Wade, can you please take a vote.</w:t>
      </w:r>
    </w:p>
    <w:p w14:paraId="11F3110D" w14:textId="77777777" w:rsidR="00145851" w:rsidRPr="00145851" w:rsidRDefault="00145851" w:rsidP="00145851">
      <w:pPr>
        <w:spacing w:line="256" w:lineRule="auto"/>
        <w:rPr>
          <w:rFonts w:ascii="Calibri" w:eastAsia="Times New Roman" w:hAnsi="Calibri" w:cs="Calibri"/>
        </w:rPr>
      </w:pPr>
      <w:r w:rsidRPr="00145851">
        <w:rPr>
          <w:rFonts w:ascii="Times New Roman" w:eastAsia="Times New Roman" w:hAnsi="Times New Roman" w:cs="Times New Roman"/>
        </w:rPr>
        <w:t>W. Holland: Yes, I will</w:t>
      </w:r>
    </w:p>
    <w:p w14:paraId="34E1E1E3" w14:textId="77777777" w:rsidR="00145851" w:rsidRPr="00145851" w:rsidRDefault="00145851" w:rsidP="00145851">
      <w:pPr>
        <w:spacing w:line="256" w:lineRule="auto"/>
        <w:rPr>
          <w:rFonts w:ascii="Calibri" w:eastAsia="Times New Roman" w:hAnsi="Calibri" w:cs="Calibri"/>
        </w:rPr>
      </w:pPr>
      <w:r w:rsidRPr="00145851">
        <w:rPr>
          <w:rFonts w:ascii="Times New Roman" w:eastAsia="Times New Roman" w:hAnsi="Times New Roman" w:cs="Times New Roman"/>
        </w:rPr>
        <w:t>J. Martin: I will make the motion.</w:t>
      </w:r>
    </w:p>
    <w:p w14:paraId="58A383DA" w14:textId="22963604" w:rsidR="00145851" w:rsidRPr="00145851" w:rsidRDefault="0049105E" w:rsidP="00145851">
      <w:pPr>
        <w:spacing w:line="256" w:lineRule="auto"/>
        <w:rPr>
          <w:rFonts w:ascii="Calibri" w:eastAsia="Times New Roman" w:hAnsi="Calibri" w:cs="Calibri"/>
        </w:rPr>
      </w:pPr>
      <w:r w:rsidRPr="00145851">
        <w:rPr>
          <w:rFonts w:ascii="Times New Roman" w:eastAsia="Times New Roman" w:hAnsi="Times New Roman" w:cs="Times New Roman"/>
        </w:rPr>
        <w:t xml:space="preserve">W. Holland: </w:t>
      </w:r>
      <w:r w:rsidR="00145851" w:rsidRPr="00145851">
        <w:rPr>
          <w:rFonts w:ascii="Times New Roman" w:eastAsia="Times New Roman" w:hAnsi="Times New Roman" w:cs="Times New Roman"/>
        </w:rPr>
        <w:t xml:space="preserve">I will record the vote. Yes: Kristy Daphnis, Sonia Moore-Williams, Michael Paylor (proxy for Chris Conklin), Steve Aldrich, Jeremy Martin, Marybeth Cleveland, Sanjida </w:t>
      </w:r>
      <w:r w:rsidR="00C1272B" w:rsidRPr="00145851">
        <w:rPr>
          <w:rFonts w:ascii="Times New Roman" w:eastAsia="Times New Roman" w:hAnsi="Times New Roman" w:cs="Times New Roman"/>
        </w:rPr>
        <w:t>Rangwala;</w:t>
      </w:r>
      <w:r w:rsidR="00145851" w:rsidRPr="00145851">
        <w:rPr>
          <w:rFonts w:ascii="Times New Roman" w:eastAsia="Times New Roman" w:hAnsi="Times New Roman" w:cs="Times New Roman"/>
        </w:rPr>
        <w:t xml:space="preserve"> Abstain: Zach Weinstein</w:t>
      </w:r>
    </w:p>
    <w:p w14:paraId="1406197D" w14:textId="6B3DB6D1" w:rsidR="00145851" w:rsidRPr="00145851" w:rsidRDefault="00145851" w:rsidP="00145851">
      <w:pPr>
        <w:spacing w:line="256" w:lineRule="auto"/>
        <w:rPr>
          <w:rFonts w:ascii="Calibri" w:eastAsia="Times New Roman" w:hAnsi="Calibri" w:cs="Calibri"/>
        </w:rPr>
      </w:pPr>
      <w:r w:rsidRPr="00145851">
        <w:rPr>
          <w:rFonts w:ascii="Times New Roman" w:eastAsia="Times New Roman" w:hAnsi="Times New Roman" w:cs="Times New Roman"/>
        </w:rPr>
        <w:t>K</w:t>
      </w:r>
      <w:r w:rsidR="00BD4298">
        <w:rPr>
          <w:rFonts w:ascii="Times New Roman" w:eastAsia="Times New Roman" w:hAnsi="Times New Roman" w:cs="Times New Roman"/>
        </w:rPr>
        <w:t xml:space="preserve">. </w:t>
      </w:r>
      <w:r w:rsidRPr="00145851">
        <w:rPr>
          <w:rFonts w:ascii="Times New Roman" w:eastAsia="Times New Roman" w:hAnsi="Times New Roman" w:cs="Times New Roman"/>
        </w:rPr>
        <w:t xml:space="preserve">Daphnis: I will circulate a draft letter of </w:t>
      </w:r>
      <w:r w:rsidR="00BD4298" w:rsidRPr="00145851">
        <w:rPr>
          <w:rFonts w:ascii="Times New Roman" w:eastAsia="Times New Roman" w:hAnsi="Times New Roman" w:cs="Times New Roman"/>
        </w:rPr>
        <w:t>support.</w:t>
      </w:r>
      <w:r w:rsidRPr="00145851">
        <w:rPr>
          <w:rFonts w:ascii="Times New Roman" w:eastAsia="Times New Roman" w:hAnsi="Times New Roman" w:cs="Times New Roman"/>
        </w:rPr>
        <w:t xml:space="preserve"> </w:t>
      </w:r>
    </w:p>
    <w:p w14:paraId="490C9B57" w14:textId="39C99D62" w:rsidR="00145851" w:rsidRPr="00145851" w:rsidRDefault="00145851" w:rsidP="00145851">
      <w:pPr>
        <w:spacing w:line="256" w:lineRule="auto"/>
        <w:rPr>
          <w:rFonts w:ascii="Calibri" w:eastAsia="Times New Roman" w:hAnsi="Calibri" w:cs="Calibri"/>
        </w:rPr>
      </w:pPr>
      <w:r w:rsidRPr="00145851">
        <w:rPr>
          <w:rFonts w:ascii="Times New Roman" w:eastAsia="Times New Roman" w:hAnsi="Times New Roman" w:cs="Times New Roman"/>
        </w:rPr>
        <w:t>S. M. Williams: I have a question about the school bus law. Does a driver have to stop for a school bus, even if he/she is on a multi lane road? What do you do if there is a median?</w:t>
      </w:r>
    </w:p>
    <w:p w14:paraId="03B024A9" w14:textId="77777777" w:rsidR="00145851" w:rsidRPr="00145851" w:rsidRDefault="00145851" w:rsidP="00145851">
      <w:pPr>
        <w:spacing w:line="256" w:lineRule="auto"/>
        <w:rPr>
          <w:rFonts w:ascii="Calibri" w:eastAsia="Times New Roman" w:hAnsi="Calibri" w:cs="Calibri"/>
        </w:rPr>
      </w:pPr>
      <w:r w:rsidRPr="00145851">
        <w:rPr>
          <w:rFonts w:ascii="Times New Roman" w:eastAsia="Times New Roman" w:hAnsi="Times New Roman" w:cs="Times New Roman"/>
        </w:rPr>
        <w:t>M. Paylor: Yes, the driver must stop on all roads that do not have a hard concrete median. It is legal to pass a school bus on a roadway with concrete median when you are travelling in an opposite direction to the stopped school bus. </w:t>
      </w:r>
    </w:p>
    <w:p w14:paraId="3E914581" w14:textId="34FA85F4" w:rsidR="006118C3" w:rsidRPr="00CD720B" w:rsidRDefault="006118C3" w:rsidP="00126A52">
      <w:pPr>
        <w:autoSpaceDE w:val="0"/>
        <w:autoSpaceDN w:val="0"/>
        <w:adjustRightInd w:val="0"/>
        <w:spacing w:after="0" w:line="240" w:lineRule="auto"/>
        <w:rPr>
          <w:rFonts w:ascii="Times New Roman" w:hAnsi="Times New Roman" w:cs="Times New Roman"/>
        </w:rPr>
      </w:pPr>
    </w:p>
    <w:p w14:paraId="469BCDA0" w14:textId="686D11CB" w:rsidR="00F401AC" w:rsidRPr="00CD720B" w:rsidRDefault="002468C3" w:rsidP="0071352E">
      <w:pPr>
        <w:rPr>
          <w:rFonts w:ascii="Times New Roman" w:hAnsi="Times New Roman" w:cs="Times New Roman"/>
          <w:b/>
          <w:bCs/>
          <w:u w:val="single"/>
        </w:rPr>
      </w:pPr>
      <w:r w:rsidRPr="00CD720B">
        <w:rPr>
          <w:rFonts w:ascii="Times New Roman" w:eastAsia="Times New Roman" w:hAnsi="Times New Roman" w:cs="Times New Roman"/>
          <w:b/>
          <w:bCs/>
          <w:color w:val="000000"/>
          <w:u w:val="single"/>
        </w:rPr>
        <w:t xml:space="preserve">The Pedestrian Master Plan Update – </w:t>
      </w:r>
      <w:r w:rsidRPr="00CD720B">
        <w:rPr>
          <w:rFonts w:ascii="Times New Roman" w:hAnsi="Times New Roman" w:cs="Times New Roman"/>
          <w:b/>
          <w:bCs/>
          <w:color w:val="000000"/>
          <w:u w:val="single"/>
          <w:shd w:val="clear" w:color="auto" w:fill="FFFFFF"/>
        </w:rPr>
        <w:t xml:space="preserve">Eli Glazier, </w:t>
      </w:r>
      <w:r w:rsidRPr="00CD720B">
        <w:rPr>
          <w:rFonts w:ascii="Times New Roman" w:hAnsi="Times New Roman" w:cs="Times New Roman"/>
          <w:b/>
          <w:bCs/>
          <w:color w:val="000000"/>
          <w:u w:val="single"/>
        </w:rPr>
        <w:t>Montgomery Planning</w:t>
      </w:r>
    </w:p>
    <w:p w14:paraId="2F9FDA35" w14:textId="0167F956" w:rsidR="00661C26" w:rsidRPr="00661C26" w:rsidRDefault="00661C26" w:rsidP="00661C26">
      <w:pPr>
        <w:spacing w:after="96" w:line="240" w:lineRule="auto"/>
        <w:rPr>
          <w:rFonts w:ascii="Calibri" w:eastAsia="Times New Roman" w:hAnsi="Calibri" w:cs="Calibri"/>
        </w:rPr>
      </w:pPr>
      <w:r w:rsidRPr="00661C26">
        <w:rPr>
          <w:rFonts w:ascii="Times New Roman" w:eastAsia="Times New Roman" w:hAnsi="Times New Roman" w:cs="Times New Roman"/>
        </w:rPr>
        <w:t>K</w:t>
      </w:r>
      <w:r w:rsidR="00AE2C19">
        <w:rPr>
          <w:rFonts w:ascii="Times New Roman" w:eastAsia="Times New Roman" w:hAnsi="Times New Roman" w:cs="Times New Roman"/>
        </w:rPr>
        <w:t xml:space="preserve">. </w:t>
      </w:r>
      <w:r w:rsidRPr="00661C26">
        <w:rPr>
          <w:rFonts w:ascii="Times New Roman" w:eastAsia="Times New Roman" w:hAnsi="Times New Roman" w:cs="Times New Roman"/>
        </w:rPr>
        <w:t>Daphnis: E. Glazier is here to provide an update on the Pedestrian Master Plan</w:t>
      </w:r>
    </w:p>
    <w:p w14:paraId="2282FFF1"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E. Glazier: Thanks for having me tonight. The goal of the master plan is to ensure that walking and rolling (using a mobility device) are safe, comfortable, convenient, and accessible for pedestrians of all ages and abilities across Montgomery County.</w:t>
      </w:r>
    </w:p>
    <w:p w14:paraId="16A18E7B" w14:textId="77777777" w:rsidR="00661C26" w:rsidRPr="00661C26" w:rsidRDefault="00661C26" w:rsidP="00661C26">
      <w:pPr>
        <w:spacing w:after="0" w:line="240" w:lineRule="auto"/>
        <w:rPr>
          <w:rFonts w:ascii="Calibri" w:eastAsia="Times New Roman" w:hAnsi="Calibri" w:cs="Calibri"/>
        </w:rPr>
      </w:pPr>
      <w:r w:rsidRPr="00661C26">
        <w:rPr>
          <w:rFonts w:ascii="Times New Roman" w:eastAsia="Times New Roman" w:hAnsi="Times New Roman" w:cs="Times New Roman"/>
        </w:rPr>
        <w:t> </w:t>
      </w:r>
    </w:p>
    <w:p w14:paraId="4EE3B490" w14:textId="7A8D668C"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xml:space="preserve">E. Glazier: </w:t>
      </w:r>
      <w:r w:rsidR="00EE76A9">
        <w:rPr>
          <w:rFonts w:ascii="Times New Roman" w:eastAsia="Times New Roman" w:hAnsi="Times New Roman" w:cs="Times New Roman"/>
          <w:color w:val="000000"/>
        </w:rPr>
        <w:t>T</w:t>
      </w:r>
      <w:r w:rsidRPr="00661C26">
        <w:rPr>
          <w:rFonts w:ascii="Times New Roman" w:eastAsia="Times New Roman" w:hAnsi="Times New Roman" w:cs="Times New Roman"/>
          <w:color w:val="000000"/>
        </w:rPr>
        <w:t xml:space="preserve">he plan provides recommendations on </w:t>
      </w:r>
      <w:r w:rsidRPr="00661C26">
        <w:rPr>
          <w:rFonts w:ascii="Times New Roman" w:eastAsia="Times New Roman" w:hAnsi="Times New Roman" w:cs="Times New Roman"/>
        </w:rPr>
        <w:t xml:space="preserve">Design, Policy, and Programming; Bicycle and Pedestrian Priority Area Prioritization; Complete Streets Design Guide Area Type Designations; Pedestrian Infrastructure (Pedestrian Shortcuts and Country </w:t>
      </w:r>
      <w:proofErr w:type="spellStart"/>
      <w:r w:rsidRPr="00661C26">
        <w:rPr>
          <w:rFonts w:ascii="Times New Roman" w:eastAsia="Times New Roman" w:hAnsi="Times New Roman" w:cs="Times New Roman"/>
        </w:rPr>
        <w:t>Sidepaths</w:t>
      </w:r>
      <w:proofErr w:type="spellEnd"/>
      <w:r w:rsidRPr="00661C26">
        <w:rPr>
          <w:rFonts w:ascii="Times New Roman" w:eastAsia="Times New Roman" w:hAnsi="Times New Roman" w:cs="Times New Roman"/>
        </w:rPr>
        <w:t xml:space="preserve">). </w:t>
      </w:r>
    </w:p>
    <w:p w14:paraId="1092D4C7"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rPr>
        <w:t> </w:t>
      </w:r>
    </w:p>
    <w:p w14:paraId="6BF98F50"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xml:space="preserve">E. Glazier: The plan focuses on creating a consistent approach to identifying </w:t>
      </w:r>
      <w:proofErr w:type="spellStart"/>
      <w:r w:rsidRPr="00661C26">
        <w:rPr>
          <w:rFonts w:ascii="Times New Roman" w:eastAsia="Times New Roman" w:hAnsi="Times New Roman" w:cs="Times New Roman"/>
          <w:color w:val="000000"/>
        </w:rPr>
        <w:t>BiPPAs</w:t>
      </w:r>
      <w:proofErr w:type="spellEnd"/>
      <w:r w:rsidRPr="00661C26">
        <w:rPr>
          <w:rFonts w:ascii="Times New Roman" w:eastAsia="Times New Roman" w:hAnsi="Times New Roman" w:cs="Times New Roman"/>
          <w:color w:val="000000"/>
        </w:rPr>
        <w:t xml:space="preserve"> areas and boundaries and prioritizes </w:t>
      </w:r>
      <w:proofErr w:type="spellStart"/>
      <w:r w:rsidRPr="00661C26">
        <w:rPr>
          <w:rFonts w:ascii="Times New Roman" w:eastAsia="Times New Roman" w:hAnsi="Times New Roman" w:cs="Times New Roman"/>
          <w:color w:val="000000"/>
        </w:rPr>
        <w:t>BiPPA</w:t>
      </w:r>
      <w:proofErr w:type="spellEnd"/>
      <w:r w:rsidRPr="00661C26">
        <w:rPr>
          <w:rFonts w:ascii="Times New Roman" w:eastAsia="Times New Roman" w:hAnsi="Times New Roman" w:cs="Times New Roman"/>
          <w:color w:val="000000"/>
        </w:rPr>
        <w:t xml:space="preserve"> areas.</w:t>
      </w:r>
    </w:p>
    <w:p w14:paraId="5FFBD2AB"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w:t>
      </w:r>
    </w:p>
    <w:p w14:paraId="5ACDC575" w14:textId="0EF47D2E"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xml:space="preserve">E. Glazier: The plan identifies 310 pedestrian </w:t>
      </w:r>
      <w:r w:rsidR="00725A80" w:rsidRPr="00661C26">
        <w:rPr>
          <w:rFonts w:ascii="Times New Roman" w:eastAsia="Times New Roman" w:hAnsi="Times New Roman" w:cs="Times New Roman"/>
          <w:color w:val="000000"/>
        </w:rPr>
        <w:t>shortcut’s</w:t>
      </w:r>
      <w:r w:rsidRPr="00661C26">
        <w:rPr>
          <w:rFonts w:ascii="Times New Roman" w:eastAsia="Times New Roman" w:hAnsi="Times New Roman" w:cs="Times New Roman"/>
          <w:color w:val="000000"/>
        </w:rPr>
        <w:t xml:space="preserve"> locations where public or private investment will shorten pedestrian trips and make the pedestrian network more accessible. The recommendation is to create a new Capital Improvement Program (CIP) project to build, reconstruct, and resurface these master-planned pedestrian shortcuts.</w:t>
      </w:r>
    </w:p>
    <w:p w14:paraId="231D0374"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w:t>
      </w:r>
    </w:p>
    <w:p w14:paraId="2B1A4CD6"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xml:space="preserve">E. Glazier: The plan includes 21 </w:t>
      </w:r>
      <w:proofErr w:type="spellStart"/>
      <w:r w:rsidRPr="00661C26">
        <w:rPr>
          <w:rFonts w:ascii="Times New Roman" w:eastAsia="Times New Roman" w:hAnsi="Times New Roman" w:cs="Times New Roman"/>
          <w:color w:val="000000"/>
        </w:rPr>
        <w:t>sidepath</w:t>
      </w:r>
      <w:proofErr w:type="spellEnd"/>
      <w:r w:rsidRPr="00661C26">
        <w:rPr>
          <w:rFonts w:ascii="Times New Roman" w:eastAsia="Times New Roman" w:hAnsi="Times New Roman" w:cs="Times New Roman"/>
          <w:color w:val="000000"/>
        </w:rPr>
        <w:t xml:space="preserve"> recommendations where </w:t>
      </w:r>
      <w:proofErr w:type="spellStart"/>
      <w:r w:rsidRPr="00661C26">
        <w:rPr>
          <w:rFonts w:ascii="Times New Roman" w:eastAsia="Times New Roman" w:hAnsi="Times New Roman" w:cs="Times New Roman"/>
          <w:color w:val="000000"/>
        </w:rPr>
        <w:t>sidepaths</w:t>
      </w:r>
      <w:proofErr w:type="spellEnd"/>
      <w:r w:rsidRPr="00661C26">
        <w:rPr>
          <w:rFonts w:ascii="Times New Roman" w:eastAsia="Times New Roman" w:hAnsi="Times New Roman" w:cs="Times New Roman"/>
          <w:color w:val="000000"/>
        </w:rPr>
        <w:t xml:space="preserve"> should be built along roadways in the more rural parts of the county, in line with guidance in the Complete Streets Design Guide.</w:t>
      </w:r>
    </w:p>
    <w:p w14:paraId="2B028376"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w:t>
      </w:r>
    </w:p>
    <w:p w14:paraId="1A7A17EB"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lastRenderedPageBreak/>
        <w:t>E. Glazier: The Montgomery County Planning Board will hold a public hearing on the Pedestrian Master Plan on March 23, 2023. Please read the plan and sign up for the public hearing.</w:t>
      </w:r>
    </w:p>
    <w:p w14:paraId="58F441E0"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w:t>
      </w:r>
    </w:p>
    <w:p w14:paraId="2D900E5C" w14:textId="499FBE8E"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K</w:t>
      </w:r>
      <w:r w:rsidR="00AE2C19">
        <w:rPr>
          <w:rFonts w:ascii="Times New Roman" w:eastAsia="Times New Roman" w:hAnsi="Times New Roman" w:cs="Times New Roman"/>
          <w:color w:val="000000"/>
        </w:rPr>
        <w:t xml:space="preserve">. </w:t>
      </w:r>
      <w:r w:rsidRPr="00661C26">
        <w:rPr>
          <w:rFonts w:ascii="Times New Roman" w:eastAsia="Times New Roman" w:hAnsi="Times New Roman" w:cs="Times New Roman"/>
          <w:color w:val="000000"/>
        </w:rPr>
        <w:t>Daphnis: Steve, are there any other plans that the committee needs to be aware of?</w:t>
      </w:r>
    </w:p>
    <w:p w14:paraId="0A83AD0D"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w:t>
      </w:r>
    </w:p>
    <w:p w14:paraId="78928617" w14:textId="693910CD"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xml:space="preserve">S. Aldrich: Great Seneca plan is </w:t>
      </w:r>
      <w:r w:rsidR="003E4A14" w:rsidRPr="00661C26">
        <w:rPr>
          <w:rFonts w:ascii="Times New Roman" w:eastAsia="Times New Roman" w:hAnsi="Times New Roman" w:cs="Times New Roman"/>
          <w:color w:val="000000"/>
        </w:rPr>
        <w:t>ongoing</w:t>
      </w:r>
      <w:r w:rsidRPr="00661C26">
        <w:rPr>
          <w:rFonts w:ascii="Times New Roman" w:eastAsia="Times New Roman" w:hAnsi="Times New Roman" w:cs="Times New Roman"/>
          <w:color w:val="000000"/>
        </w:rPr>
        <w:t xml:space="preserve"> and University </w:t>
      </w:r>
      <w:r w:rsidR="003E4A14" w:rsidRPr="00661C26">
        <w:rPr>
          <w:rFonts w:ascii="Times New Roman" w:eastAsia="Times New Roman" w:hAnsi="Times New Roman" w:cs="Times New Roman"/>
          <w:color w:val="000000"/>
        </w:rPr>
        <w:t>B</w:t>
      </w:r>
      <w:r w:rsidR="003E4A14">
        <w:rPr>
          <w:rFonts w:ascii="Times New Roman" w:eastAsia="Times New Roman" w:hAnsi="Times New Roman" w:cs="Times New Roman"/>
          <w:color w:val="000000"/>
        </w:rPr>
        <w:t>oulevard</w:t>
      </w:r>
      <w:r w:rsidRPr="00661C26">
        <w:rPr>
          <w:rFonts w:ascii="Times New Roman" w:eastAsia="Times New Roman" w:hAnsi="Times New Roman" w:cs="Times New Roman"/>
          <w:color w:val="000000"/>
        </w:rPr>
        <w:t xml:space="preserve"> Master plan has a lot of interesting items related to improving multi-modal connectivity.</w:t>
      </w:r>
    </w:p>
    <w:p w14:paraId="282F0D4E" w14:textId="77777777" w:rsidR="00661C26" w:rsidRPr="00661C26" w:rsidRDefault="00661C26" w:rsidP="00661C26">
      <w:pPr>
        <w:spacing w:after="0" w:line="240" w:lineRule="auto"/>
        <w:rPr>
          <w:rFonts w:ascii="Source Sans Pro" w:eastAsia="Times New Roman" w:hAnsi="Source Sans Pro" w:cs="Times New Roman"/>
          <w:color w:val="000000"/>
          <w:sz w:val="24"/>
          <w:szCs w:val="24"/>
        </w:rPr>
      </w:pPr>
      <w:r w:rsidRPr="00661C26">
        <w:rPr>
          <w:rFonts w:ascii="Times New Roman" w:eastAsia="Times New Roman" w:hAnsi="Times New Roman" w:cs="Times New Roman"/>
          <w:color w:val="000000"/>
        </w:rPr>
        <w:t> </w:t>
      </w:r>
    </w:p>
    <w:p w14:paraId="301E2102" w14:textId="4652EA56" w:rsidR="00661C26" w:rsidRPr="00661C26" w:rsidRDefault="00661C26" w:rsidP="00661C26">
      <w:pPr>
        <w:spacing w:after="0" w:line="240" w:lineRule="auto"/>
        <w:rPr>
          <w:rFonts w:ascii="Calibri" w:eastAsia="Times New Roman" w:hAnsi="Calibri" w:cs="Calibri"/>
        </w:rPr>
      </w:pPr>
      <w:r w:rsidRPr="00661C26">
        <w:rPr>
          <w:rFonts w:ascii="Times New Roman" w:eastAsia="Times New Roman" w:hAnsi="Times New Roman" w:cs="Times New Roman"/>
        </w:rPr>
        <w:t xml:space="preserve">E. Glazier: Amherst bikeway plan is at mandatory referral phase and does </w:t>
      </w:r>
      <w:r w:rsidR="00670EA9" w:rsidRPr="00661C26">
        <w:rPr>
          <w:rFonts w:ascii="Times New Roman" w:eastAsia="Times New Roman" w:hAnsi="Times New Roman" w:cs="Times New Roman"/>
        </w:rPr>
        <w:t>excellent</w:t>
      </w:r>
      <w:r w:rsidRPr="00661C26">
        <w:rPr>
          <w:rFonts w:ascii="Times New Roman" w:eastAsia="Times New Roman" w:hAnsi="Times New Roman" w:cs="Times New Roman"/>
        </w:rPr>
        <w:t xml:space="preserve"> work on bicycle connection through Wheaton CBD and connect north south spine.</w:t>
      </w:r>
    </w:p>
    <w:p w14:paraId="0EE521FF" w14:textId="77777777" w:rsidR="00661C26" w:rsidRPr="00661C26" w:rsidRDefault="00661C26" w:rsidP="00661C26">
      <w:pPr>
        <w:spacing w:after="0" w:line="240" w:lineRule="auto"/>
        <w:rPr>
          <w:rFonts w:ascii="Calibri" w:eastAsia="Times New Roman" w:hAnsi="Calibri" w:cs="Calibri"/>
        </w:rPr>
      </w:pPr>
      <w:r w:rsidRPr="00661C26">
        <w:rPr>
          <w:rFonts w:ascii="Times New Roman" w:eastAsia="Times New Roman" w:hAnsi="Times New Roman" w:cs="Times New Roman"/>
        </w:rPr>
        <w:t> </w:t>
      </w:r>
    </w:p>
    <w:p w14:paraId="0755E611" w14:textId="58DBBE2B" w:rsidR="00661C26" w:rsidRPr="00661C26" w:rsidRDefault="00661C26" w:rsidP="00661C26">
      <w:pPr>
        <w:spacing w:line="256" w:lineRule="auto"/>
        <w:rPr>
          <w:rFonts w:ascii="Calibri" w:eastAsia="Times New Roman" w:hAnsi="Calibri" w:cs="Calibri"/>
        </w:rPr>
      </w:pPr>
      <w:r w:rsidRPr="00661C26">
        <w:rPr>
          <w:rFonts w:ascii="Times New Roman" w:eastAsia="Times New Roman" w:hAnsi="Times New Roman" w:cs="Times New Roman"/>
        </w:rPr>
        <w:t xml:space="preserve">S. Aldrich: </w:t>
      </w:r>
      <w:proofErr w:type="spellStart"/>
      <w:r w:rsidRPr="00661C26">
        <w:rPr>
          <w:rFonts w:ascii="Times New Roman" w:eastAsia="Times New Roman" w:hAnsi="Times New Roman" w:cs="Times New Roman"/>
        </w:rPr>
        <w:t>Viers</w:t>
      </w:r>
      <w:proofErr w:type="spellEnd"/>
      <w:r w:rsidRPr="00661C26">
        <w:rPr>
          <w:rFonts w:ascii="Times New Roman" w:eastAsia="Times New Roman" w:hAnsi="Times New Roman" w:cs="Times New Roman"/>
        </w:rPr>
        <w:t xml:space="preserve"> Mill BRT, public meeting is scheduled </w:t>
      </w:r>
      <w:r w:rsidR="00670EA9" w:rsidRPr="00661C26">
        <w:rPr>
          <w:rFonts w:ascii="Times New Roman" w:eastAsia="Times New Roman" w:hAnsi="Times New Roman" w:cs="Times New Roman"/>
        </w:rPr>
        <w:t>for</w:t>
      </w:r>
      <w:r w:rsidRPr="00661C26">
        <w:rPr>
          <w:rFonts w:ascii="Times New Roman" w:eastAsia="Times New Roman" w:hAnsi="Times New Roman" w:cs="Times New Roman"/>
        </w:rPr>
        <w:t xml:space="preserve"> </w:t>
      </w:r>
      <w:r>
        <w:rPr>
          <w:rFonts w:ascii="Times New Roman" w:eastAsia="Times New Roman" w:hAnsi="Times New Roman" w:cs="Times New Roman"/>
        </w:rPr>
        <w:t>March 30, 2023.</w:t>
      </w:r>
      <w:r w:rsidRPr="00661C26">
        <w:rPr>
          <w:rFonts w:ascii="Times New Roman" w:eastAsia="Times New Roman" w:hAnsi="Times New Roman" w:cs="Times New Roman"/>
        </w:rPr>
        <w:t> </w:t>
      </w:r>
    </w:p>
    <w:p w14:paraId="4A8CD115" w14:textId="352D515C" w:rsidR="008E5D65" w:rsidRPr="00CD720B" w:rsidRDefault="002A42B5" w:rsidP="008166AA">
      <w:pPr>
        <w:spacing w:afterLines="40" w:after="96" w:line="240" w:lineRule="auto"/>
        <w:rPr>
          <w:rFonts w:ascii="Times New Roman" w:hAnsi="Times New Roman" w:cs="Times New Roman"/>
          <w:b/>
          <w:u w:val="single"/>
        </w:rPr>
      </w:pPr>
      <w:r w:rsidRPr="00CD720B">
        <w:rPr>
          <w:rFonts w:ascii="Times New Roman" w:hAnsi="Times New Roman" w:cs="Times New Roman"/>
          <w:b/>
          <w:u w:val="single"/>
        </w:rPr>
        <w:t xml:space="preserve">PBTSAC Membership List </w:t>
      </w:r>
      <w:r w:rsidR="008166AA" w:rsidRPr="00CD720B">
        <w:rPr>
          <w:rFonts w:ascii="Times New Roman" w:hAnsi="Times New Roman" w:cs="Times New Roman"/>
          <w:b/>
          <w:u w:val="single"/>
        </w:rPr>
        <w:t xml:space="preserve">and </w:t>
      </w:r>
      <w:r w:rsidR="008E5D65" w:rsidRPr="00CD720B">
        <w:rPr>
          <w:rFonts w:ascii="Times New Roman" w:eastAsia="Times New Roman" w:hAnsi="Times New Roman" w:cs="Times New Roman"/>
          <w:b/>
          <w:color w:val="000000" w:themeColor="text1"/>
          <w:u w:val="single"/>
        </w:rPr>
        <w:t xml:space="preserve">PBTSAC Duties </w:t>
      </w:r>
      <w:r w:rsidR="008166AA" w:rsidRPr="00CD720B">
        <w:rPr>
          <w:rFonts w:ascii="Times New Roman" w:eastAsia="Times New Roman" w:hAnsi="Times New Roman" w:cs="Times New Roman"/>
          <w:b/>
          <w:color w:val="000000" w:themeColor="text1"/>
          <w:u w:val="single"/>
        </w:rPr>
        <w:t>Revisited (</w:t>
      </w:r>
      <w:r w:rsidR="008166AA" w:rsidRPr="00CD720B">
        <w:rPr>
          <w:rFonts w:ascii="Times New Roman" w:hAnsi="Times New Roman" w:cs="Times New Roman"/>
          <w:b/>
          <w:color w:val="000000" w:themeColor="text1"/>
          <w:u w:val="single"/>
        </w:rPr>
        <w:t>30</w:t>
      </w:r>
      <w:r w:rsidR="008E5D65" w:rsidRPr="00CD720B">
        <w:rPr>
          <w:rFonts w:ascii="Times New Roman" w:hAnsi="Times New Roman" w:cs="Times New Roman"/>
          <w:b/>
          <w:color w:val="000000" w:themeColor="text1"/>
          <w:u w:val="single"/>
        </w:rPr>
        <w:t xml:space="preserve"> min)</w:t>
      </w:r>
    </w:p>
    <w:p w14:paraId="24397010" w14:textId="77777777" w:rsidR="008E5D65" w:rsidRPr="00CD720B" w:rsidRDefault="008E5D65" w:rsidP="009A36A5">
      <w:pPr>
        <w:autoSpaceDE w:val="0"/>
        <w:autoSpaceDN w:val="0"/>
        <w:adjustRightInd w:val="0"/>
        <w:spacing w:after="0" w:line="240" w:lineRule="auto"/>
        <w:rPr>
          <w:rFonts w:ascii="Times New Roman" w:hAnsi="Times New Roman" w:cs="Times New Roman"/>
        </w:rPr>
      </w:pPr>
    </w:p>
    <w:p w14:paraId="54B84E9B"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N. Upadhyay: I will share the current PBTSAC membership list and the County code outlining committee’s duties.</w:t>
      </w:r>
    </w:p>
    <w:p w14:paraId="3DAC6B32"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1A9943AB" w14:textId="67A0BEC1"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W</w:t>
      </w:r>
      <w:r w:rsidR="00AE2C19">
        <w:rPr>
          <w:rFonts w:ascii="Times New Roman" w:eastAsia="Times New Roman" w:hAnsi="Times New Roman" w:cs="Times New Roman"/>
        </w:rPr>
        <w:t>. Holland</w:t>
      </w:r>
      <w:r w:rsidRPr="00291613">
        <w:rPr>
          <w:rFonts w:ascii="Times New Roman" w:eastAsia="Times New Roman" w:hAnsi="Times New Roman" w:cs="Times New Roman"/>
        </w:rPr>
        <w:t xml:space="preserve">: I have posted the link to the code on the chat as </w:t>
      </w:r>
      <w:r w:rsidR="00AE2C19" w:rsidRPr="00291613">
        <w:rPr>
          <w:rFonts w:ascii="Times New Roman" w:eastAsia="Times New Roman" w:hAnsi="Times New Roman" w:cs="Times New Roman"/>
        </w:rPr>
        <w:t>well.</w:t>
      </w:r>
    </w:p>
    <w:p w14:paraId="04C5BD2F"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30F7612F" w14:textId="4C364BBF"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W</w:t>
      </w:r>
      <w:r w:rsidR="00AE2C19">
        <w:rPr>
          <w:rFonts w:ascii="Times New Roman" w:eastAsia="Times New Roman" w:hAnsi="Times New Roman" w:cs="Times New Roman"/>
        </w:rPr>
        <w:t>. Holland</w:t>
      </w:r>
      <w:r w:rsidRPr="00291613">
        <w:rPr>
          <w:rFonts w:ascii="Times New Roman" w:eastAsia="Times New Roman" w:hAnsi="Times New Roman" w:cs="Times New Roman"/>
        </w:rPr>
        <w:t>: This committee has county staff, MC DOT Director, and public as voting members. Typically, in other committees, staff are not voting members. When the committee takes a position on a policy, does it make sense to have county staff as a voting member</w:t>
      </w:r>
      <w:r w:rsidR="00295FB6">
        <w:rPr>
          <w:rFonts w:ascii="Times New Roman" w:eastAsia="Times New Roman" w:hAnsi="Times New Roman" w:cs="Times New Roman"/>
        </w:rPr>
        <w:t>?</w:t>
      </w:r>
      <w:r w:rsidRPr="00291613">
        <w:rPr>
          <w:rFonts w:ascii="Times New Roman" w:eastAsia="Times New Roman" w:hAnsi="Times New Roman" w:cs="Times New Roman"/>
        </w:rPr>
        <w:t xml:space="preserve"> The other item </w:t>
      </w:r>
      <w:r w:rsidR="007820ED" w:rsidRPr="00291613">
        <w:rPr>
          <w:rFonts w:ascii="Times New Roman" w:eastAsia="Times New Roman" w:hAnsi="Times New Roman" w:cs="Times New Roman"/>
        </w:rPr>
        <w:t>is</w:t>
      </w:r>
      <w:r w:rsidRPr="00291613">
        <w:rPr>
          <w:rFonts w:ascii="Times New Roman" w:eastAsia="Times New Roman" w:hAnsi="Times New Roman" w:cs="Times New Roman"/>
        </w:rPr>
        <w:t xml:space="preserve"> who in the county takes overall equity goals and how those roles are structured</w:t>
      </w:r>
      <w:r w:rsidR="00295FB6">
        <w:rPr>
          <w:rFonts w:ascii="Times New Roman" w:eastAsia="Times New Roman" w:hAnsi="Times New Roman" w:cs="Times New Roman"/>
        </w:rPr>
        <w:t>.</w:t>
      </w:r>
      <w:r w:rsidRPr="00291613">
        <w:rPr>
          <w:rFonts w:ascii="Times New Roman" w:eastAsia="Times New Roman" w:hAnsi="Times New Roman" w:cs="Times New Roman"/>
        </w:rPr>
        <w:t xml:space="preserve"> </w:t>
      </w:r>
      <w:r w:rsidR="00295FB6">
        <w:rPr>
          <w:rFonts w:ascii="Times New Roman" w:eastAsia="Times New Roman" w:hAnsi="Times New Roman" w:cs="Times New Roman"/>
        </w:rPr>
        <w:t>R</w:t>
      </w:r>
      <w:r w:rsidRPr="00291613">
        <w:rPr>
          <w:rFonts w:ascii="Times New Roman" w:eastAsia="Times New Roman" w:hAnsi="Times New Roman" w:cs="Times New Roman"/>
        </w:rPr>
        <w:t xml:space="preserve">ight </w:t>
      </w:r>
      <w:r w:rsidR="00295FB6" w:rsidRPr="00291613">
        <w:rPr>
          <w:rFonts w:ascii="Times New Roman" w:eastAsia="Times New Roman" w:hAnsi="Times New Roman" w:cs="Times New Roman"/>
        </w:rPr>
        <w:t>now,</w:t>
      </w:r>
      <w:r w:rsidRPr="00291613">
        <w:rPr>
          <w:rFonts w:ascii="Times New Roman" w:eastAsia="Times New Roman" w:hAnsi="Times New Roman" w:cs="Times New Roman"/>
        </w:rPr>
        <w:t xml:space="preserve"> we have at large members, one member is assigned for Bicycle advocacy role, one member for persons of disability and Jeremy is the member for Maryland Municipal Board. </w:t>
      </w:r>
      <w:r w:rsidR="009810CB">
        <w:rPr>
          <w:rFonts w:ascii="Times New Roman" w:eastAsia="Times New Roman" w:hAnsi="Times New Roman" w:cs="Times New Roman"/>
        </w:rPr>
        <w:t xml:space="preserve">Should </w:t>
      </w:r>
      <w:r w:rsidRPr="00291613">
        <w:rPr>
          <w:rFonts w:ascii="Times New Roman" w:eastAsia="Times New Roman" w:hAnsi="Times New Roman" w:cs="Times New Roman"/>
        </w:rPr>
        <w:t xml:space="preserve">we change this? The other item is that we have not developed a pedestrian safety report for the last 20 years. Should this duty be </w:t>
      </w:r>
      <w:r w:rsidR="007820ED" w:rsidRPr="00291613">
        <w:rPr>
          <w:rFonts w:ascii="Times New Roman" w:eastAsia="Times New Roman" w:hAnsi="Times New Roman" w:cs="Times New Roman"/>
        </w:rPr>
        <w:t>struck out</w:t>
      </w:r>
      <w:r w:rsidRPr="00291613">
        <w:rPr>
          <w:rFonts w:ascii="Times New Roman" w:eastAsia="Times New Roman" w:hAnsi="Times New Roman" w:cs="Times New Roman"/>
        </w:rPr>
        <w:t xml:space="preserve">? Let’s discuss under these three buckets, the first on the structure of the committee </w:t>
      </w:r>
      <w:r w:rsidR="007820ED" w:rsidRPr="00291613">
        <w:rPr>
          <w:rFonts w:ascii="Times New Roman" w:eastAsia="Times New Roman" w:hAnsi="Times New Roman" w:cs="Times New Roman"/>
        </w:rPr>
        <w:t>i.e.,</w:t>
      </w:r>
      <w:r w:rsidRPr="00291613">
        <w:rPr>
          <w:rFonts w:ascii="Times New Roman" w:eastAsia="Times New Roman" w:hAnsi="Times New Roman" w:cs="Times New Roman"/>
        </w:rPr>
        <w:t xml:space="preserve"> inclusion of both county staff and public representative, the second on how to get new committee members onboard and striking the need to develop annual </w:t>
      </w:r>
      <w:r w:rsidR="007820ED" w:rsidRPr="00291613">
        <w:rPr>
          <w:rFonts w:ascii="Times New Roman" w:eastAsia="Times New Roman" w:hAnsi="Times New Roman" w:cs="Times New Roman"/>
        </w:rPr>
        <w:t>report.</w:t>
      </w:r>
      <w:r w:rsidRPr="00291613">
        <w:rPr>
          <w:rFonts w:ascii="Times New Roman" w:eastAsia="Times New Roman" w:hAnsi="Times New Roman" w:cs="Times New Roman"/>
        </w:rPr>
        <w:t xml:space="preserve"> </w:t>
      </w:r>
    </w:p>
    <w:p w14:paraId="1D5808E4"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5559CAE0" w14:textId="032E556D"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K</w:t>
      </w:r>
      <w:r w:rsidR="00AE2C19">
        <w:rPr>
          <w:rFonts w:ascii="Times New Roman" w:eastAsia="Times New Roman" w:hAnsi="Times New Roman" w:cs="Times New Roman"/>
        </w:rPr>
        <w:t xml:space="preserve">. </w:t>
      </w:r>
      <w:r w:rsidRPr="00291613">
        <w:rPr>
          <w:rFonts w:ascii="Times New Roman" w:eastAsia="Times New Roman" w:hAnsi="Times New Roman" w:cs="Times New Roman"/>
        </w:rPr>
        <w:t xml:space="preserve">Daphnis: Wade, I am wondering if the Pedestrian Safety Final Report be changed to the Vision Zero implementation </w:t>
      </w:r>
      <w:r w:rsidR="00AE2C19" w:rsidRPr="00291613">
        <w:rPr>
          <w:rFonts w:ascii="Times New Roman" w:eastAsia="Times New Roman" w:hAnsi="Times New Roman" w:cs="Times New Roman"/>
        </w:rPr>
        <w:t>plan.</w:t>
      </w:r>
    </w:p>
    <w:p w14:paraId="70C8C81E"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61B21172" w14:textId="5FA54215"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W</w:t>
      </w:r>
      <w:r w:rsidR="00AE2C19">
        <w:rPr>
          <w:rFonts w:ascii="Times New Roman" w:eastAsia="Times New Roman" w:hAnsi="Times New Roman" w:cs="Times New Roman"/>
        </w:rPr>
        <w:t>. Holland</w:t>
      </w:r>
      <w:r w:rsidRPr="00291613">
        <w:rPr>
          <w:rFonts w:ascii="Times New Roman" w:eastAsia="Times New Roman" w:hAnsi="Times New Roman" w:cs="Times New Roman"/>
        </w:rPr>
        <w:t xml:space="preserve">: With </w:t>
      </w:r>
      <w:r w:rsidR="007820ED" w:rsidRPr="00291613">
        <w:rPr>
          <w:rFonts w:ascii="Times New Roman" w:eastAsia="Times New Roman" w:hAnsi="Times New Roman" w:cs="Times New Roman"/>
        </w:rPr>
        <w:t>the new</w:t>
      </w:r>
      <w:r w:rsidRPr="00291613">
        <w:rPr>
          <w:rFonts w:ascii="Times New Roman" w:eastAsia="Times New Roman" w:hAnsi="Times New Roman" w:cs="Times New Roman"/>
        </w:rPr>
        <w:t xml:space="preserve"> County Executive, Vision Zero might be something else, it will be best to not keep changing the code. </w:t>
      </w:r>
    </w:p>
    <w:p w14:paraId="075427A5"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4281A7A1" w14:textId="2C70A929"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K</w:t>
      </w:r>
      <w:r w:rsidR="00AE2C19">
        <w:rPr>
          <w:rFonts w:ascii="Times New Roman" w:eastAsia="Times New Roman" w:hAnsi="Times New Roman" w:cs="Times New Roman"/>
        </w:rPr>
        <w:t xml:space="preserve">. </w:t>
      </w:r>
      <w:r w:rsidRPr="00291613">
        <w:rPr>
          <w:rFonts w:ascii="Times New Roman" w:eastAsia="Times New Roman" w:hAnsi="Times New Roman" w:cs="Times New Roman"/>
        </w:rPr>
        <w:t xml:space="preserve">Daphnis: Just for clarity, any changes must be </w:t>
      </w:r>
      <w:r w:rsidR="007820ED" w:rsidRPr="00291613">
        <w:rPr>
          <w:rFonts w:ascii="Times New Roman" w:eastAsia="Times New Roman" w:hAnsi="Times New Roman" w:cs="Times New Roman"/>
        </w:rPr>
        <w:t>made</w:t>
      </w:r>
      <w:r w:rsidRPr="00291613">
        <w:rPr>
          <w:rFonts w:ascii="Times New Roman" w:eastAsia="Times New Roman" w:hAnsi="Times New Roman" w:cs="Times New Roman"/>
        </w:rPr>
        <w:t xml:space="preserve"> as per county </w:t>
      </w:r>
      <w:r w:rsidR="00045ACC" w:rsidRPr="00291613">
        <w:rPr>
          <w:rFonts w:ascii="Times New Roman" w:eastAsia="Times New Roman" w:hAnsi="Times New Roman" w:cs="Times New Roman"/>
        </w:rPr>
        <w:t>code</w:t>
      </w:r>
      <w:r w:rsidR="00DB1E04">
        <w:rPr>
          <w:rFonts w:ascii="Times New Roman" w:eastAsia="Times New Roman" w:hAnsi="Times New Roman" w:cs="Times New Roman"/>
        </w:rPr>
        <w:t>?</w:t>
      </w:r>
    </w:p>
    <w:p w14:paraId="0308984B"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7BC72FB0" w14:textId="0F280929"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W</w:t>
      </w:r>
      <w:r w:rsidR="00045ACC">
        <w:rPr>
          <w:rFonts w:ascii="Times New Roman" w:eastAsia="Times New Roman" w:hAnsi="Times New Roman" w:cs="Times New Roman"/>
        </w:rPr>
        <w:t>. Holland</w:t>
      </w:r>
      <w:r w:rsidRPr="00291613">
        <w:rPr>
          <w:rFonts w:ascii="Times New Roman" w:eastAsia="Times New Roman" w:hAnsi="Times New Roman" w:cs="Times New Roman"/>
        </w:rPr>
        <w:t xml:space="preserve">: Yes, Beth Gochrach and the executive office will have to review </w:t>
      </w:r>
      <w:r w:rsidR="00045ACC" w:rsidRPr="00291613">
        <w:rPr>
          <w:rFonts w:ascii="Times New Roman" w:eastAsia="Times New Roman" w:hAnsi="Times New Roman" w:cs="Times New Roman"/>
        </w:rPr>
        <w:t>it.</w:t>
      </w:r>
      <w:r w:rsidRPr="00291613">
        <w:rPr>
          <w:rFonts w:ascii="Times New Roman" w:eastAsia="Times New Roman" w:hAnsi="Times New Roman" w:cs="Times New Roman"/>
        </w:rPr>
        <w:t xml:space="preserve">  </w:t>
      </w:r>
    </w:p>
    <w:p w14:paraId="237D66DB"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1CDFA9F7" w14:textId="418EE2AD" w:rsidR="00291613" w:rsidRDefault="00291613" w:rsidP="00291613">
      <w:pPr>
        <w:spacing w:after="0" w:line="240" w:lineRule="auto"/>
        <w:rPr>
          <w:rFonts w:ascii="Times New Roman" w:eastAsia="Times New Roman" w:hAnsi="Times New Roman" w:cs="Times New Roman"/>
        </w:rPr>
      </w:pPr>
      <w:r w:rsidRPr="00291613">
        <w:rPr>
          <w:rFonts w:ascii="Times New Roman" w:eastAsia="Times New Roman" w:hAnsi="Times New Roman" w:cs="Times New Roman"/>
        </w:rPr>
        <w:t>K</w:t>
      </w:r>
      <w:r w:rsidR="00045ACC">
        <w:rPr>
          <w:rFonts w:ascii="Times New Roman" w:eastAsia="Times New Roman" w:hAnsi="Times New Roman" w:cs="Times New Roman"/>
        </w:rPr>
        <w:t>.</w:t>
      </w:r>
      <w:r w:rsidRPr="00291613">
        <w:rPr>
          <w:rFonts w:ascii="Times New Roman" w:eastAsia="Times New Roman" w:hAnsi="Times New Roman" w:cs="Times New Roman"/>
        </w:rPr>
        <w:t xml:space="preserve"> Daphnis: When we update the statue, will it also change the term of the committee </w:t>
      </w:r>
      <w:r w:rsidR="00045ACC" w:rsidRPr="00291613">
        <w:rPr>
          <w:rFonts w:ascii="Times New Roman" w:eastAsia="Times New Roman" w:hAnsi="Times New Roman" w:cs="Times New Roman"/>
        </w:rPr>
        <w:t>member.</w:t>
      </w:r>
    </w:p>
    <w:p w14:paraId="219ADE84" w14:textId="77777777" w:rsidR="00045ACC" w:rsidRPr="00291613" w:rsidRDefault="00045ACC" w:rsidP="00291613">
      <w:pPr>
        <w:spacing w:after="0" w:line="240" w:lineRule="auto"/>
        <w:rPr>
          <w:rFonts w:ascii="Calibri" w:eastAsia="Times New Roman" w:hAnsi="Calibri" w:cs="Calibri"/>
        </w:rPr>
      </w:pPr>
    </w:p>
    <w:p w14:paraId="4B882A5E"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Wade: Not necessarily, we will confirm</w:t>
      </w:r>
    </w:p>
    <w:p w14:paraId="41CE367C"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1F0D00D3" w14:textId="6DE06541"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K</w:t>
      </w:r>
      <w:r w:rsidR="00045ACC">
        <w:rPr>
          <w:rFonts w:ascii="Times New Roman" w:eastAsia="Times New Roman" w:hAnsi="Times New Roman" w:cs="Times New Roman"/>
        </w:rPr>
        <w:t xml:space="preserve">. </w:t>
      </w:r>
      <w:r w:rsidRPr="00291613">
        <w:rPr>
          <w:rFonts w:ascii="Times New Roman" w:eastAsia="Times New Roman" w:hAnsi="Times New Roman" w:cs="Times New Roman"/>
        </w:rPr>
        <w:t xml:space="preserve"> Daphnis: Does County staff have a view on this unusual structure of county </w:t>
      </w:r>
      <w:r w:rsidR="007820ED" w:rsidRPr="00291613">
        <w:rPr>
          <w:rFonts w:ascii="Times New Roman" w:eastAsia="Times New Roman" w:hAnsi="Times New Roman" w:cs="Times New Roman"/>
        </w:rPr>
        <w:t>employees</w:t>
      </w:r>
      <w:r w:rsidRPr="00291613">
        <w:rPr>
          <w:rFonts w:ascii="Times New Roman" w:eastAsia="Times New Roman" w:hAnsi="Times New Roman" w:cs="Times New Roman"/>
        </w:rPr>
        <w:t xml:space="preserve"> and public members working as a committee member on this board. I believe it helps cooperation and coordination.  It is beneficial to have a collaborative form to discuss things. I will welcome other views on this.</w:t>
      </w:r>
    </w:p>
    <w:p w14:paraId="50E566F5"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0BABA9B6" w14:textId="77777777" w:rsidR="00291613" w:rsidRDefault="00291613" w:rsidP="00291613">
      <w:pPr>
        <w:spacing w:after="0" w:line="240" w:lineRule="auto"/>
        <w:rPr>
          <w:rFonts w:ascii="Times New Roman" w:eastAsia="Times New Roman" w:hAnsi="Times New Roman" w:cs="Times New Roman"/>
        </w:rPr>
      </w:pPr>
      <w:r w:rsidRPr="00291613">
        <w:rPr>
          <w:rFonts w:ascii="Times New Roman" w:eastAsia="Times New Roman" w:hAnsi="Times New Roman" w:cs="Times New Roman"/>
        </w:rPr>
        <w:lastRenderedPageBreak/>
        <w:t>M. Paylor: I see the benefit of having a diverse group, I like this structure of having staff and better able to solve the problem. In my perspective, the structure is effective.</w:t>
      </w:r>
    </w:p>
    <w:p w14:paraId="018C4446" w14:textId="77777777" w:rsidR="000E3C2C" w:rsidRPr="00291613" w:rsidRDefault="000E3C2C" w:rsidP="00291613">
      <w:pPr>
        <w:spacing w:after="0" w:line="240" w:lineRule="auto"/>
        <w:rPr>
          <w:rFonts w:ascii="Calibri" w:eastAsia="Times New Roman" w:hAnsi="Calibri" w:cs="Calibri"/>
        </w:rPr>
      </w:pPr>
    </w:p>
    <w:p w14:paraId="539A6363"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K Daphnis: I like the diversity and having the interaction between the county staff and public members.</w:t>
      </w:r>
    </w:p>
    <w:p w14:paraId="64E3B69D"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7C73E18B" w14:textId="72A36F92" w:rsidR="00291613" w:rsidRPr="00291613" w:rsidRDefault="00045ACC" w:rsidP="00291613">
      <w:pPr>
        <w:spacing w:after="0" w:line="240" w:lineRule="auto"/>
        <w:rPr>
          <w:rFonts w:ascii="Calibri" w:eastAsia="Times New Roman" w:hAnsi="Calibri" w:cs="Calibri"/>
        </w:rPr>
      </w:pPr>
      <w:r w:rsidRPr="00291613">
        <w:rPr>
          <w:rFonts w:ascii="Times New Roman" w:eastAsia="Times New Roman" w:hAnsi="Times New Roman" w:cs="Times New Roman"/>
        </w:rPr>
        <w:t>K. Daphnis</w:t>
      </w:r>
      <w:r w:rsidR="00291613" w:rsidRPr="00291613">
        <w:rPr>
          <w:rFonts w:ascii="Times New Roman" w:eastAsia="Times New Roman" w:hAnsi="Times New Roman" w:cs="Times New Roman"/>
        </w:rPr>
        <w:t xml:space="preserve">: One thing is missing, I like that we have bicycle advocate and disability advocate, one </w:t>
      </w:r>
      <w:r w:rsidR="00082F11" w:rsidRPr="00291613">
        <w:rPr>
          <w:rFonts w:ascii="Times New Roman" w:eastAsia="Times New Roman" w:hAnsi="Times New Roman" w:cs="Times New Roman"/>
        </w:rPr>
        <w:t xml:space="preserve">area </w:t>
      </w:r>
      <w:r w:rsidR="00082F11">
        <w:rPr>
          <w:rFonts w:ascii="Calibri" w:eastAsia="Times New Roman" w:hAnsi="Calibri" w:cs="Calibri"/>
        </w:rPr>
        <w:t>we</w:t>
      </w:r>
      <w:r w:rsidR="00291613" w:rsidRPr="00291613">
        <w:rPr>
          <w:rFonts w:ascii="Times New Roman" w:eastAsia="Times New Roman" w:hAnsi="Times New Roman" w:cs="Times New Roman"/>
        </w:rPr>
        <w:t xml:space="preserve"> can do better as representatives from MCPS including students, parents, and teachers. </w:t>
      </w:r>
    </w:p>
    <w:p w14:paraId="04A08869"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1D9DE1D0" w14:textId="178DC0AE"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K. Daphnis: I would like to hear from the other members on the </w:t>
      </w:r>
      <w:r w:rsidR="00833138" w:rsidRPr="00291613">
        <w:rPr>
          <w:rFonts w:ascii="Times New Roman" w:eastAsia="Times New Roman" w:hAnsi="Times New Roman" w:cs="Times New Roman"/>
        </w:rPr>
        <w:t>line.</w:t>
      </w:r>
    </w:p>
    <w:p w14:paraId="4CECAED8"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2EFC7CD8" w14:textId="07D6B602"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S. Rangwala: This is different from other groups; this is short of trying to get things done with all the people who can get things done. It does not feel like we have accomplished a lot of </w:t>
      </w:r>
      <w:r w:rsidR="00A969F5" w:rsidRPr="00291613">
        <w:rPr>
          <w:rFonts w:ascii="Times New Roman" w:eastAsia="Times New Roman" w:hAnsi="Times New Roman" w:cs="Times New Roman"/>
        </w:rPr>
        <w:t>things.</w:t>
      </w:r>
    </w:p>
    <w:p w14:paraId="274E4549"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00C4BAB2"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M. Cleveland: Sometimes it is hard to follow what is happening, I like the structure, it is very good. I agree we should have student representatives.</w:t>
      </w:r>
    </w:p>
    <w:p w14:paraId="163AE27C"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6C0F5BC7"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S. Aldrich: I wanted to say this committee can help DOT and SHA as they are trying to pursue projects. There have been tough projects such as Georgetown Road and Tuckerman Road. This group has a great opportunity to advise the County in general, on things we do well, and we do not do well.</w:t>
      </w:r>
    </w:p>
    <w:p w14:paraId="2440D77F"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6697D81C" w14:textId="15CAE9C0"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K</w:t>
      </w:r>
      <w:r>
        <w:rPr>
          <w:rFonts w:ascii="Times New Roman" w:eastAsia="Times New Roman" w:hAnsi="Times New Roman" w:cs="Times New Roman"/>
        </w:rPr>
        <w:t xml:space="preserve">. </w:t>
      </w:r>
      <w:r w:rsidRPr="00291613">
        <w:rPr>
          <w:rFonts w:ascii="Times New Roman" w:eastAsia="Times New Roman" w:hAnsi="Times New Roman" w:cs="Times New Roman"/>
        </w:rPr>
        <w:t xml:space="preserve">Daphnis: Does, any other member have thought about overall membership, or changes to the code that Wade </w:t>
      </w:r>
      <w:r w:rsidR="000E3C2C" w:rsidRPr="00291613">
        <w:rPr>
          <w:rFonts w:ascii="Times New Roman" w:eastAsia="Times New Roman" w:hAnsi="Times New Roman" w:cs="Times New Roman"/>
        </w:rPr>
        <w:t>outlined.</w:t>
      </w:r>
    </w:p>
    <w:p w14:paraId="6A4A941E"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4A213CF5"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S. Rangwala: Do we have anyone from the planning board?</w:t>
      </w:r>
    </w:p>
    <w:p w14:paraId="782C58B8"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58548341" w14:textId="0DCCEC11"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K</w:t>
      </w:r>
      <w:r>
        <w:rPr>
          <w:rFonts w:ascii="Times New Roman" w:eastAsia="Times New Roman" w:hAnsi="Times New Roman" w:cs="Times New Roman"/>
        </w:rPr>
        <w:t xml:space="preserve">. </w:t>
      </w:r>
      <w:r w:rsidRPr="00291613">
        <w:rPr>
          <w:rFonts w:ascii="Times New Roman" w:eastAsia="Times New Roman" w:hAnsi="Times New Roman" w:cs="Times New Roman"/>
        </w:rPr>
        <w:t xml:space="preserve">Daphnis: We have Steve from the planning board. We would like to have MCPS members. </w:t>
      </w:r>
    </w:p>
    <w:p w14:paraId="3D3C2A8E"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4839708A" w14:textId="189A16D9"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W</w:t>
      </w:r>
      <w:r>
        <w:rPr>
          <w:rFonts w:ascii="Times New Roman" w:eastAsia="Times New Roman" w:hAnsi="Times New Roman" w:cs="Times New Roman"/>
        </w:rPr>
        <w:t>. Holland</w:t>
      </w:r>
      <w:r w:rsidRPr="00291613">
        <w:rPr>
          <w:rFonts w:ascii="Times New Roman" w:eastAsia="Times New Roman" w:hAnsi="Times New Roman" w:cs="Times New Roman"/>
        </w:rPr>
        <w:t xml:space="preserve">: We can reach out to </w:t>
      </w:r>
      <w:r w:rsidR="000E3C2C" w:rsidRPr="00291613">
        <w:rPr>
          <w:rFonts w:ascii="Times New Roman" w:eastAsia="Times New Roman" w:hAnsi="Times New Roman" w:cs="Times New Roman"/>
        </w:rPr>
        <w:t>MCPS.</w:t>
      </w:r>
    </w:p>
    <w:p w14:paraId="5E9F27A3"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1AC07953" w14:textId="0C27907D"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J</w:t>
      </w:r>
      <w:r w:rsidR="00833138">
        <w:rPr>
          <w:rFonts w:ascii="Times New Roman" w:eastAsia="Times New Roman" w:hAnsi="Times New Roman" w:cs="Times New Roman"/>
        </w:rPr>
        <w:t>. Martin</w:t>
      </w:r>
      <w:r w:rsidRPr="00291613">
        <w:rPr>
          <w:rFonts w:ascii="Times New Roman" w:eastAsia="Times New Roman" w:hAnsi="Times New Roman" w:cs="Times New Roman"/>
        </w:rPr>
        <w:t>: My role representing the Maryland Municipal League has changed; I should be a public member.</w:t>
      </w:r>
    </w:p>
    <w:p w14:paraId="64FB2836"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12428F43"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K Daphnis: Maybe we should reach out to the Maryland Municipal League and ask for members and get Jeremy to a public role</w:t>
      </w:r>
    </w:p>
    <w:p w14:paraId="1E7EC98B"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0106A8ED" w14:textId="7E18E8F2"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J. Moses: If you look at </w:t>
      </w:r>
      <w:r w:rsidR="00670EA9" w:rsidRPr="00291613">
        <w:rPr>
          <w:rFonts w:ascii="Times New Roman" w:eastAsia="Times New Roman" w:hAnsi="Times New Roman" w:cs="Times New Roman"/>
        </w:rPr>
        <w:t>section</w:t>
      </w:r>
      <w:r w:rsidRPr="00291613">
        <w:rPr>
          <w:rFonts w:ascii="Times New Roman" w:eastAsia="Times New Roman" w:hAnsi="Times New Roman" w:cs="Times New Roman"/>
        </w:rPr>
        <w:t xml:space="preserve"> C of the code, must appoint are critical, must invite are not mission critical.</w:t>
      </w:r>
    </w:p>
    <w:p w14:paraId="778B2DE3"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316C5A99" w14:textId="1F5824CE"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K Daphnis: We are going a few minutes over and thank you for hanging in here. My next question is, what are the next </w:t>
      </w:r>
      <w:r w:rsidR="00B33732" w:rsidRPr="00291613">
        <w:rPr>
          <w:rFonts w:ascii="Times New Roman" w:eastAsia="Times New Roman" w:hAnsi="Times New Roman" w:cs="Times New Roman"/>
        </w:rPr>
        <w:t>steps</w:t>
      </w:r>
      <w:r w:rsidRPr="00291613">
        <w:rPr>
          <w:rFonts w:ascii="Times New Roman" w:eastAsia="Times New Roman" w:hAnsi="Times New Roman" w:cs="Times New Roman"/>
        </w:rPr>
        <w:t xml:space="preserve"> here, how do we do ahead with recruiting the </w:t>
      </w:r>
      <w:r w:rsidR="00670EA9" w:rsidRPr="00291613">
        <w:rPr>
          <w:rFonts w:ascii="Times New Roman" w:eastAsia="Times New Roman" w:hAnsi="Times New Roman" w:cs="Times New Roman"/>
        </w:rPr>
        <w:t>members</w:t>
      </w:r>
      <w:r w:rsidRPr="00291613">
        <w:rPr>
          <w:rFonts w:ascii="Times New Roman" w:eastAsia="Times New Roman" w:hAnsi="Times New Roman" w:cs="Times New Roman"/>
        </w:rPr>
        <w:t xml:space="preserve"> including chair and vice chair.</w:t>
      </w:r>
    </w:p>
    <w:p w14:paraId="24DC6BA3"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371A0DB4"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M. Paylor: In the next PBTSAC meeting or two, we will continue this discussion regarding change to the committee and how to make the committee more effective. It can be similar to the Vision Zero programming meeting on how we want to advance the committee. </w:t>
      </w:r>
    </w:p>
    <w:p w14:paraId="7D8C82C9"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12825567" w14:textId="2EB07302"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N. Upadhyay: Regarding the committee </w:t>
      </w:r>
      <w:r w:rsidR="007820ED" w:rsidRPr="00291613">
        <w:rPr>
          <w:rFonts w:ascii="Times New Roman" w:eastAsia="Times New Roman" w:hAnsi="Times New Roman" w:cs="Times New Roman"/>
        </w:rPr>
        <w:t>members’</w:t>
      </w:r>
      <w:r w:rsidRPr="00291613">
        <w:rPr>
          <w:rFonts w:ascii="Times New Roman" w:eastAsia="Times New Roman" w:hAnsi="Times New Roman" w:cs="Times New Roman"/>
        </w:rPr>
        <w:t xml:space="preserve"> vacancies, we will review the list and identify all the vacant members and work with Beth Gochrach on advertising the</w:t>
      </w:r>
      <w:r w:rsidR="00082F11">
        <w:rPr>
          <w:rFonts w:ascii="Times New Roman" w:eastAsia="Times New Roman" w:hAnsi="Times New Roman" w:cs="Times New Roman"/>
        </w:rPr>
        <w:t>se</w:t>
      </w:r>
      <w:r w:rsidRPr="00291613">
        <w:rPr>
          <w:rFonts w:ascii="Times New Roman" w:eastAsia="Times New Roman" w:hAnsi="Times New Roman" w:cs="Times New Roman"/>
        </w:rPr>
        <w:t xml:space="preserve"> vacancies.</w:t>
      </w:r>
    </w:p>
    <w:p w14:paraId="2D1317FA"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508B9734" w14:textId="4921A6D8"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K Daphnis: What is the stepwise process of doing this? Do we post the vacancy first or provide the best advice on how to run the </w:t>
      </w:r>
      <w:r w:rsidR="00B33732" w:rsidRPr="00291613">
        <w:rPr>
          <w:rFonts w:ascii="Times New Roman" w:eastAsia="Times New Roman" w:hAnsi="Times New Roman" w:cs="Times New Roman"/>
        </w:rPr>
        <w:t>committee?</w:t>
      </w:r>
    </w:p>
    <w:p w14:paraId="16348760"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lastRenderedPageBreak/>
        <w:t> </w:t>
      </w:r>
    </w:p>
    <w:p w14:paraId="783A2D69" w14:textId="56FCFE0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M. Paylor: We can do it simultaneously. </w:t>
      </w:r>
    </w:p>
    <w:p w14:paraId="6AED168B"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2486C703"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618D82F2"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b/>
          <w:bCs/>
          <w:u w:val="single"/>
        </w:rPr>
        <w:t>Committee Business</w:t>
      </w:r>
    </w:p>
    <w:p w14:paraId="0CE57B59"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5AB9BB5B"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K. Daphnis: When is our next meeting scheduled?</w:t>
      </w:r>
    </w:p>
    <w:p w14:paraId="22556A7A"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41E28AAF" w14:textId="390D5A18"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N. Upadhyay: It is </w:t>
      </w:r>
      <w:r>
        <w:rPr>
          <w:rFonts w:ascii="Times New Roman" w:eastAsia="Times New Roman" w:hAnsi="Times New Roman" w:cs="Times New Roman"/>
        </w:rPr>
        <w:t>scheduled for</w:t>
      </w:r>
      <w:r w:rsidRPr="00291613">
        <w:rPr>
          <w:rFonts w:ascii="Times New Roman" w:eastAsia="Times New Roman" w:hAnsi="Times New Roman" w:cs="Times New Roman"/>
        </w:rPr>
        <w:t xml:space="preserve"> March 23</w:t>
      </w:r>
      <w:r>
        <w:rPr>
          <w:rFonts w:ascii="Times New Roman" w:eastAsia="Times New Roman" w:hAnsi="Times New Roman" w:cs="Times New Roman"/>
        </w:rPr>
        <w:t>, 2023.</w:t>
      </w:r>
    </w:p>
    <w:p w14:paraId="2AEF368A"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360C133E" w14:textId="0B01EA39"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xml:space="preserve">K. Daphnis: Maybe we have county staff layout some concrete advice on what changes need to be on the code to make the committee helpful and we </w:t>
      </w:r>
      <w:r w:rsidR="0074633B" w:rsidRPr="00291613">
        <w:rPr>
          <w:rFonts w:ascii="Times New Roman" w:eastAsia="Times New Roman" w:hAnsi="Times New Roman" w:cs="Times New Roman"/>
        </w:rPr>
        <w:t>will go</w:t>
      </w:r>
      <w:r w:rsidRPr="00291613">
        <w:rPr>
          <w:rFonts w:ascii="Times New Roman" w:eastAsia="Times New Roman" w:hAnsi="Times New Roman" w:cs="Times New Roman"/>
        </w:rPr>
        <w:t xml:space="preserve"> back to Natalie and ask the same thing. </w:t>
      </w:r>
    </w:p>
    <w:p w14:paraId="084AF377"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3E6AC9B6" w14:textId="544A681A" w:rsidR="00291613" w:rsidRPr="00291613" w:rsidRDefault="00291613" w:rsidP="00291613">
      <w:pPr>
        <w:spacing w:after="96" w:line="240" w:lineRule="auto"/>
        <w:rPr>
          <w:rFonts w:ascii="Calibri" w:eastAsia="Times New Roman" w:hAnsi="Calibri" w:cs="Calibri"/>
        </w:rPr>
      </w:pPr>
      <w:r w:rsidRPr="00291613">
        <w:rPr>
          <w:rFonts w:ascii="Times New Roman" w:eastAsia="Times New Roman" w:hAnsi="Times New Roman" w:cs="Times New Roman"/>
        </w:rPr>
        <w:t>K.</w:t>
      </w:r>
      <w:r>
        <w:rPr>
          <w:rFonts w:ascii="Times New Roman" w:eastAsia="Times New Roman" w:hAnsi="Times New Roman" w:cs="Times New Roman"/>
        </w:rPr>
        <w:t xml:space="preserve"> </w:t>
      </w:r>
      <w:r w:rsidRPr="00291613">
        <w:rPr>
          <w:rFonts w:ascii="Times New Roman" w:eastAsia="Times New Roman" w:hAnsi="Times New Roman" w:cs="Times New Roman"/>
        </w:rPr>
        <w:t xml:space="preserve">Daphnis: Meeting </w:t>
      </w:r>
      <w:r>
        <w:rPr>
          <w:rFonts w:ascii="Times New Roman" w:eastAsia="Times New Roman" w:hAnsi="Times New Roman" w:cs="Times New Roman"/>
        </w:rPr>
        <w:t xml:space="preserve">is </w:t>
      </w:r>
      <w:r w:rsidRPr="00291613">
        <w:rPr>
          <w:rFonts w:ascii="Times New Roman" w:eastAsia="Times New Roman" w:hAnsi="Times New Roman" w:cs="Times New Roman"/>
        </w:rPr>
        <w:t>adjourned at 8:47 pm</w:t>
      </w:r>
      <w:r>
        <w:rPr>
          <w:rFonts w:ascii="Times New Roman" w:eastAsia="Times New Roman" w:hAnsi="Times New Roman" w:cs="Times New Roman"/>
        </w:rPr>
        <w:t>.</w:t>
      </w:r>
    </w:p>
    <w:p w14:paraId="21C92EC6" w14:textId="77777777" w:rsidR="00291613" w:rsidRPr="00291613" w:rsidRDefault="00291613" w:rsidP="00291613">
      <w:pPr>
        <w:spacing w:after="0" w:line="240" w:lineRule="auto"/>
        <w:rPr>
          <w:rFonts w:ascii="Calibri" w:eastAsia="Times New Roman" w:hAnsi="Calibri" w:cs="Calibri"/>
        </w:rPr>
      </w:pPr>
      <w:r w:rsidRPr="00291613">
        <w:rPr>
          <w:rFonts w:ascii="Times New Roman" w:eastAsia="Times New Roman" w:hAnsi="Times New Roman" w:cs="Times New Roman"/>
        </w:rPr>
        <w:t> </w:t>
      </w:r>
    </w:p>
    <w:p w14:paraId="467894E3" w14:textId="77777777" w:rsidR="00702215" w:rsidRPr="00CD720B" w:rsidRDefault="00702215" w:rsidP="00291613">
      <w:pPr>
        <w:autoSpaceDE w:val="0"/>
        <w:autoSpaceDN w:val="0"/>
        <w:adjustRightInd w:val="0"/>
        <w:spacing w:after="0" w:line="240" w:lineRule="auto"/>
        <w:rPr>
          <w:rFonts w:ascii="Times New Roman" w:hAnsi="Times New Roman" w:cs="Times New Roman"/>
        </w:rPr>
      </w:pPr>
    </w:p>
    <w:sectPr w:rsidR="00702215" w:rsidRPr="00CD720B" w:rsidSect="00D052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A22D" w14:textId="77777777" w:rsidR="00685131" w:rsidRDefault="00685131" w:rsidP="00772DF1">
      <w:pPr>
        <w:spacing w:after="0" w:line="240" w:lineRule="auto"/>
      </w:pPr>
      <w:r>
        <w:separator/>
      </w:r>
    </w:p>
  </w:endnote>
  <w:endnote w:type="continuationSeparator" w:id="0">
    <w:p w14:paraId="2608F5D9" w14:textId="77777777" w:rsidR="00685131" w:rsidRDefault="00685131" w:rsidP="00772DF1">
      <w:pPr>
        <w:spacing w:after="0" w:line="240" w:lineRule="auto"/>
      </w:pPr>
      <w:r>
        <w:continuationSeparator/>
      </w:r>
    </w:p>
  </w:endnote>
  <w:endnote w:type="continuationNotice" w:id="1">
    <w:p w14:paraId="7A7F46AA" w14:textId="77777777" w:rsidR="00685131" w:rsidRDefault="00685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64828"/>
      <w:docPartObj>
        <w:docPartGallery w:val="Page Numbers (Bottom of Page)"/>
        <w:docPartUnique/>
      </w:docPartObj>
    </w:sdtPr>
    <w:sdtEndPr>
      <w:rPr>
        <w:noProof/>
      </w:rPr>
    </w:sdtEndPr>
    <w:sdtContent>
      <w:p w14:paraId="34CFEE3B" w14:textId="35A6D792" w:rsidR="00772DF1" w:rsidRDefault="00772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808A2" w14:textId="77777777" w:rsidR="00772DF1" w:rsidRDefault="00772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3F89" w14:textId="77777777" w:rsidR="00685131" w:rsidRDefault="00685131" w:rsidP="00772DF1">
      <w:pPr>
        <w:spacing w:after="0" w:line="240" w:lineRule="auto"/>
      </w:pPr>
      <w:r>
        <w:separator/>
      </w:r>
    </w:p>
  </w:footnote>
  <w:footnote w:type="continuationSeparator" w:id="0">
    <w:p w14:paraId="43E0BCBC" w14:textId="77777777" w:rsidR="00685131" w:rsidRDefault="00685131" w:rsidP="00772DF1">
      <w:pPr>
        <w:spacing w:after="0" w:line="240" w:lineRule="auto"/>
      </w:pPr>
      <w:r>
        <w:continuationSeparator/>
      </w:r>
    </w:p>
  </w:footnote>
  <w:footnote w:type="continuationNotice" w:id="1">
    <w:p w14:paraId="0C19A380" w14:textId="77777777" w:rsidR="00685131" w:rsidRDefault="006851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15F1"/>
    <w:multiLevelType w:val="hybridMultilevel"/>
    <w:tmpl w:val="D6FE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B01CE"/>
    <w:multiLevelType w:val="multilevel"/>
    <w:tmpl w:val="B5A2A6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56455E"/>
    <w:multiLevelType w:val="hybridMultilevel"/>
    <w:tmpl w:val="E06C4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6308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BEA7AA0"/>
    <w:multiLevelType w:val="hybridMultilevel"/>
    <w:tmpl w:val="4D0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02A29"/>
    <w:multiLevelType w:val="hybridMultilevel"/>
    <w:tmpl w:val="5DF8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2680A"/>
    <w:multiLevelType w:val="hybridMultilevel"/>
    <w:tmpl w:val="B8B8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74B56"/>
    <w:multiLevelType w:val="hybridMultilevel"/>
    <w:tmpl w:val="DEF0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407FB"/>
    <w:multiLevelType w:val="hybridMultilevel"/>
    <w:tmpl w:val="C03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30CE5"/>
    <w:multiLevelType w:val="hybridMultilevel"/>
    <w:tmpl w:val="A9D4B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280948"/>
    <w:multiLevelType w:val="multilevel"/>
    <w:tmpl w:val="8EE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00AB3"/>
    <w:multiLevelType w:val="hybridMultilevel"/>
    <w:tmpl w:val="3E42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4111907">
    <w:abstractNumId w:val="4"/>
  </w:num>
  <w:num w:numId="2" w16cid:durableId="1840533603">
    <w:abstractNumId w:val="6"/>
  </w:num>
  <w:num w:numId="3" w16cid:durableId="1253129676">
    <w:abstractNumId w:val="7"/>
  </w:num>
  <w:num w:numId="4" w16cid:durableId="747651802">
    <w:abstractNumId w:val="2"/>
  </w:num>
  <w:num w:numId="5" w16cid:durableId="1115488506">
    <w:abstractNumId w:val="9"/>
  </w:num>
  <w:num w:numId="6" w16cid:durableId="528765405">
    <w:abstractNumId w:val="11"/>
  </w:num>
  <w:num w:numId="7" w16cid:durableId="131484093">
    <w:abstractNumId w:val="8"/>
  </w:num>
  <w:num w:numId="8" w16cid:durableId="1265528695">
    <w:abstractNumId w:val="0"/>
  </w:num>
  <w:num w:numId="9" w16cid:durableId="2137286062">
    <w:abstractNumId w:val="5"/>
  </w:num>
  <w:num w:numId="10" w16cid:durableId="1255898009">
    <w:abstractNumId w:val="3"/>
  </w:num>
  <w:num w:numId="11" w16cid:durableId="507255454">
    <w:abstractNumId w:val="10"/>
  </w:num>
  <w:num w:numId="12" w16cid:durableId="6928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E4"/>
    <w:rsid w:val="00000E2C"/>
    <w:rsid w:val="00004671"/>
    <w:rsid w:val="00015707"/>
    <w:rsid w:val="000203B3"/>
    <w:rsid w:val="00025A9B"/>
    <w:rsid w:val="00041E55"/>
    <w:rsid w:val="00042667"/>
    <w:rsid w:val="00045ACC"/>
    <w:rsid w:val="00051722"/>
    <w:rsid w:val="00053212"/>
    <w:rsid w:val="00060C01"/>
    <w:rsid w:val="000616E2"/>
    <w:rsid w:val="00064434"/>
    <w:rsid w:val="00067AAA"/>
    <w:rsid w:val="00072376"/>
    <w:rsid w:val="00072EDD"/>
    <w:rsid w:val="00075DC4"/>
    <w:rsid w:val="00077624"/>
    <w:rsid w:val="00082894"/>
    <w:rsid w:val="00082F11"/>
    <w:rsid w:val="000844B4"/>
    <w:rsid w:val="0008576B"/>
    <w:rsid w:val="000859EE"/>
    <w:rsid w:val="000879FA"/>
    <w:rsid w:val="00090142"/>
    <w:rsid w:val="00090CBB"/>
    <w:rsid w:val="000913EC"/>
    <w:rsid w:val="000A105D"/>
    <w:rsid w:val="000A309D"/>
    <w:rsid w:val="000B0F11"/>
    <w:rsid w:val="000B2C6B"/>
    <w:rsid w:val="000B3B16"/>
    <w:rsid w:val="000B3F6E"/>
    <w:rsid w:val="000B4899"/>
    <w:rsid w:val="000B786E"/>
    <w:rsid w:val="000B7B0F"/>
    <w:rsid w:val="000B7EB9"/>
    <w:rsid w:val="000C0A0A"/>
    <w:rsid w:val="000C3FC3"/>
    <w:rsid w:val="000C538E"/>
    <w:rsid w:val="000D00F8"/>
    <w:rsid w:val="000D1040"/>
    <w:rsid w:val="000D2875"/>
    <w:rsid w:val="000D3D2D"/>
    <w:rsid w:val="000D62CE"/>
    <w:rsid w:val="000D68EE"/>
    <w:rsid w:val="000E3C2C"/>
    <w:rsid w:val="000E4023"/>
    <w:rsid w:val="000E6B7D"/>
    <w:rsid w:val="000F0F0A"/>
    <w:rsid w:val="000F14A5"/>
    <w:rsid w:val="000F280C"/>
    <w:rsid w:val="00100BCB"/>
    <w:rsid w:val="00107E32"/>
    <w:rsid w:val="00112AA0"/>
    <w:rsid w:val="0011410F"/>
    <w:rsid w:val="00114EE9"/>
    <w:rsid w:val="001160C8"/>
    <w:rsid w:val="00122A03"/>
    <w:rsid w:val="00123807"/>
    <w:rsid w:val="00126A52"/>
    <w:rsid w:val="00130A0B"/>
    <w:rsid w:val="00142F67"/>
    <w:rsid w:val="00145851"/>
    <w:rsid w:val="00156A6E"/>
    <w:rsid w:val="001605AD"/>
    <w:rsid w:val="001610A9"/>
    <w:rsid w:val="00163EA8"/>
    <w:rsid w:val="00164271"/>
    <w:rsid w:val="00166D64"/>
    <w:rsid w:val="00170A54"/>
    <w:rsid w:val="00173F87"/>
    <w:rsid w:val="00181E55"/>
    <w:rsid w:val="00192298"/>
    <w:rsid w:val="00194DCE"/>
    <w:rsid w:val="001952C4"/>
    <w:rsid w:val="00195307"/>
    <w:rsid w:val="00197E5E"/>
    <w:rsid w:val="001A2AC1"/>
    <w:rsid w:val="001B04A7"/>
    <w:rsid w:val="001B1A14"/>
    <w:rsid w:val="001B2468"/>
    <w:rsid w:val="001B2B66"/>
    <w:rsid w:val="001B484C"/>
    <w:rsid w:val="001B63DB"/>
    <w:rsid w:val="001C1B6E"/>
    <w:rsid w:val="001C21FD"/>
    <w:rsid w:val="001C3B9F"/>
    <w:rsid w:val="001C6036"/>
    <w:rsid w:val="001D0B24"/>
    <w:rsid w:val="001D2743"/>
    <w:rsid w:val="001D403C"/>
    <w:rsid w:val="001D57FD"/>
    <w:rsid w:val="001D58BE"/>
    <w:rsid w:val="001D643E"/>
    <w:rsid w:val="001E1644"/>
    <w:rsid w:val="001E1B57"/>
    <w:rsid w:val="001E372C"/>
    <w:rsid w:val="001E6B1C"/>
    <w:rsid w:val="001F0B27"/>
    <w:rsid w:val="001F4611"/>
    <w:rsid w:val="001F6A63"/>
    <w:rsid w:val="00200C2A"/>
    <w:rsid w:val="00201EC6"/>
    <w:rsid w:val="00205DCE"/>
    <w:rsid w:val="00207964"/>
    <w:rsid w:val="00210320"/>
    <w:rsid w:val="00210E07"/>
    <w:rsid w:val="00210EAA"/>
    <w:rsid w:val="00211A08"/>
    <w:rsid w:val="00212D24"/>
    <w:rsid w:val="002130E1"/>
    <w:rsid w:val="002167CE"/>
    <w:rsid w:val="002179C4"/>
    <w:rsid w:val="00221E5F"/>
    <w:rsid w:val="00223177"/>
    <w:rsid w:val="002251E3"/>
    <w:rsid w:val="00225DB4"/>
    <w:rsid w:val="002260EE"/>
    <w:rsid w:val="002272CA"/>
    <w:rsid w:val="002340ED"/>
    <w:rsid w:val="00235EE4"/>
    <w:rsid w:val="00242C68"/>
    <w:rsid w:val="00242F41"/>
    <w:rsid w:val="00243279"/>
    <w:rsid w:val="002468C3"/>
    <w:rsid w:val="002502D9"/>
    <w:rsid w:val="00250B7A"/>
    <w:rsid w:val="0025422D"/>
    <w:rsid w:val="00255B0F"/>
    <w:rsid w:val="002566F8"/>
    <w:rsid w:val="00256E4A"/>
    <w:rsid w:val="0026021A"/>
    <w:rsid w:val="00260D00"/>
    <w:rsid w:val="002705BB"/>
    <w:rsid w:val="00273BA7"/>
    <w:rsid w:val="002743B4"/>
    <w:rsid w:val="0027663B"/>
    <w:rsid w:val="00276B98"/>
    <w:rsid w:val="00281508"/>
    <w:rsid w:val="002832E2"/>
    <w:rsid w:val="00283DBD"/>
    <w:rsid w:val="00284409"/>
    <w:rsid w:val="00284661"/>
    <w:rsid w:val="00286760"/>
    <w:rsid w:val="002873E2"/>
    <w:rsid w:val="00287745"/>
    <w:rsid w:val="00291613"/>
    <w:rsid w:val="00295FB6"/>
    <w:rsid w:val="002967D0"/>
    <w:rsid w:val="002973CC"/>
    <w:rsid w:val="002A42B5"/>
    <w:rsid w:val="002A50F3"/>
    <w:rsid w:val="002A5AB8"/>
    <w:rsid w:val="002B00A3"/>
    <w:rsid w:val="002B25C6"/>
    <w:rsid w:val="002B75DD"/>
    <w:rsid w:val="002C4035"/>
    <w:rsid w:val="002C51AD"/>
    <w:rsid w:val="002C7060"/>
    <w:rsid w:val="002D01A8"/>
    <w:rsid w:val="002D41E1"/>
    <w:rsid w:val="002D5DC2"/>
    <w:rsid w:val="002D7536"/>
    <w:rsid w:val="002E0E74"/>
    <w:rsid w:val="002E1353"/>
    <w:rsid w:val="002E26E7"/>
    <w:rsid w:val="002E3869"/>
    <w:rsid w:val="002E4A0F"/>
    <w:rsid w:val="002E5340"/>
    <w:rsid w:val="002F01D5"/>
    <w:rsid w:val="002F5000"/>
    <w:rsid w:val="002F62A4"/>
    <w:rsid w:val="00300CFF"/>
    <w:rsid w:val="00302DD3"/>
    <w:rsid w:val="003039D4"/>
    <w:rsid w:val="0031247E"/>
    <w:rsid w:val="00312F63"/>
    <w:rsid w:val="003169CB"/>
    <w:rsid w:val="00316A18"/>
    <w:rsid w:val="00322E17"/>
    <w:rsid w:val="00324E1F"/>
    <w:rsid w:val="0033572B"/>
    <w:rsid w:val="003359E6"/>
    <w:rsid w:val="00335EE5"/>
    <w:rsid w:val="00344028"/>
    <w:rsid w:val="00344833"/>
    <w:rsid w:val="00344934"/>
    <w:rsid w:val="00345DD7"/>
    <w:rsid w:val="003470FC"/>
    <w:rsid w:val="00347E48"/>
    <w:rsid w:val="00354667"/>
    <w:rsid w:val="00360D4C"/>
    <w:rsid w:val="00361BE8"/>
    <w:rsid w:val="00365FFC"/>
    <w:rsid w:val="00370BC8"/>
    <w:rsid w:val="00372440"/>
    <w:rsid w:val="00373589"/>
    <w:rsid w:val="00374D79"/>
    <w:rsid w:val="0038017D"/>
    <w:rsid w:val="003814C5"/>
    <w:rsid w:val="00383E68"/>
    <w:rsid w:val="00384F2F"/>
    <w:rsid w:val="0039009B"/>
    <w:rsid w:val="003972C9"/>
    <w:rsid w:val="003A03BA"/>
    <w:rsid w:val="003A03FB"/>
    <w:rsid w:val="003A085C"/>
    <w:rsid w:val="003A1E54"/>
    <w:rsid w:val="003A394A"/>
    <w:rsid w:val="003A68A2"/>
    <w:rsid w:val="003A78CF"/>
    <w:rsid w:val="003B183A"/>
    <w:rsid w:val="003B3C68"/>
    <w:rsid w:val="003B4D63"/>
    <w:rsid w:val="003B5D19"/>
    <w:rsid w:val="003B5F79"/>
    <w:rsid w:val="003B6444"/>
    <w:rsid w:val="003C045D"/>
    <w:rsid w:val="003C1DB9"/>
    <w:rsid w:val="003C5E6D"/>
    <w:rsid w:val="003C7627"/>
    <w:rsid w:val="003C79F2"/>
    <w:rsid w:val="003D0514"/>
    <w:rsid w:val="003D3F79"/>
    <w:rsid w:val="003D4FC9"/>
    <w:rsid w:val="003E1997"/>
    <w:rsid w:val="003E245A"/>
    <w:rsid w:val="003E4A14"/>
    <w:rsid w:val="003F043A"/>
    <w:rsid w:val="003F13DB"/>
    <w:rsid w:val="003F16EE"/>
    <w:rsid w:val="003F1B0D"/>
    <w:rsid w:val="003F272E"/>
    <w:rsid w:val="003F4A02"/>
    <w:rsid w:val="003F5393"/>
    <w:rsid w:val="004005D2"/>
    <w:rsid w:val="00402CD6"/>
    <w:rsid w:val="0040410C"/>
    <w:rsid w:val="004059F4"/>
    <w:rsid w:val="0040670F"/>
    <w:rsid w:val="00411C1B"/>
    <w:rsid w:val="00411EE6"/>
    <w:rsid w:val="00414E47"/>
    <w:rsid w:val="004242B8"/>
    <w:rsid w:val="0042459B"/>
    <w:rsid w:val="0043060E"/>
    <w:rsid w:val="0043279F"/>
    <w:rsid w:val="0043742D"/>
    <w:rsid w:val="0043773B"/>
    <w:rsid w:val="004459D9"/>
    <w:rsid w:val="00445AF1"/>
    <w:rsid w:val="00447BEF"/>
    <w:rsid w:val="004515B1"/>
    <w:rsid w:val="00456785"/>
    <w:rsid w:val="0045739B"/>
    <w:rsid w:val="00461B51"/>
    <w:rsid w:val="00461D28"/>
    <w:rsid w:val="00461ECD"/>
    <w:rsid w:val="00462B67"/>
    <w:rsid w:val="004675F1"/>
    <w:rsid w:val="00471A1A"/>
    <w:rsid w:val="004730E3"/>
    <w:rsid w:val="0047493C"/>
    <w:rsid w:val="00476FEB"/>
    <w:rsid w:val="0048235C"/>
    <w:rsid w:val="00485210"/>
    <w:rsid w:val="0049105E"/>
    <w:rsid w:val="00492C08"/>
    <w:rsid w:val="004A09BE"/>
    <w:rsid w:val="004A11AC"/>
    <w:rsid w:val="004A4A69"/>
    <w:rsid w:val="004A4FA8"/>
    <w:rsid w:val="004A50E0"/>
    <w:rsid w:val="004A69BC"/>
    <w:rsid w:val="004B2CFE"/>
    <w:rsid w:val="004B5AA1"/>
    <w:rsid w:val="004B7A13"/>
    <w:rsid w:val="004B7EFE"/>
    <w:rsid w:val="004C223E"/>
    <w:rsid w:val="004C2EC9"/>
    <w:rsid w:val="004C5165"/>
    <w:rsid w:val="004C5F98"/>
    <w:rsid w:val="004C6AEB"/>
    <w:rsid w:val="004C7139"/>
    <w:rsid w:val="004D14D6"/>
    <w:rsid w:val="004D3DD0"/>
    <w:rsid w:val="004D41A2"/>
    <w:rsid w:val="004D44EB"/>
    <w:rsid w:val="004D508D"/>
    <w:rsid w:val="004D518A"/>
    <w:rsid w:val="004D54E2"/>
    <w:rsid w:val="004E2B4F"/>
    <w:rsid w:val="004E3B9C"/>
    <w:rsid w:val="004E5844"/>
    <w:rsid w:val="004F0460"/>
    <w:rsid w:val="004F1AEB"/>
    <w:rsid w:val="004F35A1"/>
    <w:rsid w:val="004F5F1D"/>
    <w:rsid w:val="004F6326"/>
    <w:rsid w:val="00500516"/>
    <w:rsid w:val="005038FD"/>
    <w:rsid w:val="005122F9"/>
    <w:rsid w:val="005139FD"/>
    <w:rsid w:val="005154DC"/>
    <w:rsid w:val="00521FAF"/>
    <w:rsid w:val="00524A0E"/>
    <w:rsid w:val="00524F88"/>
    <w:rsid w:val="00526073"/>
    <w:rsid w:val="005260BE"/>
    <w:rsid w:val="005305AA"/>
    <w:rsid w:val="005306B5"/>
    <w:rsid w:val="00531190"/>
    <w:rsid w:val="0053392C"/>
    <w:rsid w:val="00533BE0"/>
    <w:rsid w:val="005343B8"/>
    <w:rsid w:val="0054070D"/>
    <w:rsid w:val="005462EF"/>
    <w:rsid w:val="00546F98"/>
    <w:rsid w:val="005479B8"/>
    <w:rsid w:val="00551AE1"/>
    <w:rsid w:val="00552631"/>
    <w:rsid w:val="00552B03"/>
    <w:rsid w:val="0055714F"/>
    <w:rsid w:val="005652EA"/>
    <w:rsid w:val="00565DB8"/>
    <w:rsid w:val="00567EE4"/>
    <w:rsid w:val="00572D61"/>
    <w:rsid w:val="005735BA"/>
    <w:rsid w:val="005755DE"/>
    <w:rsid w:val="00575DA0"/>
    <w:rsid w:val="00576246"/>
    <w:rsid w:val="005903EF"/>
    <w:rsid w:val="00590BF3"/>
    <w:rsid w:val="00593F4A"/>
    <w:rsid w:val="005964CE"/>
    <w:rsid w:val="005A11B2"/>
    <w:rsid w:val="005A2353"/>
    <w:rsid w:val="005B0DE6"/>
    <w:rsid w:val="005B1CFF"/>
    <w:rsid w:val="005B2252"/>
    <w:rsid w:val="005B24E3"/>
    <w:rsid w:val="005B6C35"/>
    <w:rsid w:val="005C0763"/>
    <w:rsid w:val="005C54ED"/>
    <w:rsid w:val="005D0515"/>
    <w:rsid w:val="005D16CE"/>
    <w:rsid w:val="005D7548"/>
    <w:rsid w:val="005D755A"/>
    <w:rsid w:val="005E1762"/>
    <w:rsid w:val="005E42B1"/>
    <w:rsid w:val="005E5AD3"/>
    <w:rsid w:val="005F1A9A"/>
    <w:rsid w:val="006118C3"/>
    <w:rsid w:val="00613687"/>
    <w:rsid w:val="00615EE0"/>
    <w:rsid w:val="00617AEE"/>
    <w:rsid w:val="00621F0B"/>
    <w:rsid w:val="00625E9D"/>
    <w:rsid w:val="00631E76"/>
    <w:rsid w:val="006320FF"/>
    <w:rsid w:val="0063317E"/>
    <w:rsid w:val="0063624C"/>
    <w:rsid w:val="006425C0"/>
    <w:rsid w:val="00642ED3"/>
    <w:rsid w:val="00643793"/>
    <w:rsid w:val="00644CCA"/>
    <w:rsid w:val="006476FB"/>
    <w:rsid w:val="006500E1"/>
    <w:rsid w:val="006511DB"/>
    <w:rsid w:val="00651E79"/>
    <w:rsid w:val="00653079"/>
    <w:rsid w:val="00661C26"/>
    <w:rsid w:val="00661CD7"/>
    <w:rsid w:val="006648C4"/>
    <w:rsid w:val="00667A3F"/>
    <w:rsid w:val="00670EA9"/>
    <w:rsid w:val="0067255A"/>
    <w:rsid w:val="0067277B"/>
    <w:rsid w:val="006735EC"/>
    <w:rsid w:val="006762BE"/>
    <w:rsid w:val="00683A7B"/>
    <w:rsid w:val="00685131"/>
    <w:rsid w:val="00685195"/>
    <w:rsid w:val="006860F7"/>
    <w:rsid w:val="00690F1C"/>
    <w:rsid w:val="00692D5B"/>
    <w:rsid w:val="00693C17"/>
    <w:rsid w:val="00697EB1"/>
    <w:rsid w:val="006A06F5"/>
    <w:rsid w:val="006A0C27"/>
    <w:rsid w:val="006A2136"/>
    <w:rsid w:val="006A52D4"/>
    <w:rsid w:val="006A5D0E"/>
    <w:rsid w:val="006B1964"/>
    <w:rsid w:val="006B2533"/>
    <w:rsid w:val="006B39B0"/>
    <w:rsid w:val="006B5557"/>
    <w:rsid w:val="006B621F"/>
    <w:rsid w:val="006B6CC1"/>
    <w:rsid w:val="006C363F"/>
    <w:rsid w:val="006C3EBF"/>
    <w:rsid w:val="006C6BFB"/>
    <w:rsid w:val="006C6FE0"/>
    <w:rsid w:val="006D6E1F"/>
    <w:rsid w:val="006D6E56"/>
    <w:rsid w:val="006E26DE"/>
    <w:rsid w:val="006E3E16"/>
    <w:rsid w:val="006E4D5F"/>
    <w:rsid w:val="006F3576"/>
    <w:rsid w:val="006F63AA"/>
    <w:rsid w:val="00702215"/>
    <w:rsid w:val="00703E19"/>
    <w:rsid w:val="00704A1F"/>
    <w:rsid w:val="00705D5C"/>
    <w:rsid w:val="00706AC9"/>
    <w:rsid w:val="00707160"/>
    <w:rsid w:val="00707E2E"/>
    <w:rsid w:val="00707F48"/>
    <w:rsid w:val="00711C7C"/>
    <w:rsid w:val="00712032"/>
    <w:rsid w:val="00712F9E"/>
    <w:rsid w:val="00713369"/>
    <w:rsid w:val="0071352E"/>
    <w:rsid w:val="0071647C"/>
    <w:rsid w:val="007171A3"/>
    <w:rsid w:val="007177D0"/>
    <w:rsid w:val="00721954"/>
    <w:rsid w:val="007227F9"/>
    <w:rsid w:val="00725A80"/>
    <w:rsid w:val="0073058A"/>
    <w:rsid w:val="00734F56"/>
    <w:rsid w:val="00735BB1"/>
    <w:rsid w:val="0074633B"/>
    <w:rsid w:val="007504F4"/>
    <w:rsid w:val="00750A81"/>
    <w:rsid w:val="00752A06"/>
    <w:rsid w:val="00752FB6"/>
    <w:rsid w:val="00752FBF"/>
    <w:rsid w:val="00755D0E"/>
    <w:rsid w:val="007615D1"/>
    <w:rsid w:val="007626FE"/>
    <w:rsid w:val="007650EF"/>
    <w:rsid w:val="007729BD"/>
    <w:rsid w:val="00772C06"/>
    <w:rsid w:val="00772CB2"/>
    <w:rsid w:val="00772DF1"/>
    <w:rsid w:val="007749C2"/>
    <w:rsid w:val="00777609"/>
    <w:rsid w:val="007820ED"/>
    <w:rsid w:val="00783F16"/>
    <w:rsid w:val="0079078A"/>
    <w:rsid w:val="00793BE1"/>
    <w:rsid w:val="00795C7E"/>
    <w:rsid w:val="00796191"/>
    <w:rsid w:val="007A11C0"/>
    <w:rsid w:val="007A3640"/>
    <w:rsid w:val="007A4203"/>
    <w:rsid w:val="007A4206"/>
    <w:rsid w:val="007A4BEF"/>
    <w:rsid w:val="007A6A4B"/>
    <w:rsid w:val="007B0383"/>
    <w:rsid w:val="007B100C"/>
    <w:rsid w:val="007B14AC"/>
    <w:rsid w:val="007B2A39"/>
    <w:rsid w:val="007B4B0F"/>
    <w:rsid w:val="007B5273"/>
    <w:rsid w:val="007C0A90"/>
    <w:rsid w:val="007C1167"/>
    <w:rsid w:val="007C13D6"/>
    <w:rsid w:val="007C2358"/>
    <w:rsid w:val="007C4B6B"/>
    <w:rsid w:val="007C557A"/>
    <w:rsid w:val="007D22F2"/>
    <w:rsid w:val="007D4C5E"/>
    <w:rsid w:val="007D548C"/>
    <w:rsid w:val="007E0DA5"/>
    <w:rsid w:val="007E3B78"/>
    <w:rsid w:val="007E406B"/>
    <w:rsid w:val="007E67A2"/>
    <w:rsid w:val="007F006D"/>
    <w:rsid w:val="007F41B4"/>
    <w:rsid w:val="008003BB"/>
    <w:rsid w:val="008010F6"/>
    <w:rsid w:val="00803BD8"/>
    <w:rsid w:val="00804026"/>
    <w:rsid w:val="00805B72"/>
    <w:rsid w:val="00805DC9"/>
    <w:rsid w:val="008072AE"/>
    <w:rsid w:val="008166AA"/>
    <w:rsid w:val="00817BAD"/>
    <w:rsid w:val="00821053"/>
    <w:rsid w:val="0082290B"/>
    <w:rsid w:val="00823B74"/>
    <w:rsid w:val="0082660D"/>
    <w:rsid w:val="00826BB3"/>
    <w:rsid w:val="00830DF0"/>
    <w:rsid w:val="00830E70"/>
    <w:rsid w:val="00833138"/>
    <w:rsid w:val="00836556"/>
    <w:rsid w:val="00842CDD"/>
    <w:rsid w:val="00855BC9"/>
    <w:rsid w:val="0086054A"/>
    <w:rsid w:val="0086064E"/>
    <w:rsid w:val="00862769"/>
    <w:rsid w:val="00864A8F"/>
    <w:rsid w:val="00865167"/>
    <w:rsid w:val="008653ED"/>
    <w:rsid w:val="00875A0B"/>
    <w:rsid w:val="00884C1D"/>
    <w:rsid w:val="00885B48"/>
    <w:rsid w:val="00885FC5"/>
    <w:rsid w:val="00886888"/>
    <w:rsid w:val="0088751B"/>
    <w:rsid w:val="00887FDB"/>
    <w:rsid w:val="0089021B"/>
    <w:rsid w:val="00896CFE"/>
    <w:rsid w:val="008A084A"/>
    <w:rsid w:val="008A57EF"/>
    <w:rsid w:val="008A5896"/>
    <w:rsid w:val="008A7B6C"/>
    <w:rsid w:val="008B2BB8"/>
    <w:rsid w:val="008B49DE"/>
    <w:rsid w:val="008B5F5B"/>
    <w:rsid w:val="008B604F"/>
    <w:rsid w:val="008C3CB0"/>
    <w:rsid w:val="008C43A0"/>
    <w:rsid w:val="008D2F09"/>
    <w:rsid w:val="008D5F2B"/>
    <w:rsid w:val="008E362D"/>
    <w:rsid w:val="008E3ED3"/>
    <w:rsid w:val="008E4394"/>
    <w:rsid w:val="008E5D65"/>
    <w:rsid w:val="008F1428"/>
    <w:rsid w:val="008F2510"/>
    <w:rsid w:val="008F30E1"/>
    <w:rsid w:val="008F5590"/>
    <w:rsid w:val="00902490"/>
    <w:rsid w:val="00912826"/>
    <w:rsid w:val="00912EEE"/>
    <w:rsid w:val="00913270"/>
    <w:rsid w:val="00914814"/>
    <w:rsid w:val="0092054B"/>
    <w:rsid w:val="00921534"/>
    <w:rsid w:val="00925DA2"/>
    <w:rsid w:val="009278F2"/>
    <w:rsid w:val="00933E73"/>
    <w:rsid w:val="009359E6"/>
    <w:rsid w:val="00941150"/>
    <w:rsid w:val="009436ED"/>
    <w:rsid w:val="00944E49"/>
    <w:rsid w:val="009474D4"/>
    <w:rsid w:val="0095172D"/>
    <w:rsid w:val="009544A7"/>
    <w:rsid w:val="00960A60"/>
    <w:rsid w:val="009626B1"/>
    <w:rsid w:val="00962AEA"/>
    <w:rsid w:val="00965032"/>
    <w:rsid w:val="00967067"/>
    <w:rsid w:val="00971BB1"/>
    <w:rsid w:val="00971C6C"/>
    <w:rsid w:val="00972AAF"/>
    <w:rsid w:val="009746C5"/>
    <w:rsid w:val="00980DF1"/>
    <w:rsid w:val="009810CB"/>
    <w:rsid w:val="00982AD0"/>
    <w:rsid w:val="009843ED"/>
    <w:rsid w:val="00991FED"/>
    <w:rsid w:val="00997EFC"/>
    <w:rsid w:val="009A36A5"/>
    <w:rsid w:val="009A44D2"/>
    <w:rsid w:val="009A7099"/>
    <w:rsid w:val="009A7632"/>
    <w:rsid w:val="009A7F0D"/>
    <w:rsid w:val="009B3EFC"/>
    <w:rsid w:val="009C03A6"/>
    <w:rsid w:val="009C13D7"/>
    <w:rsid w:val="009C43C5"/>
    <w:rsid w:val="009C4B5C"/>
    <w:rsid w:val="009C6FB3"/>
    <w:rsid w:val="009C7657"/>
    <w:rsid w:val="009C7FB2"/>
    <w:rsid w:val="009D030C"/>
    <w:rsid w:val="009D4294"/>
    <w:rsid w:val="009D4354"/>
    <w:rsid w:val="009D4972"/>
    <w:rsid w:val="009D4DED"/>
    <w:rsid w:val="009D6A36"/>
    <w:rsid w:val="009E0EBE"/>
    <w:rsid w:val="009E2296"/>
    <w:rsid w:val="009E2CEA"/>
    <w:rsid w:val="009E4B37"/>
    <w:rsid w:val="009E68D2"/>
    <w:rsid w:val="009F0C99"/>
    <w:rsid w:val="009F3F62"/>
    <w:rsid w:val="009F738A"/>
    <w:rsid w:val="00A03AC0"/>
    <w:rsid w:val="00A06351"/>
    <w:rsid w:val="00A067A7"/>
    <w:rsid w:val="00A10E84"/>
    <w:rsid w:val="00A12168"/>
    <w:rsid w:val="00A12F8B"/>
    <w:rsid w:val="00A13D20"/>
    <w:rsid w:val="00A13D54"/>
    <w:rsid w:val="00A14DF7"/>
    <w:rsid w:val="00A15392"/>
    <w:rsid w:val="00A16325"/>
    <w:rsid w:val="00A168B7"/>
    <w:rsid w:val="00A16B26"/>
    <w:rsid w:val="00A16B29"/>
    <w:rsid w:val="00A16F8D"/>
    <w:rsid w:val="00A214E4"/>
    <w:rsid w:val="00A22985"/>
    <w:rsid w:val="00A22B92"/>
    <w:rsid w:val="00A238D2"/>
    <w:rsid w:val="00A254F7"/>
    <w:rsid w:val="00A26473"/>
    <w:rsid w:val="00A33543"/>
    <w:rsid w:val="00A35466"/>
    <w:rsid w:val="00A422A8"/>
    <w:rsid w:val="00A426D4"/>
    <w:rsid w:val="00A4396A"/>
    <w:rsid w:val="00A444F6"/>
    <w:rsid w:val="00A45D6D"/>
    <w:rsid w:val="00A46AB0"/>
    <w:rsid w:val="00A47997"/>
    <w:rsid w:val="00A53909"/>
    <w:rsid w:val="00A557F3"/>
    <w:rsid w:val="00A61576"/>
    <w:rsid w:val="00A61C94"/>
    <w:rsid w:val="00A63634"/>
    <w:rsid w:val="00A649E6"/>
    <w:rsid w:val="00A6576E"/>
    <w:rsid w:val="00A65C48"/>
    <w:rsid w:val="00A66B09"/>
    <w:rsid w:val="00A75338"/>
    <w:rsid w:val="00A760D2"/>
    <w:rsid w:val="00A83EF1"/>
    <w:rsid w:val="00A8628C"/>
    <w:rsid w:val="00A90B14"/>
    <w:rsid w:val="00A959DE"/>
    <w:rsid w:val="00A96460"/>
    <w:rsid w:val="00A969F5"/>
    <w:rsid w:val="00AA0678"/>
    <w:rsid w:val="00AA25B6"/>
    <w:rsid w:val="00AA391F"/>
    <w:rsid w:val="00AB0EEC"/>
    <w:rsid w:val="00AB1473"/>
    <w:rsid w:val="00AB4525"/>
    <w:rsid w:val="00AB5DE5"/>
    <w:rsid w:val="00AC3930"/>
    <w:rsid w:val="00AC4EE0"/>
    <w:rsid w:val="00AC508E"/>
    <w:rsid w:val="00AC7874"/>
    <w:rsid w:val="00AD2025"/>
    <w:rsid w:val="00AD7707"/>
    <w:rsid w:val="00AE04E3"/>
    <w:rsid w:val="00AE2C19"/>
    <w:rsid w:val="00AE2DB6"/>
    <w:rsid w:val="00AE5230"/>
    <w:rsid w:val="00AF2C0A"/>
    <w:rsid w:val="00AF4674"/>
    <w:rsid w:val="00AF490F"/>
    <w:rsid w:val="00AF711E"/>
    <w:rsid w:val="00AF7A53"/>
    <w:rsid w:val="00B00CD1"/>
    <w:rsid w:val="00B01C27"/>
    <w:rsid w:val="00B04A96"/>
    <w:rsid w:val="00B050EE"/>
    <w:rsid w:val="00B068BC"/>
    <w:rsid w:val="00B07B30"/>
    <w:rsid w:val="00B07CF7"/>
    <w:rsid w:val="00B10670"/>
    <w:rsid w:val="00B1090B"/>
    <w:rsid w:val="00B11BF2"/>
    <w:rsid w:val="00B147D9"/>
    <w:rsid w:val="00B17026"/>
    <w:rsid w:val="00B22711"/>
    <w:rsid w:val="00B244CA"/>
    <w:rsid w:val="00B244DA"/>
    <w:rsid w:val="00B272DA"/>
    <w:rsid w:val="00B30842"/>
    <w:rsid w:val="00B3145F"/>
    <w:rsid w:val="00B33732"/>
    <w:rsid w:val="00B379E9"/>
    <w:rsid w:val="00B42AA5"/>
    <w:rsid w:val="00B439DC"/>
    <w:rsid w:val="00B50B1E"/>
    <w:rsid w:val="00B50EE7"/>
    <w:rsid w:val="00B515D1"/>
    <w:rsid w:val="00B534D5"/>
    <w:rsid w:val="00B5366E"/>
    <w:rsid w:val="00B53CC8"/>
    <w:rsid w:val="00B61BCC"/>
    <w:rsid w:val="00B64437"/>
    <w:rsid w:val="00B65B28"/>
    <w:rsid w:val="00B74789"/>
    <w:rsid w:val="00B80662"/>
    <w:rsid w:val="00B81A69"/>
    <w:rsid w:val="00B81FB0"/>
    <w:rsid w:val="00B9047B"/>
    <w:rsid w:val="00B91A4D"/>
    <w:rsid w:val="00B93349"/>
    <w:rsid w:val="00BA672E"/>
    <w:rsid w:val="00BA6E8D"/>
    <w:rsid w:val="00BB138A"/>
    <w:rsid w:val="00BB53AA"/>
    <w:rsid w:val="00BB66C0"/>
    <w:rsid w:val="00BB7037"/>
    <w:rsid w:val="00BC1C85"/>
    <w:rsid w:val="00BC2AD9"/>
    <w:rsid w:val="00BC2B34"/>
    <w:rsid w:val="00BC3470"/>
    <w:rsid w:val="00BC57BB"/>
    <w:rsid w:val="00BC7E8D"/>
    <w:rsid w:val="00BD01D4"/>
    <w:rsid w:val="00BD107A"/>
    <w:rsid w:val="00BD4298"/>
    <w:rsid w:val="00BD4C3B"/>
    <w:rsid w:val="00BE1E19"/>
    <w:rsid w:val="00BE5358"/>
    <w:rsid w:val="00BE7822"/>
    <w:rsid w:val="00BE78CE"/>
    <w:rsid w:val="00BE7EAD"/>
    <w:rsid w:val="00BF183B"/>
    <w:rsid w:val="00BF38F7"/>
    <w:rsid w:val="00C05464"/>
    <w:rsid w:val="00C06F57"/>
    <w:rsid w:val="00C0713A"/>
    <w:rsid w:val="00C11FFB"/>
    <w:rsid w:val="00C1272B"/>
    <w:rsid w:val="00C138A2"/>
    <w:rsid w:val="00C16539"/>
    <w:rsid w:val="00C2235F"/>
    <w:rsid w:val="00C23E0F"/>
    <w:rsid w:val="00C24358"/>
    <w:rsid w:val="00C25ADF"/>
    <w:rsid w:val="00C25EC6"/>
    <w:rsid w:val="00C26AEE"/>
    <w:rsid w:val="00C31650"/>
    <w:rsid w:val="00C31C1C"/>
    <w:rsid w:val="00C3265B"/>
    <w:rsid w:val="00C33D0D"/>
    <w:rsid w:val="00C37375"/>
    <w:rsid w:val="00C37997"/>
    <w:rsid w:val="00C37BF7"/>
    <w:rsid w:val="00C42628"/>
    <w:rsid w:val="00C540AE"/>
    <w:rsid w:val="00C54138"/>
    <w:rsid w:val="00C561C1"/>
    <w:rsid w:val="00C624C9"/>
    <w:rsid w:val="00C64E31"/>
    <w:rsid w:val="00C71E69"/>
    <w:rsid w:val="00C74324"/>
    <w:rsid w:val="00C747AC"/>
    <w:rsid w:val="00C753B9"/>
    <w:rsid w:val="00C7785B"/>
    <w:rsid w:val="00C86BEC"/>
    <w:rsid w:val="00C8793A"/>
    <w:rsid w:val="00C90A6B"/>
    <w:rsid w:val="00C96979"/>
    <w:rsid w:val="00C96F54"/>
    <w:rsid w:val="00C972D4"/>
    <w:rsid w:val="00CA12FE"/>
    <w:rsid w:val="00CA33E7"/>
    <w:rsid w:val="00CA49EB"/>
    <w:rsid w:val="00CA5CA9"/>
    <w:rsid w:val="00CA6126"/>
    <w:rsid w:val="00CA73A5"/>
    <w:rsid w:val="00CB0594"/>
    <w:rsid w:val="00CB4686"/>
    <w:rsid w:val="00CB6858"/>
    <w:rsid w:val="00CB7338"/>
    <w:rsid w:val="00CC026B"/>
    <w:rsid w:val="00CC0B3D"/>
    <w:rsid w:val="00CC2F6F"/>
    <w:rsid w:val="00CC4E85"/>
    <w:rsid w:val="00CC4F9D"/>
    <w:rsid w:val="00CC7183"/>
    <w:rsid w:val="00CC7869"/>
    <w:rsid w:val="00CD229A"/>
    <w:rsid w:val="00CD4E5F"/>
    <w:rsid w:val="00CD720B"/>
    <w:rsid w:val="00CE2342"/>
    <w:rsid w:val="00CE725D"/>
    <w:rsid w:val="00CF0D52"/>
    <w:rsid w:val="00CF17BE"/>
    <w:rsid w:val="00CF2013"/>
    <w:rsid w:val="00CF2CE0"/>
    <w:rsid w:val="00CF56AE"/>
    <w:rsid w:val="00CF65A6"/>
    <w:rsid w:val="00CF772F"/>
    <w:rsid w:val="00D0102B"/>
    <w:rsid w:val="00D052E2"/>
    <w:rsid w:val="00D05675"/>
    <w:rsid w:val="00D12775"/>
    <w:rsid w:val="00D16162"/>
    <w:rsid w:val="00D171AA"/>
    <w:rsid w:val="00D21054"/>
    <w:rsid w:val="00D213DA"/>
    <w:rsid w:val="00D21892"/>
    <w:rsid w:val="00D22CB0"/>
    <w:rsid w:val="00D24344"/>
    <w:rsid w:val="00D2565F"/>
    <w:rsid w:val="00D25778"/>
    <w:rsid w:val="00D2775F"/>
    <w:rsid w:val="00D31052"/>
    <w:rsid w:val="00D31AA1"/>
    <w:rsid w:val="00D33192"/>
    <w:rsid w:val="00D339DC"/>
    <w:rsid w:val="00D35615"/>
    <w:rsid w:val="00D43D9D"/>
    <w:rsid w:val="00D5288B"/>
    <w:rsid w:val="00D53246"/>
    <w:rsid w:val="00D55231"/>
    <w:rsid w:val="00D60044"/>
    <w:rsid w:val="00D7081D"/>
    <w:rsid w:val="00D7330A"/>
    <w:rsid w:val="00D80343"/>
    <w:rsid w:val="00D81CFF"/>
    <w:rsid w:val="00D843B1"/>
    <w:rsid w:val="00D84686"/>
    <w:rsid w:val="00D84C1B"/>
    <w:rsid w:val="00D86C73"/>
    <w:rsid w:val="00D90226"/>
    <w:rsid w:val="00D90DC0"/>
    <w:rsid w:val="00D91214"/>
    <w:rsid w:val="00DA32D1"/>
    <w:rsid w:val="00DA4CD1"/>
    <w:rsid w:val="00DB157C"/>
    <w:rsid w:val="00DB1E04"/>
    <w:rsid w:val="00DC0993"/>
    <w:rsid w:val="00DC2719"/>
    <w:rsid w:val="00DC3A2A"/>
    <w:rsid w:val="00DC4D57"/>
    <w:rsid w:val="00DC4E30"/>
    <w:rsid w:val="00DC571E"/>
    <w:rsid w:val="00DC61A6"/>
    <w:rsid w:val="00DD3789"/>
    <w:rsid w:val="00DD72C1"/>
    <w:rsid w:val="00DF3E4C"/>
    <w:rsid w:val="00DF558A"/>
    <w:rsid w:val="00DF7E1C"/>
    <w:rsid w:val="00E007B9"/>
    <w:rsid w:val="00E04089"/>
    <w:rsid w:val="00E128F0"/>
    <w:rsid w:val="00E153B2"/>
    <w:rsid w:val="00E15E42"/>
    <w:rsid w:val="00E17E06"/>
    <w:rsid w:val="00E2357A"/>
    <w:rsid w:val="00E25606"/>
    <w:rsid w:val="00E3190F"/>
    <w:rsid w:val="00E40E9E"/>
    <w:rsid w:val="00E40F5E"/>
    <w:rsid w:val="00E41D24"/>
    <w:rsid w:val="00E422AD"/>
    <w:rsid w:val="00E46340"/>
    <w:rsid w:val="00E50987"/>
    <w:rsid w:val="00E51DAF"/>
    <w:rsid w:val="00E52D54"/>
    <w:rsid w:val="00E578BD"/>
    <w:rsid w:val="00E57D22"/>
    <w:rsid w:val="00E60E28"/>
    <w:rsid w:val="00E63CE4"/>
    <w:rsid w:val="00E66650"/>
    <w:rsid w:val="00E6696D"/>
    <w:rsid w:val="00E7421D"/>
    <w:rsid w:val="00E74D91"/>
    <w:rsid w:val="00E82B39"/>
    <w:rsid w:val="00EA145A"/>
    <w:rsid w:val="00EA22AA"/>
    <w:rsid w:val="00EA3604"/>
    <w:rsid w:val="00EA3FEE"/>
    <w:rsid w:val="00EA74C9"/>
    <w:rsid w:val="00EB1276"/>
    <w:rsid w:val="00EB1C97"/>
    <w:rsid w:val="00EB2D0C"/>
    <w:rsid w:val="00EB3D9E"/>
    <w:rsid w:val="00EB3DE3"/>
    <w:rsid w:val="00EB401D"/>
    <w:rsid w:val="00EB64D1"/>
    <w:rsid w:val="00EC4334"/>
    <w:rsid w:val="00EC44AB"/>
    <w:rsid w:val="00EC58D9"/>
    <w:rsid w:val="00ED21C1"/>
    <w:rsid w:val="00ED24B2"/>
    <w:rsid w:val="00ED5186"/>
    <w:rsid w:val="00ED62AA"/>
    <w:rsid w:val="00EE0604"/>
    <w:rsid w:val="00EE1268"/>
    <w:rsid w:val="00EE2014"/>
    <w:rsid w:val="00EE54F2"/>
    <w:rsid w:val="00EE76A9"/>
    <w:rsid w:val="00EF08EB"/>
    <w:rsid w:val="00EF410A"/>
    <w:rsid w:val="00EF5F34"/>
    <w:rsid w:val="00F05A0D"/>
    <w:rsid w:val="00F07E91"/>
    <w:rsid w:val="00F11715"/>
    <w:rsid w:val="00F20CF6"/>
    <w:rsid w:val="00F21457"/>
    <w:rsid w:val="00F21FCE"/>
    <w:rsid w:val="00F24FB1"/>
    <w:rsid w:val="00F2799A"/>
    <w:rsid w:val="00F310B8"/>
    <w:rsid w:val="00F31B38"/>
    <w:rsid w:val="00F321A7"/>
    <w:rsid w:val="00F325E9"/>
    <w:rsid w:val="00F353CB"/>
    <w:rsid w:val="00F40184"/>
    <w:rsid w:val="00F401AC"/>
    <w:rsid w:val="00F402D6"/>
    <w:rsid w:val="00F41B88"/>
    <w:rsid w:val="00F4416B"/>
    <w:rsid w:val="00F45252"/>
    <w:rsid w:val="00F4567B"/>
    <w:rsid w:val="00F529B6"/>
    <w:rsid w:val="00F54214"/>
    <w:rsid w:val="00F572EF"/>
    <w:rsid w:val="00F66E30"/>
    <w:rsid w:val="00F71C02"/>
    <w:rsid w:val="00F747C6"/>
    <w:rsid w:val="00F77188"/>
    <w:rsid w:val="00F80AC7"/>
    <w:rsid w:val="00F815F3"/>
    <w:rsid w:val="00F848D0"/>
    <w:rsid w:val="00F871C3"/>
    <w:rsid w:val="00F8763A"/>
    <w:rsid w:val="00F87F13"/>
    <w:rsid w:val="00F91F5A"/>
    <w:rsid w:val="00F92E5B"/>
    <w:rsid w:val="00F979EC"/>
    <w:rsid w:val="00FA00DF"/>
    <w:rsid w:val="00FA1AB7"/>
    <w:rsid w:val="00FA1EAE"/>
    <w:rsid w:val="00FA2354"/>
    <w:rsid w:val="00FA47C0"/>
    <w:rsid w:val="00FA70FE"/>
    <w:rsid w:val="00FB03F1"/>
    <w:rsid w:val="00FB3B97"/>
    <w:rsid w:val="00FB70D8"/>
    <w:rsid w:val="00FC15D9"/>
    <w:rsid w:val="00FC5235"/>
    <w:rsid w:val="00FC628F"/>
    <w:rsid w:val="00FD2FBF"/>
    <w:rsid w:val="00FD6A93"/>
    <w:rsid w:val="00FE0C63"/>
    <w:rsid w:val="00FE1422"/>
    <w:rsid w:val="00FE16ED"/>
    <w:rsid w:val="00FE3BF1"/>
    <w:rsid w:val="00FE42FF"/>
    <w:rsid w:val="00FE4889"/>
    <w:rsid w:val="00FF0B01"/>
    <w:rsid w:val="00FF1A86"/>
    <w:rsid w:val="00FF2409"/>
    <w:rsid w:val="00FF2DA0"/>
    <w:rsid w:val="00FF3D3E"/>
    <w:rsid w:val="00FF4928"/>
    <w:rsid w:val="00FF623B"/>
    <w:rsid w:val="00FF69AF"/>
    <w:rsid w:val="0F20A74C"/>
    <w:rsid w:val="12A9BF8D"/>
    <w:rsid w:val="4872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26BA"/>
  <w15:chartTrackingRefBased/>
  <w15:docId w15:val="{E693BD9C-38CF-4305-92BF-6487A20E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E4"/>
  </w:style>
  <w:style w:type="paragraph" w:styleId="Heading3">
    <w:name w:val="heading 3"/>
    <w:basedOn w:val="Normal"/>
    <w:link w:val="Heading3Char"/>
    <w:uiPriority w:val="9"/>
    <w:qFormat/>
    <w:rsid w:val="00D1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DF1"/>
  </w:style>
  <w:style w:type="paragraph" w:styleId="Footer">
    <w:name w:val="footer"/>
    <w:basedOn w:val="Normal"/>
    <w:link w:val="FooterChar"/>
    <w:uiPriority w:val="99"/>
    <w:unhideWhenUsed/>
    <w:rsid w:val="00772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DF1"/>
  </w:style>
  <w:style w:type="paragraph" w:styleId="ListParagraph">
    <w:name w:val="List Paragraph"/>
    <w:basedOn w:val="Normal"/>
    <w:uiPriority w:val="34"/>
    <w:qFormat/>
    <w:rsid w:val="005A2353"/>
    <w:pPr>
      <w:ind w:left="720"/>
      <w:contextualSpacing/>
    </w:pPr>
  </w:style>
  <w:style w:type="table" w:styleId="TableGrid">
    <w:name w:val="Table Grid"/>
    <w:basedOn w:val="TableNormal"/>
    <w:uiPriority w:val="39"/>
    <w:rsid w:val="003B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CC8"/>
    <w:rPr>
      <w:color w:val="0563C1" w:themeColor="hyperlink"/>
      <w:u w:val="single"/>
    </w:rPr>
  </w:style>
  <w:style w:type="character" w:styleId="UnresolvedMention">
    <w:name w:val="Unresolved Mention"/>
    <w:basedOn w:val="DefaultParagraphFont"/>
    <w:uiPriority w:val="99"/>
    <w:semiHidden/>
    <w:unhideWhenUsed/>
    <w:rsid w:val="00B53CC8"/>
    <w:rPr>
      <w:color w:val="605E5C"/>
      <w:shd w:val="clear" w:color="auto" w:fill="E1DFDD"/>
    </w:rPr>
  </w:style>
  <w:style w:type="paragraph" w:customStyle="1" w:styleId="Default">
    <w:name w:val="Default"/>
    <w:rsid w:val="00783F16"/>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Heading3Char">
    <w:name w:val="Heading 3 Char"/>
    <w:basedOn w:val="DefaultParagraphFont"/>
    <w:link w:val="Heading3"/>
    <w:uiPriority w:val="9"/>
    <w:rsid w:val="00D12775"/>
    <w:rPr>
      <w:rFonts w:ascii="Times New Roman" w:eastAsia="Times New Roman" w:hAnsi="Times New Roman" w:cs="Times New Roman"/>
      <w:b/>
      <w:bCs/>
      <w:sz w:val="27"/>
      <w:szCs w:val="27"/>
    </w:rPr>
  </w:style>
  <w:style w:type="character" w:styleId="Strong">
    <w:name w:val="Strong"/>
    <w:basedOn w:val="DefaultParagraphFont"/>
    <w:uiPriority w:val="22"/>
    <w:qFormat/>
    <w:rsid w:val="005B24E3"/>
    <w:rPr>
      <w:b/>
      <w:bCs/>
    </w:rPr>
  </w:style>
  <w:style w:type="paragraph" w:styleId="NormalWeb">
    <w:name w:val="Normal (Web)"/>
    <w:basedOn w:val="Normal"/>
    <w:uiPriority w:val="99"/>
    <w:semiHidden/>
    <w:unhideWhenUsed/>
    <w:rsid w:val="00F353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default">
    <w:name w:val="gmail-default"/>
    <w:basedOn w:val="Normal"/>
    <w:rsid w:val="00661C2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4928"/>
    <w:rPr>
      <w:sz w:val="16"/>
      <w:szCs w:val="16"/>
    </w:rPr>
  </w:style>
  <w:style w:type="paragraph" w:styleId="CommentText">
    <w:name w:val="annotation text"/>
    <w:basedOn w:val="Normal"/>
    <w:link w:val="CommentTextChar"/>
    <w:uiPriority w:val="99"/>
    <w:unhideWhenUsed/>
    <w:rsid w:val="00FF4928"/>
    <w:pPr>
      <w:spacing w:line="240" w:lineRule="auto"/>
    </w:pPr>
    <w:rPr>
      <w:sz w:val="20"/>
      <w:szCs w:val="20"/>
    </w:rPr>
  </w:style>
  <w:style w:type="character" w:customStyle="1" w:styleId="CommentTextChar">
    <w:name w:val="Comment Text Char"/>
    <w:basedOn w:val="DefaultParagraphFont"/>
    <w:link w:val="CommentText"/>
    <w:uiPriority w:val="99"/>
    <w:rsid w:val="00FF4928"/>
    <w:rPr>
      <w:sz w:val="20"/>
      <w:szCs w:val="20"/>
    </w:rPr>
  </w:style>
  <w:style w:type="paragraph" w:styleId="CommentSubject">
    <w:name w:val="annotation subject"/>
    <w:basedOn w:val="CommentText"/>
    <w:next w:val="CommentText"/>
    <w:link w:val="CommentSubjectChar"/>
    <w:uiPriority w:val="99"/>
    <w:semiHidden/>
    <w:unhideWhenUsed/>
    <w:rsid w:val="00FF4928"/>
    <w:rPr>
      <w:b/>
      <w:bCs/>
    </w:rPr>
  </w:style>
  <w:style w:type="character" w:customStyle="1" w:styleId="CommentSubjectChar">
    <w:name w:val="Comment Subject Char"/>
    <w:basedOn w:val="CommentTextChar"/>
    <w:link w:val="CommentSubject"/>
    <w:uiPriority w:val="99"/>
    <w:semiHidden/>
    <w:rsid w:val="00FF4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231">
      <w:bodyDiv w:val="1"/>
      <w:marLeft w:val="0"/>
      <w:marRight w:val="0"/>
      <w:marTop w:val="0"/>
      <w:marBottom w:val="0"/>
      <w:divBdr>
        <w:top w:val="none" w:sz="0" w:space="0" w:color="auto"/>
        <w:left w:val="none" w:sz="0" w:space="0" w:color="auto"/>
        <w:bottom w:val="none" w:sz="0" w:space="0" w:color="auto"/>
        <w:right w:val="none" w:sz="0" w:space="0" w:color="auto"/>
      </w:divBdr>
    </w:div>
    <w:div w:id="426269553">
      <w:bodyDiv w:val="1"/>
      <w:marLeft w:val="0"/>
      <w:marRight w:val="0"/>
      <w:marTop w:val="0"/>
      <w:marBottom w:val="0"/>
      <w:divBdr>
        <w:top w:val="none" w:sz="0" w:space="0" w:color="auto"/>
        <w:left w:val="none" w:sz="0" w:space="0" w:color="auto"/>
        <w:bottom w:val="none" w:sz="0" w:space="0" w:color="auto"/>
        <w:right w:val="none" w:sz="0" w:space="0" w:color="auto"/>
      </w:divBdr>
      <w:divsChild>
        <w:div w:id="1221944451">
          <w:marLeft w:val="0"/>
          <w:marRight w:val="0"/>
          <w:marTop w:val="0"/>
          <w:marBottom w:val="0"/>
          <w:divBdr>
            <w:top w:val="none" w:sz="0" w:space="0" w:color="auto"/>
            <w:left w:val="none" w:sz="0" w:space="0" w:color="auto"/>
            <w:bottom w:val="none" w:sz="0" w:space="0" w:color="auto"/>
            <w:right w:val="none" w:sz="0" w:space="0" w:color="auto"/>
          </w:divBdr>
          <w:divsChild>
            <w:div w:id="15618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7308">
      <w:bodyDiv w:val="1"/>
      <w:marLeft w:val="0"/>
      <w:marRight w:val="0"/>
      <w:marTop w:val="0"/>
      <w:marBottom w:val="0"/>
      <w:divBdr>
        <w:top w:val="none" w:sz="0" w:space="0" w:color="auto"/>
        <w:left w:val="none" w:sz="0" w:space="0" w:color="auto"/>
        <w:bottom w:val="none" w:sz="0" w:space="0" w:color="auto"/>
        <w:right w:val="none" w:sz="0" w:space="0" w:color="auto"/>
      </w:divBdr>
    </w:div>
    <w:div w:id="743839944">
      <w:bodyDiv w:val="1"/>
      <w:marLeft w:val="0"/>
      <w:marRight w:val="0"/>
      <w:marTop w:val="0"/>
      <w:marBottom w:val="0"/>
      <w:divBdr>
        <w:top w:val="none" w:sz="0" w:space="0" w:color="auto"/>
        <w:left w:val="none" w:sz="0" w:space="0" w:color="auto"/>
        <w:bottom w:val="none" w:sz="0" w:space="0" w:color="auto"/>
        <w:right w:val="none" w:sz="0" w:space="0" w:color="auto"/>
      </w:divBdr>
    </w:div>
    <w:div w:id="1228805286">
      <w:bodyDiv w:val="1"/>
      <w:marLeft w:val="0"/>
      <w:marRight w:val="0"/>
      <w:marTop w:val="0"/>
      <w:marBottom w:val="0"/>
      <w:divBdr>
        <w:top w:val="none" w:sz="0" w:space="0" w:color="auto"/>
        <w:left w:val="none" w:sz="0" w:space="0" w:color="auto"/>
        <w:bottom w:val="none" w:sz="0" w:space="0" w:color="auto"/>
        <w:right w:val="none" w:sz="0" w:space="0" w:color="auto"/>
      </w:divBdr>
    </w:div>
    <w:div w:id="1451779797">
      <w:bodyDiv w:val="1"/>
      <w:marLeft w:val="0"/>
      <w:marRight w:val="0"/>
      <w:marTop w:val="0"/>
      <w:marBottom w:val="0"/>
      <w:divBdr>
        <w:top w:val="none" w:sz="0" w:space="0" w:color="auto"/>
        <w:left w:val="none" w:sz="0" w:space="0" w:color="auto"/>
        <w:bottom w:val="none" w:sz="0" w:space="0" w:color="auto"/>
        <w:right w:val="none" w:sz="0" w:space="0" w:color="auto"/>
      </w:divBdr>
    </w:div>
    <w:div w:id="1486749964">
      <w:bodyDiv w:val="1"/>
      <w:marLeft w:val="0"/>
      <w:marRight w:val="0"/>
      <w:marTop w:val="0"/>
      <w:marBottom w:val="0"/>
      <w:divBdr>
        <w:top w:val="none" w:sz="0" w:space="0" w:color="auto"/>
        <w:left w:val="none" w:sz="0" w:space="0" w:color="auto"/>
        <w:bottom w:val="none" w:sz="0" w:space="0" w:color="auto"/>
        <w:right w:val="none" w:sz="0" w:space="0" w:color="auto"/>
      </w:divBdr>
      <w:divsChild>
        <w:div w:id="1238172501">
          <w:marLeft w:val="0"/>
          <w:marRight w:val="0"/>
          <w:marTop w:val="0"/>
          <w:marBottom w:val="0"/>
          <w:divBdr>
            <w:top w:val="none" w:sz="0" w:space="0" w:color="auto"/>
            <w:left w:val="none" w:sz="0" w:space="0" w:color="auto"/>
            <w:bottom w:val="none" w:sz="0" w:space="0" w:color="auto"/>
            <w:right w:val="none" w:sz="0" w:space="0" w:color="auto"/>
          </w:divBdr>
          <w:divsChild>
            <w:div w:id="6117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3525">
      <w:bodyDiv w:val="1"/>
      <w:marLeft w:val="0"/>
      <w:marRight w:val="0"/>
      <w:marTop w:val="0"/>
      <w:marBottom w:val="0"/>
      <w:divBdr>
        <w:top w:val="none" w:sz="0" w:space="0" w:color="auto"/>
        <w:left w:val="none" w:sz="0" w:space="0" w:color="auto"/>
        <w:bottom w:val="none" w:sz="0" w:space="0" w:color="auto"/>
        <w:right w:val="none" w:sz="0" w:space="0" w:color="auto"/>
      </w:divBdr>
    </w:div>
    <w:div w:id="1644121861">
      <w:bodyDiv w:val="1"/>
      <w:marLeft w:val="0"/>
      <w:marRight w:val="0"/>
      <w:marTop w:val="0"/>
      <w:marBottom w:val="0"/>
      <w:divBdr>
        <w:top w:val="none" w:sz="0" w:space="0" w:color="auto"/>
        <w:left w:val="none" w:sz="0" w:space="0" w:color="auto"/>
        <w:bottom w:val="none" w:sz="0" w:space="0" w:color="auto"/>
        <w:right w:val="none" w:sz="0" w:space="0" w:color="auto"/>
      </w:divBdr>
    </w:div>
    <w:div w:id="1658609314">
      <w:bodyDiv w:val="1"/>
      <w:marLeft w:val="0"/>
      <w:marRight w:val="0"/>
      <w:marTop w:val="0"/>
      <w:marBottom w:val="0"/>
      <w:divBdr>
        <w:top w:val="none" w:sz="0" w:space="0" w:color="auto"/>
        <w:left w:val="none" w:sz="0" w:space="0" w:color="auto"/>
        <w:bottom w:val="none" w:sz="0" w:space="0" w:color="auto"/>
        <w:right w:val="none" w:sz="0" w:space="0" w:color="auto"/>
      </w:divBdr>
      <w:divsChild>
        <w:div w:id="1552645538">
          <w:marLeft w:val="0"/>
          <w:marRight w:val="0"/>
          <w:marTop w:val="0"/>
          <w:marBottom w:val="0"/>
          <w:divBdr>
            <w:top w:val="none" w:sz="0" w:space="0" w:color="auto"/>
            <w:left w:val="none" w:sz="0" w:space="0" w:color="auto"/>
            <w:bottom w:val="none" w:sz="0" w:space="0" w:color="auto"/>
            <w:right w:val="none" w:sz="0" w:space="0" w:color="auto"/>
          </w:divBdr>
          <w:divsChild>
            <w:div w:id="1578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a44bf6-907c-4d51-896a-e4dfe3a5845f">
      <UserInfo>
        <DisplayName>Hoobler, John</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3D62FD6382A4799B450EC7DC290E4" ma:contentTypeVersion="13" ma:contentTypeDescription="Create a new document." ma:contentTypeScope="" ma:versionID="ef819633963271cd5a1792d62e4d9c0b">
  <xsd:schema xmlns:xsd="http://www.w3.org/2001/XMLSchema" xmlns:xs="http://www.w3.org/2001/XMLSchema" xmlns:p="http://schemas.microsoft.com/office/2006/metadata/properties" xmlns:ns2="172ff322-668e-49d2-aadd-81a3a4aa834a" xmlns:ns3="c5a44bf6-907c-4d51-896a-e4dfe3a5845f" targetNamespace="http://schemas.microsoft.com/office/2006/metadata/properties" ma:root="true" ma:fieldsID="64ffb624af9f62380945bda8a79bf087" ns2:_="" ns3:_="">
    <xsd:import namespace="172ff322-668e-49d2-aadd-81a3a4aa834a"/>
    <xsd:import namespace="c5a44bf6-907c-4d51-896a-e4dfe3a584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ff322-668e-49d2-aadd-81a3a4aa8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44bf6-907c-4d51-896a-e4dfe3a584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84E1C-B1B8-40F6-A423-EB0AC4088EC3}">
  <ds:schemaRefs>
    <ds:schemaRef ds:uri="http://schemas.microsoft.com/office/2006/metadata/properties"/>
    <ds:schemaRef ds:uri="http://schemas.microsoft.com/office/infopath/2007/PartnerControls"/>
    <ds:schemaRef ds:uri="c5a44bf6-907c-4d51-896a-e4dfe3a5845f"/>
  </ds:schemaRefs>
</ds:datastoreItem>
</file>

<file path=customXml/itemProps2.xml><?xml version="1.0" encoding="utf-8"?>
<ds:datastoreItem xmlns:ds="http://schemas.openxmlformats.org/officeDocument/2006/customXml" ds:itemID="{AAF32390-8D10-4B8C-83B3-80F727ACD3F3}">
  <ds:schemaRefs>
    <ds:schemaRef ds:uri="http://schemas.microsoft.com/sharepoint/v3/contenttype/forms"/>
  </ds:schemaRefs>
</ds:datastoreItem>
</file>

<file path=customXml/itemProps3.xml><?xml version="1.0" encoding="utf-8"?>
<ds:datastoreItem xmlns:ds="http://schemas.openxmlformats.org/officeDocument/2006/customXml" ds:itemID="{EAC7F088-E984-4E39-B09E-356684758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ff322-668e-49d2-aadd-81a3a4aa834a"/>
    <ds:schemaRef ds:uri="c5a44bf6-907c-4d51-896a-e4dfe3a5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 Upadhyay</dc:creator>
  <cp:keywords/>
  <dc:description/>
  <cp:lastModifiedBy>Upadhyay, Nima</cp:lastModifiedBy>
  <cp:revision>6</cp:revision>
  <dcterms:created xsi:type="dcterms:W3CDTF">2023-06-09T18:56:00Z</dcterms:created>
  <dcterms:modified xsi:type="dcterms:W3CDTF">2023-06-09T19:00:00Z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0x01010019E3D62FD6382A4799B450EC7DC290E4</vt:lpwstr>
  </property>
</Properties>
</file>