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578C" w14:textId="026314EA" w:rsidR="00A14F79" w:rsidRDefault="00A14F79" w:rsidP="00A14F79">
      <w:pPr>
        <w:pStyle w:val="NormalWeb"/>
        <w:jc w:val="center"/>
      </w:pPr>
      <w:r>
        <w:rPr>
          <w:noProof/>
        </w:rPr>
        <w:drawing>
          <wp:inline distT="0" distB="0" distL="0" distR="0" wp14:anchorId="0AA4F316" wp14:editId="7E22C293">
            <wp:extent cx="1666875" cy="170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49B14" w14:textId="23D0D233" w:rsidR="00A14F79" w:rsidRPr="00A14F79" w:rsidRDefault="00A14F79" w:rsidP="00A14F79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MONTGOMERY COUNTY ETHICS COMMISSION</w:t>
      </w:r>
    </w:p>
    <w:p w14:paraId="0516054C" w14:textId="77777777" w:rsidR="00925B8E" w:rsidRDefault="00925B8E" w:rsidP="00925B8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color w:val="000000"/>
        </w:rPr>
        <w:t>Agenda for Public Meeting </w:t>
      </w:r>
      <w:r>
        <w:rPr>
          <w:rStyle w:val="eop"/>
          <w:color w:val="000000"/>
        </w:rPr>
        <w:t> </w:t>
      </w:r>
    </w:p>
    <w:p w14:paraId="38D5DC52" w14:textId="6B6205B9" w:rsidR="00925B8E" w:rsidRDefault="00925B8E" w:rsidP="00925B8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color w:val="000000"/>
        </w:rPr>
        <w:t> </w:t>
      </w:r>
      <w:r w:rsidR="00F7341B">
        <w:rPr>
          <w:rStyle w:val="normaltextrun"/>
          <w:color w:val="000000"/>
        </w:rPr>
        <w:t>September</w:t>
      </w:r>
      <w:r w:rsidR="00C1478C">
        <w:rPr>
          <w:rStyle w:val="normaltextrun"/>
          <w:color w:val="000000"/>
        </w:rPr>
        <w:t xml:space="preserve"> </w:t>
      </w:r>
      <w:r w:rsidR="00F7341B">
        <w:rPr>
          <w:rStyle w:val="normaltextrun"/>
          <w:color w:val="000000"/>
        </w:rPr>
        <w:t>9</w:t>
      </w:r>
      <w:r>
        <w:rPr>
          <w:rStyle w:val="normaltextrun"/>
          <w:color w:val="000000"/>
        </w:rPr>
        <w:t>, 202</w:t>
      </w:r>
      <w:r w:rsidR="00C30A65">
        <w:rPr>
          <w:rStyle w:val="normaltextrun"/>
          <w:color w:val="000000"/>
        </w:rPr>
        <w:t>5</w:t>
      </w:r>
      <w:r>
        <w:rPr>
          <w:rStyle w:val="eop"/>
          <w:color w:val="000000"/>
        </w:rPr>
        <w:t> </w:t>
      </w:r>
    </w:p>
    <w:p w14:paraId="7F7219F7" w14:textId="77777777" w:rsidR="00925B8E" w:rsidRDefault="00925B8E" w:rsidP="00925B8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color w:val="000000"/>
        </w:rPr>
        <w:t> </w:t>
      </w:r>
    </w:p>
    <w:p w14:paraId="7169FDEA" w14:textId="2E303134" w:rsidR="00052323" w:rsidRPr="00A239AB" w:rsidRDefault="00925B8E" w:rsidP="00052323">
      <w:pPr>
        <w:pStyle w:val="paragraph"/>
        <w:numPr>
          <w:ilvl w:val="0"/>
          <w:numId w:val="1"/>
        </w:numPr>
        <w:spacing w:before="24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color w:val="000000"/>
        </w:rPr>
        <w:t>Call to Order</w:t>
      </w:r>
      <w:r>
        <w:rPr>
          <w:rStyle w:val="eop"/>
          <w:color w:val="000000"/>
        </w:rPr>
        <w:t> </w:t>
      </w:r>
    </w:p>
    <w:p w14:paraId="3DEA7FCA" w14:textId="74D8A830" w:rsidR="00A239AB" w:rsidRPr="00221AD1" w:rsidRDefault="00A239AB" w:rsidP="00052323">
      <w:pPr>
        <w:pStyle w:val="paragraph"/>
        <w:numPr>
          <w:ilvl w:val="0"/>
          <w:numId w:val="1"/>
        </w:numPr>
        <w:spacing w:before="24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eop"/>
          <w:color w:val="000000"/>
        </w:rPr>
        <w:t xml:space="preserve">Approval of </w:t>
      </w:r>
      <w:r w:rsidR="00F7341B">
        <w:rPr>
          <w:rStyle w:val="eop"/>
          <w:color w:val="000000"/>
        </w:rPr>
        <w:t>August</w:t>
      </w:r>
      <w:r>
        <w:rPr>
          <w:rStyle w:val="eop"/>
          <w:color w:val="000000"/>
        </w:rPr>
        <w:t xml:space="preserve"> 2025 meeting minutes</w:t>
      </w:r>
    </w:p>
    <w:p w14:paraId="1A37EF24" w14:textId="63077B10" w:rsidR="00221AD1" w:rsidRPr="00F7341B" w:rsidRDefault="00221AD1" w:rsidP="00052323">
      <w:pPr>
        <w:pStyle w:val="paragraph"/>
        <w:numPr>
          <w:ilvl w:val="0"/>
          <w:numId w:val="1"/>
        </w:numPr>
        <w:spacing w:before="24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eop"/>
          <w:color w:val="000000"/>
        </w:rPr>
        <w:t>Pro</w:t>
      </w:r>
      <w:r w:rsidR="000720B6">
        <w:rPr>
          <w:rStyle w:val="eop"/>
          <w:color w:val="000000"/>
        </w:rPr>
        <w:t>gram and Training Updates</w:t>
      </w:r>
    </w:p>
    <w:p w14:paraId="58CA3541" w14:textId="0F4B0EA6" w:rsidR="00F7341B" w:rsidRDefault="00F7341B" w:rsidP="00052323">
      <w:pPr>
        <w:pStyle w:val="paragraph"/>
        <w:numPr>
          <w:ilvl w:val="0"/>
          <w:numId w:val="1"/>
        </w:numPr>
        <w:spacing w:before="240" w:beforeAutospacing="0" w:after="0" w:afterAutospacing="0"/>
        <w:ind w:left="1080" w:firstLine="0"/>
        <w:textAlignment w:val="baseline"/>
      </w:pPr>
      <w:r>
        <w:rPr>
          <w:rStyle w:val="eop"/>
          <w:color w:val="000000"/>
        </w:rPr>
        <w:t xml:space="preserve">Outside Employment Conditional Language </w:t>
      </w:r>
    </w:p>
    <w:p w14:paraId="04E83913" w14:textId="038A7427" w:rsidR="00925B8E" w:rsidRDefault="003169CB" w:rsidP="00052323">
      <w:pPr>
        <w:pStyle w:val="paragraph"/>
        <w:numPr>
          <w:ilvl w:val="0"/>
          <w:numId w:val="1"/>
        </w:numPr>
        <w:spacing w:before="240" w:beforeAutospacing="0" w:after="0" w:afterAutospacing="0"/>
        <w:ind w:left="1080" w:firstLine="0"/>
        <w:textAlignment w:val="baseline"/>
      </w:pPr>
      <w:r w:rsidRPr="00052323">
        <w:rPr>
          <w:rStyle w:val="normaltextrun"/>
          <w:color w:val="000000"/>
        </w:rPr>
        <w:t>New Business</w:t>
      </w:r>
      <w:r w:rsidR="00925B8E" w:rsidRPr="00052323">
        <w:rPr>
          <w:rStyle w:val="eop"/>
          <w:color w:val="000000"/>
        </w:rPr>
        <w:t> </w:t>
      </w:r>
    </w:p>
    <w:p w14:paraId="5BE2457F" w14:textId="77777777" w:rsidR="00925B8E" w:rsidRDefault="00925B8E" w:rsidP="00925B8E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color w:val="000000"/>
        </w:rPr>
        <w:t> </w:t>
      </w:r>
    </w:p>
    <w:p w14:paraId="090485A7" w14:textId="09DC5BDB" w:rsidR="00925B8E" w:rsidRDefault="00925B8E" w:rsidP="00F7341B">
      <w:pPr>
        <w:pStyle w:val="paragraph"/>
        <w:spacing w:before="0" w:beforeAutospacing="0" w:after="0" w:afterAutospacing="0"/>
        <w:textAlignment w:val="baseline"/>
        <w:rPr>
          <w:rStyle w:val="eop"/>
          <w:color w:val="FF0000"/>
        </w:rPr>
      </w:pPr>
      <w:r>
        <w:rPr>
          <w:rStyle w:val="normaltextrun"/>
          <w:color w:val="000000"/>
        </w:rPr>
        <w:t>Adjourn to Administrative Meeting </w:t>
      </w:r>
      <w:r>
        <w:rPr>
          <w:rStyle w:val="eop"/>
          <w:color w:val="000000"/>
        </w:rPr>
        <w:t> </w:t>
      </w:r>
    </w:p>
    <w:p w14:paraId="0D151FA1" w14:textId="77777777" w:rsidR="00F7341B" w:rsidRDefault="00F7341B" w:rsidP="00F7341B">
      <w:pPr>
        <w:pStyle w:val="paragraph"/>
        <w:spacing w:before="0" w:beforeAutospacing="0" w:after="0" w:afterAutospacing="0"/>
        <w:textAlignment w:val="baseline"/>
      </w:pPr>
    </w:p>
    <w:p w14:paraId="0D87FB30" w14:textId="77777777" w:rsidR="00925B8E" w:rsidRDefault="00925B8E" w:rsidP="00925B8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</w:rPr>
        <w:t>Administrative Meeting Agenda </w:t>
      </w:r>
      <w:r>
        <w:rPr>
          <w:rStyle w:val="eop"/>
          <w:color w:val="000000"/>
        </w:rPr>
        <w:t> </w:t>
      </w:r>
    </w:p>
    <w:p w14:paraId="34BC17A9" w14:textId="77777777" w:rsidR="00925B8E" w:rsidRDefault="00925B8E" w:rsidP="00925B8E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color w:val="000000"/>
        </w:rPr>
        <w:t> </w:t>
      </w:r>
    </w:p>
    <w:p w14:paraId="2073FFA8" w14:textId="77777777" w:rsidR="003169CB" w:rsidRPr="009E75C9" w:rsidRDefault="00925B8E" w:rsidP="003169CB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Style w:val="eop"/>
        </w:rPr>
      </w:pPr>
      <w:r>
        <w:rPr>
          <w:rStyle w:val="normaltextrun"/>
          <w:color w:val="000000"/>
        </w:rPr>
        <w:t>Outside Employment Requests</w:t>
      </w:r>
      <w:r>
        <w:rPr>
          <w:rStyle w:val="eop"/>
          <w:color w:val="000000"/>
        </w:rPr>
        <w:t> </w:t>
      </w:r>
    </w:p>
    <w:p w14:paraId="51E3428A" w14:textId="662B3E97" w:rsidR="009E75C9" w:rsidRPr="00DF6D62" w:rsidRDefault="00F7341B" w:rsidP="003169CB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Style w:val="eop"/>
        </w:rPr>
      </w:pPr>
      <w:r>
        <w:rPr>
          <w:rStyle w:val="eop"/>
          <w:color w:val="000000"/>
        </w:rPr>
        <w:t>Advisory Opinion/</w:t>
      </w:r>
      <w:r w:rsidR="009E75C9">
        <w:rPr>
          <w:rStyle w:val="eop"/>
          <w:color w:val="000000"/>
        </w:rPr>
        <w:t>Waiver request</w:t>
      </w:r>
      <w:r>
        <w:rPr>
          <w:rStyle w:val="eop"/>
          <w:color w:val="000000"/>
        </w:rPr>
        <w:t>s</w:t>
      </w:r>
    </w:p>
    <w:p w14:paraId="564828E6" w14:textId="156C4286" w:rsidR="00F7341B" w:rsidRPr="00F7341B" w:rsidRDefault="00DC6ECC" w:rsidP="00F7341B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color w:val="FF0000"/>
        </w:rPr>
      </w:pPr>
      <w:r>
        <w:rPr>
          <w:rStyle w:val="normaltextrun"/>
          <w:color w:val="000000"/>
        </w:rPr>
        <w:t>New Business</w:t>
      </w:r>
      <w:r w:rsidR="00F7341B">
        <w:rPr>
          <w:rStyle w:val="normaltextrun"/>
          <w:color w:val="000000"/>
        </w:rPr>
        <w:t xml:space="preserve"> </w:t>
      </w:r>
    </w:p>
    <w:p w14:paraId="4192C763" w14:textId="7E6B110B" w:rsidR="00F7341B" w:rsidRPr="00F7341B" w:rsidRDefault="00F7341B" w:rsidP="00F7341B">
      <w:pPr>
        <w:pStyle w:val="paragraph"/>
        <w:spacing w:before="0" w:beforeAutospacing="0" w:after="0" w:afterAutospacing="0"/>
        <w:textAlignment w:val="baseline"/>
        <w:rPr>
          <w:color w:val="FF0000"/>
        </w:rPr>
      </w:pPr>
    </w:p>
    <w:sectPr w:rsidR="00F7341B" w:rsidRPr="00F73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C4D"/>
    <w:multiLevelType w:val="multilevel"/>
    <w:tmpl w:val="904E8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74282"/>
    <w:multiLevelType w:val="multilevel"/>
    <w:tmpl w:val="7F849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77C65"/>
    <w:multiLevelType w:val="multilevel"/>
    <w:tmpl w:val="F16C82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56B9D"/>
    <w:multiLevelType w:val="multilevel"/>
    <w:tmpl w:val="82660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038AA"/>
    <w:multiLevelType w:val="multilevel"/>
    <w:tmpl w:val="7308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A1C41"/>
    <w:multiLevelType w:val="multilevel"/>
    <w:tmpl w:val="25E40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6448B"/>
    <w:multiLevelType w:val="multilevel"/>
    <w:tmpl w:val="EF48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6572A7"/>
    <w:multiLevelType w:val="multilevel"/>
    <w:tmpl w:val="6B7010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26A36"/>
    <w:multiLevelType w:val="multilevel"/>
    <w:tmpl w:val="E78A438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F0CFA"/>
    <w:multiLevelType w:val="multilevel"/>
    <w:tmpl w:val="14DC7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496893">
    <w:abstractNumId w:val="4"/>
  </w:num>
  <w:num w:numId="2" w16cid:durableId="1334988191">
    <w:abstractNumId w:val="5"/>
  </w:num>
  <w:num w:numId="3" w16cid:durableId="2135368242">
    <w:abstractNumId w:val="3"/>
  </w:num>
  <w:num w:numId="4" w16cid:durableId="293098778">
    <w:abstractNumId w:val="0"/>
  </w:num>
  <w:num w:numId="5" w16cid:durableId="2114277402">
    <w:abstractNumId w:val="1"/>
  </w:num>
  <w:num w:numId="6" w16cid:durableId="772241269">
    <w:abstractNumId w:val="9"/>
  </w:num>
  <w:num w:numId="7" w16cid:durableId="677392430">
    <w:abstractNumId w:val="6"/>
  </w:num>
  <w:num w:numId="8" w16cid:durableId="115373692">
    <w:abstractNumId w:val="7"/>
  </w:num>
  <w:num w:numId="9" w16cid:durableId="1208954826">
    <w:abstractNumId w:val="2"/>
  </w:num>
  <w:num w:numId="10" w16cid:durableId="357003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79"/>
    <w:rsid w:val="00052323"/>
    <w:rsid w:val="000720B6"/>
    <w:rsid w:val="000D76BB"/>
    <w:rsid w:val="000F25EE"/>
    <w:rsid w:val="001221B5"/>
    <w:rsid w:val="001542B5"/>
    <w:rsid w:val="001D1993"/>
    <w:rsid w:val="00214297"/>
    <w:rsid w:val="00221AD1"/>
    <w:rsid w:val="002541F6"/>
    <w:rsid w:val="002D43A8"/>
    <w:rsid w:val="003169CB"/>
    <w:rsid w:val="00331BCA"/>
    <w:rsid w:val="003363DA"/>
    <w:rsid w:val="003D05A2"/>
    <w:rsid w:val="00435ED2"/>
    <w:rsid w:val="00530625"/>
    <w:rsid w:val="005F6028"/>
    <w:rsid w:val="00696357"/>
    <w:rsid w:val="007545AD"/>
    <w:rsid w:val="00775978"/>
    <w:rsid w:val="00925B8E"/>
    <w:rsid w:val="009A14F0"/>
    <w:rsid w:val="009E75C9"/>
    <w:rsid w:val="00A14F79"/>
    <w:rsid w:val="00A239AB"/>
    <w:rsid w:val="00A33C01"/>
    <w:rsid w:val="00A63752"/>
    <w:rsid w:val="00A65A37"/>
    <w:rsid w:val="00A73FAE"/>
    <w:rsid w:val="00A75DED"/>
    <w:rsid w:val="00B7665F"/>
    <w:rsid w:val="00C1478C"/>
    <w:rsid w:val="00C30A65"/>
    <w:rsid w:val="00C87E00"/>
    <w:rsid w:val="00CB7BEB"/>
    <w:rsid w:val="00D02727"/>
    <w:rsid w:val="00D74BB9"/>
    <w:rsid w:val="00DA0B7C"/>
    <w:rsid w:val="00DC6ECC"/>
    <w:rsid w:val="00DF6D62"/>
    <w:rsid w:val="00E4549B"/>
    <w:rsid w:val="00E616EE"/>
    <w:rsid w:val="00EB3FE2"/>
    <w:rsid w:val="00F24B9E"/>
    <w:rsid w:val="00F33800"/>
    <w:rsid w:val="00F65D70"/>
    <w:rsid w:val="00F7341B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5212"/>
  <w15:docId w15:val="{81E67658-DF52-4F5A-8094-B008261E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92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25B8E"/>
  </w:style>
  <w:style w:type="character" w:customStyle="1" w:styleId="eop">
    <w:name w:val="eop"/>
    <w:basedOn w:val="DefaultParagraphFont"/>
    <w:rsid w:val="00925B8E"/>
  </w:style>
  <w:style w:type="paragraph" w:styleId="ListParagraph">
    <w:name w:val="List Paragraph"/>
    <w:basedOn w:val="Normal"/>
    <w:uiPriority w:val="34"/>
    <w:qFormat/>
    <w:rsid w:val="0031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Chu, Erin</dc:creator>
  <cp:keywords/>
  <dc:description/>
  <cp:lastModifiedBy>O'Connor, Erin</cp:lastModifiedBy>
  <cp:revision>3</cp:revision>
  <cp:lastPrinted>2025-08-27T14:06:00Z</cp:lastPrinted>
  <dcterms:created xsi:type="dcterms:W3CDTF">2025-08-01T14:27:00Z</dcterms:created>
  <dcterms:modified xsi:type="dcterms:W3CDTF">2025-08-27T14:07:00Z</dcterms:modified>
</cp:coreProperties>
</file>