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0F0B" w14:textId="629767B5" w:rsidR="00601DC1" w:rsidRDefault="008E22CD">
      <w:pPr>
        <w:pStyle w:val="Title"/>
        <w:tabs>
          <w:tab w:val="left" w:pos="340"/>
          <w:tab w:val="left" w:pos="9418"/>
        </w:tabs>
      </w:pPr>
      <w:r>
        <w:rPr>
          <w:color w:val="000000"/>
          <w:shd w:val="clear" w:color="auto" w:fill="DEEAF6"/>
        </w:rPr>
        <w:t>Montgomery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County</w:t>
      </w:r>
      <w:r>
        <w:rPr>
          <w:color w:val="000000"/>
          <w:spacing w:val="-6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Continuum</w:t>
      </w:r>
      <w:r>
        <w:rPr>
          <w:color w:val="000000"/>
          <w:spacing w:val="-5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of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Care</w:t>
      </w:r>
      <w:r>
        <w:rPr>
          <w:color w:val="000000"/>
          <w:spacing w:val="-6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2024</w:t>
      </w:r>
      <w:r>
        <w:rPr>
          <w:color w:val="000000"/>
          <w:spacing w:val="-6"/>
          <w:shd w:val="clear" w:color="auto" w:fill="DEEAF6"/>
        </w:rPr>
        <w:t xml:space="preserve"> </w:t>
      </w:r>
      <w:r>
        <w:rPr>
          <w:color w:val="000000"/>
          <w:spacing w:val="-2"/>
          <w:shd w:val="clear" w:color="auto" w:fill="DEEAF6"/>
        </w:rPr>
        <w:t>Competition</w:t>
      </w:r>
    </w:p>
    <w:p w14:paraId="39BB0F0C" w14:textId="77777777" w:rsidR="00601DC1" w:rsidRDefault="008E22CD">
      <w:pPr>
        <w:pStyle w:val="Heading1"/>
        <w:spacing w:before="194"/>
        <w:ind w:right="799"/>
        <w:jc w:val="center"/>
      </w:pPr>
      <w:r>
        <w:t>Project</w:t>
      </w:r>
      <w:r>
        <w:rPr>
          <w:spacing w:val="-12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rPr>
          <w:spacing w:val="-2"/>
        </w:rPr>
        <w:t>Addendum</w:t>
      </w:r>
    </w:p>
    <w:p w14:paraId="39BB0F0E" w14:textId="7F0517D9" w:rsidR="00601DC1" w:rsidRDefault="008E22CD" w:rsidP="00697945">
      <w:pPr>
        <w:pStyle w:val="BodyText"/>
        <w:spacing w:before="188"/>
        <w:ind w:left="241" w:right="1228"/>
      </w:pPr>
      <w:r>
        <w:t>All</w:t>
      </w:r>
      <w:r>
        <w:rPr>
          <w:spacing w:val="-4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CoC</w:t>
      </w:r>
      <w:r>
        <w:rPr>
          <w:spacing w:val="-7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addendum</w:t>
      </w:r>
      <w:r>
        <w:rPr>
          <w:spacing w:val="-5"/>
        </w:rPr>
        <w:t xml:space="preserve"> </w:t>
      </w:r>
      <w:r>
        <w:t xml:space="preserve">with </w:t>
      </w:r>
      <w:r>
        <w:rPr>
          <w:color w:val="FF0000"/>
          <w:u w:val="single" w:color="FF0000"/>
        </w:rPr>
        <w:t>each</w:t>
      </w:r>
      <w:r>
        <w:rPr>
          <w:color w:val="FF0000"/>
          <w:spacing w:val="-5"/>
        </w:rPr>
        <w:t xml:space="preserve"> </w:t>
      </w:r>
      <w:r>
        <w:t>project application.</w:t>
      </w:r>
      <w:r>
        <w:rPr>
          <w:spacing w:val="40"/>
        </w:rPr>
        <w:t xml:space="preserve"> </w:t>
      </w:r>
      <w:r>
        <w:t>Project applications received without this addendum will be considered</w:t>
      </w:r>
      <w:r w:rsidR="00697945">
        <w:t xml:space="preserve"> </w:t>
      </w:r>
      <w:r>
        <w:rPr>
          <w:spacing w:val="-2"/>
        </w:rPr>
        <w:t>incomplete.</w:t>
      </w:r>
      <w:r>
        <w:rPr>
          <w:spacing w:val="1"/>
        </w:rPr>
        <w:t xml:space="preserve"> </w:t>
      </w:r>
      <w:r>
        <w:rPr>
          <w:spacing w:val="-2"/>
        </w:rPr>
        <w:t>Please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8"/>
        </w:rPr>
        <w:t xml:space="preserve"> </w:t>
      </w:r>
      <w:r>
        <w:rPr>
          <w:spacing w:val="-2"/>
        </w:rPr>
        <w:t>responses</w:t>
      </w:r>
      <w:r>
        <w:rPr>
          <w:spacing w:val="-9"/>
        </w:rPr>
        <w:t xml:space="preserve"> </w:t>
      </w:r>
      <w:r>
        <w:rPr>
          <w:spacing w:val="-2"/>
        </w:rPr>
        <w:t>provide</w:t>
      </w:r>
      <w:r>
        <w:rPr>
          <w:spacing w:val="-3"/>
        </w:rPr>
        <w:t xml:space="preserve"> </w:t>
      </w:r>
      <w:r>
        <w:rPr>
          <w:spacing w:val="-2"/>
        </w:rPr>
        <w:t>specific</w:t>
      </w:r>
      <w:r>
        <w:rPr>
          <w:spacing w:val="-3"/>
        </w:rPr>
        <w:t xml:space="preserve"> </w:t>
      </w:r>
      <w:r>
        <w:rPr>
          <w:spacing w:val="-2"/>
        </w:rPr>
        <w:t>examples</w:t>
      </w:r>
      <w:r>
        <w:rPr>
          <w:spacing w:val="-3"/>
        </w:rPr>
        <w:t xml:space="preserve"> </w:t>
      </w:r>
      <w:r>
        <w:rPr>
          <w:spacing w:val="-2"/>
        </w:rPr>
        <w:t>and/or</w:t>
      </w:r>
      <w:r>
        <w:rPr>
          <w:spacing w:val="2"/>
        </w:rPr>
        <w:t xml:space="preserve"> </w:t>
      </w:r>
      <w:r>
        <w:rPr>
          <w:spacing w:val="-2"/>
        </w:rPr>
        <w:t>criteria.</w:t>
      </w:r>
    </w:p>
    <w:p w14:paraId="39BB0F0F" w14:textId="77777777" w:rsidR="00601DC1" w:rsidRDefault="00601DC1">
      <w:pPr>
        <w:pStyle w:val="BodyText"/>
        <w:spacing w:before="3"/>
        <w:rPr>
          <w:sz w:val="13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6932"/>
      </w:tblGrid>
      <w:tr w:rsidR="00601DC1" w14:paraId="39BB0F12" w14:textId="77777777" w:rsidTr="00697945">
        <w:trPr>
          <w:trHeight w:val="268"/>
        </w:trPr>
        <w:tc>
          <w:tcPr>
            <w:tcW w:w="2319" w:type="dxa"/>
            <w:vAlign w:val="bottom"/>
          </w:tcPr>
          <w:p w14:paraId="39BB0F10" w14:textId="77777777" w:rsidR="00601DC1" w:rsidRDefault="008E22CD" w:rsidP="00697945">
            <w:pPr>
              <w:pStyle w:val="TableParagraph"/>
              <w:spacing w:before="120" w:line="248" w:lineRule="exact"/>
              <w:ind w:left="101"/>
            </w:pPr>
            <w:r>
              <w:rPr>
                <w:spacing w:val="-2"/>
              </w:rPr>
              <w:t>Organization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sdt>
          <w:sdtPr>
            <w:rPr>
              <w:rFonts w:ascii="Times New Roman"/>
              <w:sz w:val="18"/>
            </w:rPr>
            <w:id w:val="1599675956"/>
            <w:placeholder>
              <w:docPart w:val="7C6B9DF09D174FBDAD39887FDD7135FE"/>
            </w:placeholder>
            <w:showingPlcHdr/>
          </w:sdtPr>
          <w:sdtContent>
            <w:tc>
              <w:tcPr>
                <w:tcW w:w="6932" w:type="dxa"/>
              </w:tcPr>
              <w:p w14:paraId="39BB0F11" w14:textId="01605EC9" w:rsidR="00601DC1" w:rsidRDefault="000A3E95" w:rsidP="00697945">
                <w:pPr>
                  <w:pStyle w:val="TableParagraph"/>
                  <w:spacing w:before="120" w:after="120"/>
                  <w:ind w:left="0"/>
                  <w:rPr>
                    <w:rFonts w:ascii="Times New Roman"/>
                    <w:sz w:val="18"/>
                  </w:rPr>
                </w:pPr>
                <w:r w:rsidRPr="00FC230F">
                  <w:rPr>
                    <w:rStyle w:val="PlaceholderText"/>
                  </w:rPr>
                  <w:t xml:space="preserve">Click or tap here to enter </w:t>
                </w:r>
                <w:r w:rsidR="00C3570B">
                  <w:rPr>
                    <w:rStyle w:val="PlaceholderText"/>
                  </w:rPr>
                  <w:t>organization name</w:t>
                </w:r>
                <w:r w:rsidRPr="00FC230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01DC1" w14:paraId="39BB0F15" w14:textId="77777777" w:rsidTr="00697945">
        <w:trPr>
          <w:trHeight w:val="268"/>
        </w:trPr>
        <w:tc>
          <w:tcPr>
            <w:tcW w:w="2319" w:type="dxa"/>
            <w:vAlign w:val="bottom"/>
          </w:tcPr>
          <w:p w14:paraId="39BB0F13" w14:textId="77777777" w:rsidR="00601DC1" w:rsidRDefault="008E22CD" w:rsidP="00697945">
            <w:pPr>
              <w:pStyle w:val="TableParagraph"/>
              <w:spacing w:before="120" w:line="248" w:lineRule="exact"/>
              <w:ind w:left="101"/>
            </w:pPr>
            <w:r>
              <w:t>Project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sdt>
          <w:sdtPr>
            <w:rPr>
              <w:rFonts w:ascii="Times New Roman"/>
              <w:sz w:val="18"/>
            </w:rPr>
            <w:id w:val="-859973145"/>
            <w:placeholder>
              <w:docPart w:val="B1F4CF503E794A8BB726CD026304B3F4"/>
            </w:placeholder>
            <w:showingPlcHdr/>
          </w:sdtPr>
          <w:sdtContent>
            <w:tc>
              <w:tcPr>
                <w:tcW w:w="6932" w:type="dxa"/>
              </w:tcPr>
              <w:p w14:paraId="39BB0F14" w14:textId="555DE8F3" w:rsidR="00601DC1" w:rsidRDefault="000A3E95" w:rsidP="00697945">
                <w:pPr>
                  <w:pStyle w:val="TableParagraph"/>
                  <w:spacing w:before="120" w:after="120"/>
                  <w:ind w:left="0"/>
                  <w:rPr>
                    <w:rFonts w:ascii="Times New Roman"/>
                    <w:sz w:val="18"/>
                  </w:rPr>
                </w:pPr>
                <w:r w:rsidRPr="00FC230F">
                  <w:rPr>
                    <w:rStyle w:val="PlaceholderText"/>
                  </w:rPr>
                  <w:t xml:space="preserve">Click or tap here to enter </w:t>
                </w:r>
                <w:r w:rsidR="00C3570B">
                  <w:rPr>
                    <w:rStyle w:val="PlaceholderText"/>
                  </w:rPr>
                  <w:t>project name</w:t>
                </w:r>
                <w:r w:rsidRPr="00FC230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01DC1" w14:paraId="39BB0F18" w14:textId="77777777" w:rsidTr="00697945">
        <w:trPr>
          <w:trHeight w:val="268"/>
        </w:trPr>
        <w:tc>
          <w:tcPr>
            <w:tcW w:w="2319" w:type="dxa"/>
            <w:vAlign w:val="bottom"/>
          </w:tcPr>
          <w:p w14:paraId="39BB0F16" w14:textId="77777777" w:rsidR="00601DC1" w:rsidRDefault="008E22CD" w:rsidP="00697945">
            <w:pPr>
              <w:pStyle w:val="TableParagraph"/>
              <w:spacing w:before="120" w:line="248" w:lineRule="exact"/>
              <w:ind w:left="101"/>
            </w:pPr>
            <w:r>
              <w:t>Project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Type:</w:t>
            </w:r>
          </w:p>
        </w:tc>
        <w:sdt>
          <w:sdtPr>
            <w:rPr>
              <w:rFonts w:ascii="Times New Roman"/>
              <w:sz w:val="18"/>
            </w:rPr>
            <w:id w:val="1285313699"/>
            <w:placeholder>
              <w:docPart w:val="FE1E0313256742AA9069F188FE004D3A"/>
            </w:placeholder>
            <w:showingPlcHdr/>
          </w:sdtPr>
          <w:sdtContent>
            <w:tc>
              <w:tcPr>
                <w:tcW w:w="6932" w:type="dxa"/>
              </w:tcPr>
              <w:p w14:paraId="39BB0F17" w14:textId="03ABA696" w:rsidR="00601DC1" w:rsidRDefault="000A3E95" w:rsidP="00697945">
                <w:pPr>
                  <w:pStyle w:val="TableParagraph"/>
                  <w:spacing w:before="120" w:after="120"/>
                  <w:ind w:left="0"/>
                  <w:rPr>
                    <w:rFonts w:ascii="Times New Roman"/>
                    <w:sz w:val="18"/>
                  </w:rPr>
                </w:pPr>
                <w:r w:rsidRPr="00FC230F">
                  <w:rPr>
                    <w:rStyle w:val="PlaceholderText"/>
                  </w:rPr>
                  <w:t xml:space="preserve">Click or tap here to enter </w:t>
                </w:r>
                <w:r w:rsidR="00C3570B">
                  <w:rPr>
                    <w:rStyle w:val="PlaceholderText"/>
                  </w:rPr>
                  <w:t>project type</w:t>
                </w:r>
                <w:r w:rsidRPr="00FC230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9BB0F19" w14:textId="77777777" w:rsidR="00601DC1" w:rsidRDefault="00601DC1">
      <w:pPr>
        <w:pStyle w:val="BodyText"/>
        <w:spacing w:before="77"/>
      </w:pPr>
    </w:p>
    <w:p w14:paraId="39BB0F1A" w14:textId="77777777" w:rsidR="00601DC1" w:rsidRDefault="008E22CD">
      <w:pPr>
        <w:pStyle w:val="Heading1"/>
        <w:ind w:right="796"/>
        <w:jc w:val="center"/>
      </w:pP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rPr>
          <w:spacing w:val="-4"/>
        </w:rPr>
        <w:t>First</w:t>
      </w:r>
    </w:p>
    <w:p w14:paraId="39BB0F1B" w14:textId="77777777" w:rsidR="00601DC1" w:rsidRDefault="008E22CD">
      <w:pPr>
        <w:pStyle w:val="ListParagraph"/>
        <w:numPr>
          <w:ilvl w:val="0"/>
          <w:numId w:val="4"/>
        </w:numPr>
        <w:tabs>
          <w:tab w:val="left" w:pos="640"/>
        </w:tabs>
        <w:spacing w:before="186"/>
        <w:ind w:left="640" w:hanging="289"/>
        <w:rPr>
          <w:sz w:val="24"/>
        </w:rPr>
      </w:pPr>
      <w:r>
        <w:rPr>
          <w:sz w:val="24"/>
        </w:rPr>
        <w:t>Describe</w:t>
      </w:r>
      <w:r>
        <w:rPr>
          <w:spacing w:val="-13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screening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intake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answering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questions.</w:t>
      </w:r>
    </w:p>
    <w:p w14:paraId="39BB0F1C" w14:textId="77777777" w:rsidR="00601DC1" w:rsidRDefault="008E22CD">
      <w:pPr>
        <w:pStyle w:val="ListParagraph"/>
        <w:numPr>
          <w:ilvl w:val="1"/>
          <w:numId w:val="4"/>
        </w:numPr>
        <w:tabs>
          <w:tab w:val="left" w:pos="1433"/>
        </w:tabs>
        <w:spacing w:before="226" w:line="255" w:lineRule="exact"/>
        <w:ind w:left="1433" w:hanging="359"/>
      </w:pPr>
      <w:r>
        <w:t>How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determine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eligible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program?</w:t>
      </w:r>
      <w:r>
        <w:rPr>
          <w:spacing w:val="-13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eligible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4"/>
        </w:rPr>
        <w:t>your</w:t>
      </w:r>
    </w:p>
    <w:p w14:paraId="39BB0F1D" w14:textId="77777777" w:rsidR="00601DC1" w:rsidRDefault="008E22CD">
      <w:pPr>
        <w:spacing w:line="242" w:lineRule="exact"/>
        <w:ind w:left="1433"/>
      </w:pPr>
      <w:r>
        <w:rPr>
          <w:spacing w:val="-2"/>
        </w:rPr>
        <w:t>program?</w:t>
      </w:r>
    </w:p>
    <w:p w14:paraId="39BB0F1E" w14:textId="77777777" w:rsidR="00601DC1" w:rsidRDefault="008E22CD">
      <w:pPr>
        <w:pStyle w:val="ListParagraph"/>
        <w:numPr>
          <w:ilvl w:val="1"/>
          <w:numId w:val="4"/>
        </w:numPr>
        <w:tabs>
          <w:tab w:val="left" w:pos="1431"/>
        </w:tabs>
        <w:spacing w:line="250" w:lineRule="exact"/>
        <w:ind w:left="1431" w:hanging="357"/>
      </w:pPr>
      <w:r>
        <w:rPr>
          <w:spacing w:val="-2"/>
        </w:rPr>
        <w:t>How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address</w:t>
      </w:r>
      <w:r>
        <w:rPr>
          <w:spacing w:val="-5"/>
        </w:rPr>
        <w:t xml:space="preserve"> </w:t>
      </w:r>
      <w:r>
        <w:rPr>
          <w:spacing w:val="-2"/>
        </w:rPr>
        <w:t>reasonable</w:t>
      </w:r>
      <w:r>
        <w:rPr>
          <w:spacing w:val="-9"/>
        </w:rPr>
        <w:t xml:space="preserve"> </w:t>
      </w:r>
      <w:r>
        <w:rPr>
          <w:spacing w:val="-2"/>
        </w:rPr>
        <w:t>accommodation</w:t>
      </w:r>
      <w:r>
        <w:rPr>
          <w:spacing w:val="-6"/>
        </w:rPr>
        <w:t xml:space="preserve"> </w:t>
      </w:r>
      <w:r>
        <w:rPr>
          <w:spacing w:val="-2"/>
        </w:rPr>
        <w:t>requests?</w:t>
      </w:r>
    </w:p>
    <w:p w14:paraId="39BB0F1F" w14:textId="77777777" w:rsidR="00601DC1" w:rsidRDefault="008E22CD">
      <w:pPr>
        <w:pStyle w:val="ListParagraph"/>
        <w:numPr>
          <w:ilvl w:val="1"/>
          <w:numId w:val="4"/>
        </w:numPr>
        <w:tabs>
          <w:tab w:val="left" w:pos="1433"/>
        </w:tabs>
        <w:ind w:left="1433" w:right="2107"/>
      </w:pPr>
      <w:r>
        <w:t>Please</w:t>
      </w:r>
      <w:r>
        <w:rPr>
          <w:spacing w:val="-11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moves</w:t>
      </w:r>
      <w:r>
        <w:rPr>
          <w:spacing w:val="-7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accepted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 level of engagement with the referring agency, outreach attempts, and</w:t>
      </w:r>
    </w:p>
    <w:p w14:paraId="39BB0F20" w14:textId="77777777" w:rsidR="00601DC1" w:rsidRDefault="008E22CD">
      <w:pPr>
        <w:ind w:left="1433"/>
        <w:rPr>
          <w:spacing w:val="-2"/>
        </w:rPr>
      </w:pPr>
      <w:r>
        <w:t>interview</w:t>
      </w:r>
      <w:r>
        <w:rPr>
          <w:spacing w:val="-5"/>
        </w:rPr>
        <w:t xml:space="preserve"> </w:t>
      </w:r>
      <w:r>
        <w:rPr>
          <w:spacing w:val="-2"/>
        </w:rPr>
        <w:t>process.</w:t>
      </w:r>
    </w:p>
    <w:p w14:paraId="23A6373D" w14:textId="77777777" w:rsidR="008A39F5" w:rsidRDefault="008A39F5" w:rsidP="008A39F5">
      <w:pPr>
        <w:ind w:left="630"/>
        <w:jc w:val="both"/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0026"/>
      </w:tblGrid>
      <w:tr w:rsidR="008A39F5" w14:paraId="045DF905" w14:textId="77777777" w:rsidTr="00CF4B1A">
        <w:tc>
          <w:tcPr>
            <w:tcW w:w="10026" w:type="dxa"/>
          </w:tcPr>
          <w:sdt>
            <w:sdtPr>
              <w:rPr>
                <w:sz w:val="17"/>
              </w:rPr>
              <w:id w:val="1955128367"/>
              <w:placeholder>
                <w:docPart w:val="5D1BD1BCC0764D5680B966EC3AD8950B"/>
              </w:placeholder>
              <w:showingPlcHdr/>
            </w:sdtPr>
            <w:sdtContent>
              <w:p w14:paraId="3AA1DE2D" w14:textId="77777777" w:rsidR="008A39F5" w:rsidRDefault="008A39F5" w:rsidP="00CF4B1A">
                <w:pPr>
                  <w:pStyle w:val="BodyText"/>
                  <w:spacing w:before="8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6ED534F8" w14:textId="77777777" w:rsidR="008A39F5" w:rsidRDefault="008A39F5" w:rsidP="00CF4B1A">
            <w:pPr>
              <w:jc w:val="both"/>
            </w:pPr>
          </w:p>
        </w:tc>
      </w:tr>
    </w:tbl>
    <w:p w14:paraId="2426F016" w14:textId="77777777" w:rsidR="008A39F5" w:rsidRDefault="008A39F5" w:rsidP="008A39F5">
      <w:pPr>
        <w:ind w:left="630"/>
        <w:jc w:val="both"/>
      </w:pPr>
    </w:p>
    <w:p w14:paraId="72864482" w14:textId="77777777" w:rsidR="000A3E95" w:rsidRDefault="000A3E95" w:rsidP="00CD031A">
      <w:pPr>
        <w:ind w:left="630"/>
        <w:jc w:val="both"/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7249"/>
      </w:tblGrid>
      <w:tr w:rsidR="00601DC1" w14:paraId="39BB0F24" w14:textId="77777777" w:rsidTr="000A3E95">
        <w:trPr>
          <w:trHeight w:val="393"/>
        </w:trPr>
        <w:tc>
          <w:tcPr>
            <w:tcW w:w="8239" w:type="dxa"/>
            <w:gridSpan w:val="2"/>
          </w:tcPr>
          <w:p w14:paraId="39BB0F23" w14:textId="77777777" w:rsidR="00601DC1" w:rsidRDefault="008E22CD" w:rsidP="00AC7034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accepting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required?</w:t>
            </w:r>
          </w:p>
        </w:tc>
      </w:tr>
      <w:tr w:rsidR="00777402" w14:paraId="39BB0F26" w14:textId="77777777" w:rsidTr="000A3E95">
        <w:trPr>
          <w:trHeight w:val="342"/>
        </w:trPr>
        <w:sdt>
          <w:sdtPr>
            <w:rPr>
              <w:sz w:val="32"/>
              <w:szCs w:val="32"/>
            </w:rPr>
            <w:id w:val="35584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BFE0F3B" w14:textId="25E2B81C" w:rsidR="00777402" w:rsidRPr="00CD031A" w:rsidRDefault="00697945" w:rsidP="00AC7034">
                <w:pPr>
                  <w:pStyle w:val="TableParagraph"/>
                  <w:ind w:left="33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39BB0F25" w14:textId="1428ED87" w:rsidR="00777402" w:rsidRDefault="00777402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photo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ID</w:t>
            </w:r>
          </w:p>
        </w:tc>
      </w:tr>
      <w:tr w:rsidR="00777402" w14:paraId="50E1AB94" w14:textId="77777777" w:rsidTr="000A3E95">
        <w:trPr>
          <w:trHeight w:val="360"/>
        </w:trPr>
        <w:sdt>
          <w:sdtPr>
            <w:rPr>
              <w:sz w:val="32"/>
              <w:szCs w:val="32"/>
            </w:rPr>
            <w:id w:val="-59617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B9DFD65" w14:textId="3E2E94B6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370EE12F" w14:textId="49DBD967" w:rsidR="00777402" w:rsidRDefault="00777402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Proof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Income</w:t>
            </w:r>
          </w:p>
        </w:tc>
      </w:tr>
      <w:tr w:rsidR="00777402" w14:paraId="40473D5A" w14:textId="77777777" w:rsidTr="000A3E95">
        <w:trPr>
          <w:trHeight w:val="360"/>
        </w:trPr>
        <w:sdt>
          <w:sdtPr>
            <w:rPr>
              <w:sz w:val="32"/>
              <w:szCs w:val="32"/>
            </w:rPr>
            <w:id w:val="63360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6669F7A" w14:textId="27DE6EA2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6A00EB14" w14:textId="0B392804" w:rsidR="00777402" w:rsidRDefault="00777402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income,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self-declaration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zero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income</w:t>
            </w:r>
          </w:p>
        </w:tc>
      </w:tr>
      <w:tr w:rsidR="00777402" w14:paraId="75D4C531" w14:textId="77777777" w:rsidTr="000A3E95">
        <w:trPr>
          <w:trHeight w:val="270"/>
        </w:trPr>
        <w:sdt>
          <w:sdtPr>
            <w:rPr>
              <w:sz w:val="32"/>
              <w:szCs w:val="32"/>
            </w:rPr>
            <w:id w:val="139091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4855A53" w14:textId="33DBBEAF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2AE6DDB9" w14:textId="6CF1AE25" w:rsidR="00777402" w:rsidRDefault="00777402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Birth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certificate</w:t>
            </w:r>
          </w:p>
        </w:tc>
      </w:tr>
      <w:tr w:rsidR="00777402" w14:paraId="10E97FBF" w14:textId="77777777" w:rsidTr="000A3E95">
        <w:trPr>
          <w:trHeight w:val="162"/>
        </w:trPr>
        <w:sdt>
          <w:sdtPr>
            <w:rPr>
              <w:sz w:val="32"/>
              <w:szCs w:val="32"/>
            </w:rPr>
            <w:id w:val="-203433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F3A39EF" w14:textId="67F89B11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27CD7AB7" w14:textId="38AFE55F" w:rsidR="00777402" w:rsidRDefault="00777402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pacing w:val="-2"/>
                <w:sz w:val="23"/>
              </w:rPr>
              <w:t>Social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Security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card</w:t>
            </w:r>
          </w:p>
        </w:tc>
      </w:tr>
      <w:tr w:rsidR="00777402" w14:paraId="2830779C" w14:textId="77777777" w:rsidTr="000A3E95">
        <w:trPr>
          <w:trHeight w:val="474"/>
        </w:trPr>
        <w:sdt>
          <w:sdtPr>
            <w:rPr>
              <w:sz w:val="32"/>
              <w:szCs w:val="32"/>
            </w:rPr>
            <w:id w:val="-32428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38C82B2" w14:textId="25AF2207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507EB69D" w14:textId="6FA1E33E" w:rsidR="00777402" w:rsidRDefault="00777402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pacing w:val="-2"/>
                <w:sz w:val="23"/>
              </w:rPr>
              <w:t>Verification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of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homeless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status</w:t>
            </w:r>
          </w:p>
        </w:tc>
      </w:tr>
      <w:tr w:rsidR="00777402" w14:paraId="5CF17053" w14:textId="77777777" w:rsidTr="000A3E95">
        <w:trPr>
          <w:trHeight w:val="474"/>
        </w:trPr>
        <w:sdt>
          <w:sdtPr>
            <w:rPr>
              <w:sz w:val="32"/>
              <w:szCs w:val="32"/>
            </w:rPr>
            <w:id w:val="-210903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4F4524E" w14:textId="680106EA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3C0668DB" w14:textId="4AA20ED9" w:rsidR="00777402" w:rsidRDefault="00777402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pacing w:val="-2"/>
                <w:sz w:val="23"/>
              </w:rPr>
              <w:t>Verification of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disability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status,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if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applicable</w:t>
            </w:r>
          </w:p>
        </w:tc>
      </w:tr>
      <w:tr w:rsidR="00777402" w14:paraId="35F43264" w14:textId="77777777" w:rsidTr="000A3E95">
        <w:trPr>
          <w:trHeight w:val="474"/>
        </w:trPr>
        <w:sdt>
          <w:sdtPr>
            <w:rPr>
              <w:sz w:val="32"/>
              <w:szCs w:val="32"/>
            </w:rPr>
            <w:id w:val="-30477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4E4E572" w14:textId="2E1B6E05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7C431E74" w14:textId="4571725F" w:rsidR="00777402" w:rsidRDefault="00777402" w:rsidP="00AC7034">
            <w:pPr>
              <w:pStyle w:val="TableParagraph"/>
              <w:ind w:left="180"/>
              <w:rPr>
                <w:spacing w:val="-2"/>
                <w:sz w:val="23"/>
              </w:rPr>
            </w:pPr>
            <w:r>
              <w:rPr>
                <w:sz w:val="23"/>
              </w:rPr>
              <w:t>Proof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immigration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status</w:t>
            </w:r>
          </w:p>
        </w:tc>
      </w:tr>
      <w:tr w:rsidR="00777402" w14:paraId="46377D68" w14:textId="77777777" w:rsidTr="000A3E95">
        <w:trPr>
          <w:trHeight w:val="474"/>
        </w:trPr>
        <w:sdt>
          <w:sdtPr>
            <w:rPr>
              <w:sz w:val="32"/>
              <w:szCs w:val="32"/>
            </w:rPr>
            <w:id w:val="-160147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13346DD8" w14:textId="7A02B036" w:rsidR="00777402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5D66A792" w14:textId="60C003D8" w:rsidR="00777402" w:rsidRDefault="00777402" w:rsidP="00AC7034">
            <w:pPr>
              <w:pStyle w:val="TableParagraph"/>
              <w:ind w:left="180"/>
              <w:rPr>
                <w:spacing w:val="-2"/>
                <w:sz w:val="23"/>
              </w:rPr>
            </w:pPr>
            <w:r>
              <w:rPr>
                <w:sz w:val="23"/>
              </w:rPr>
              <w:t>Medicaid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eligibility</w:t>
            </w:r>
          </w:p>
        </w:tc>
      </w:tr>
    </w:tbl>
    <w:p w14:paraId="39BB0F37" w14:textId="77777777" w:rsidR="00601DC1" w:rsidRDefault="00601DC1">
      <w:pPr>
        <w:pStyle w:val="BodyText"/>
        <w:rPr>
          <w:sz w:val="20"/>
        </w:rPr>
      </w:pPr>
    </w:p>
    <w:p w14:paraId="39BB0F38" w14:textId="11CB3E40" w:rsidR="000A3E95" w:rsidRDefault="000A3E95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7249"/>
        <w:gridCol w:w="1739"/>
      </w:tblGrid>
      <w:tr w:rsidR="00601DC1" w14:paraId="39BB0F3B" w14:textId="77777777" w:rsidTr="000A3E95">
        <w:trPr>
          <w:trHeight w:val="993"/>
        </w:trPr>
        <w:tc>
          <w:tcPr>
            <w:tcW w:w="9978" w:type="dxa"/>
            <w:gridSpan w:val="3"/>
          </w:tcPr>
          <w:p w14:paraId="39BB0F39" w14:textId="77777777" w:rsidR="00601DC1" w:rsidRDefault="008E22CD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eligibility?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site-based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congregate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535A7D70" w14:textId="77777777" w:rsidR="002202A4" w:rsidRDefault="008E22CD">
            <w:pPr>
              <w:pStyle w:val="TableParagraph"/>
              <w:ind w:left="50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>program and/or landlord/property owner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referral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 on 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following?</w:t>
            </w:r>
            <w:r>
              <w:rPr>
                <w:spacing w:val="-8"/>
                <w:sz w:val="24"/>
              </w:rPr>
              <w:t xml:space="preserve"> </w:t>
            </w:r>
          </w:p>
          <w:p w14:paraId="39BB0F3A" w14:textId="0F15D35E" w:rsidR="00601DC1" w:rsidRDefault="008E22C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Please select </w:t>
            </w:r>
            <w:r>
              <w:rPr>
                <w:sz w:val="24"/>
              </w:rPr>
              <w:t>all that apply.</w:t>
            </w:r>
          </w:p>
        </w:tc>
      </w:tr>
      <w:tr w:rsidR="00CD031A" w14:paraId="0DE0884A" w14:textId="77777777" w:rsidTr="000A3E95">
        <w:trPr>
          <w:gridAfter w:val="1"/>
          <w:wAfter w:w="1739" w:type="dxa"/>
          <w:trHeight w:val="342"/>
        </w:trPr>
        <w:sdt>
          <w:sdtPr>
            <w:rPr>
              <w:sz w:val="32"/>
              <w:szCs w:val="32"/>
            </w:rPr>
            <w:id w:val="151874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6B4F7CC" w14:textId="74C22EC7" w:rsidR="00CD031A" w:rsidRPr="00CD031A" w:rsidRDefault="00AC7034" w:rsidP="00AC7034">
                <w:pPr>
                  <w:pStyle w:val="TableParagraph"/>
                  <w:ind w:left="33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679302D5" w14:textId="4537AB92" w:rsidR="00CD031A" w:rsidRDefault="00CD031A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Client’s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participation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services/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case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management</w:t>
            </w:r>
          </w:p>
        </w:tc>
      </w:tr>
      <w:tr w:rsidR="00CD031A" w14:paraId="092D6062" w14:textId="77777777" w:rsidTr="000A3E95">
        <w:trPr>
          <w:gridAfter w:val="1"/>
          <w:wAfter w:w="1739" w:type="dxa"/>
          <w:trHeight w:val="360"/>
        </w:trPr>
        <w:sdt>
          <w:sdtPr>
            <w:rPr>
              <w:sz w:val="32"/>
              <w:szCs w:val="32"/>
            </w:rPr>
            <w:id w:val="-47367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9D9295D" w14:textId="77777777" w:rsidR="00CD031A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1B14D49E" w14:textId="039606AD" w:rsidR="00CD031A" w:rsidRDefault="00CD031A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Minimum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rent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contribution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those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little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income</w:t>
            </w:r>
          </w:p>
        </w:tc>
      </w:tr>
      <w:tr w:rsidR="00CD031A" w14:paraId="599C67CF" w14:textId="77777777" w:rsidTr="000A3E95">
        <w:trPr>
          <w:gridAfter w:val="1"/>
          <w:wAfter w:w="1739" w:type="dxa"/>
          <w:trHeight w:val="360"/>
        </w:trPr>
        <w:sdt>
          <w:sdtPr>
            <w:rPr>
              <w:sz w:val="32"/>
              <w:szCs w:val="32"/>
            </w:rPr>
            <w:id w:val="-117371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CD73ECF" w14:textId="77777777" w:rsidR="00CD031A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58914F4F" w14:textId="118C4A3B" w:rsidR="00CD031A" w:rsidRDefault="00CD031A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Credit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rating</w:t>
            </w:r>
          </w:p>
        </w:tc>
      </w:tr>
      <w:tr w:rsidR="00CD031A" w14:paraId="02BAD8DB" w14:textId="77777777" w:rsidTr="000A3E95">
        <w:trPr>
          <w:gridAfter w:val="1"/>
          <w:wAfter w:w="1739" w:type="dxa"/>
          <w:trHeight w:val="270"/>
        </w:trPr>
        <w:sdt>
          <w:sdtPr>
            <w:rPr>
              <w:sz w:val="32"/>
              <w:szCs w:val="32"/>
            </w:rPr>
            <w:id w:val="-181894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0474F6E" w14:textId="77777777" w:rsidR="00CD031A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2ABF29FF" w14:textId="323DC1CF" w:rsidR="00CD031A" w:rsidRDefault="00CD031A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pacing w:val="-2"/>
                <w:sz w:val="23"/>
              </w:rPr>
              <w:t>Rental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history</w:t>
            </w:r>
          </w:p>
        </w:tc>
      </w:tr>
      <w:tr w:rsidR="00CD031A" w14:paraId="1349C088" w14:textId="77777777" w:rsidTr="000A3E95">
        <w:trPr>
          <w:gridAfter w:val="1"/>
          <w:wAfter w:w="1739" w:type="dxa"/>
          <w:trHeight w:val="162"/>
        </w:trPr>
        <w:sdt>
          <w:sdtPr>
            <w:rPr>
              <w:sz w:val="32"/>
              <w:szCs w:val="32"/>
            </w:rPr>
            <w:id w:val="29457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51E0C65" w14:textId="77777777" w:rsidR="00CD031A" w:rsidRPr="00CD031A" w:rsidRDefault="00CD031A" w:rsidP="00AC7034">
                <w:pPr>
                  <w:pStyle w:val="TableParagraph"/>
                  <w:tabs>
                    <w:tab w:val="left" w:pos="960"/>
                  </w:tabs>
                  <w:ind w:left="330"/>
                  <w:rPr>
                    <w:sz w:val="32"/>
                    <w:szCs w:val="32"/>
                  </w:rPr>
                </w:pPr>
                <w:r w:rsidRPr="00CD03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49" w:type="dxa"/>
          </w:tcPr>
          <w:p w14:paraId="7CCE596E" w14:textId="3D75B615" w:rsidR="00CD031A" w:rsidRDefault="00CD031A" w:rsidP="00AC7034">
            <w:pPr>
              <w:pStyle w:val="TableParagraph"/>
              <w:ind w:left="180"/>
              <w:rPr>
                <w:sz w:val="23"/>
              </w:rPr>
            </w:pPr>
            <w:r>
              <w:rPr>
                <w:sz w:val="23"/>
              </w:rPr>
              <w:t>Criminal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History</w:t>
            </w:r>
          </w:p>
        </w:tc>
      </w:tr>
    </w:tbl>
    <w:p w14:paraId="5FD6837D" w14:textId="77777777" w:rsidR="00777402" w:rsidRDefault="00777402" w:rsidP="00516470"/>
    <w:p w14:paraId="39BB0F43" w14:textId="04F02ACE" w:rsidR="00601DC1" w:rsidRDefault="00601DC1">
      <w:pPr>
        <w:pStyle w:val="BodyText"/>
        <w:rPr>
          <w:sz w:val="3"/>
        </w:rPr>
      </w:pPr>
    </w:p>
    <w:p w14:paraId="39BB0F49" w14:textId="4781229A" w:rsidR="00601DC1" w:rsidRDefault="008E22CD">
      <w:pPr>
        <w:pStyle w:val="ListParagraph"/>
        <w:numPr>
          <w:ilvl w:val="0"/>
          <w:numId w:val="3"/>
        </w:numPr>
        <w:tabs>
          <w:tab w:val="left" w:pos="635"/>
        </w:tabs>
        <w:ind w:left="635" w:hanging="289"/>
        <w:rPr>
          <w:sz w:val="24"/>
        </w:rPr>
      </w:pPr>
      <w:r>
        <w:rPr>
          <w:sz w:val="24"/>
        </w:rPr>
        <w:t>Describe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process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housing</w:t>
      </w:r>
      <w:r>
        <w:rPr>
          <w:spacing w:val="-9"/>
          <w:sz w:val="24"/>
        </w:rPr>
        <w:t xml:space="preserve"> </w:t>
      </w:r>
      <w:r>
        <w:rPr>
          <w:sz w:val="24"/>
        </w:rPr>
        <w:t>placements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answering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questions.</w:t>
      </w:r>
    </w:p>
    <w:p w14:paraId="39BB0F4A" w14:textId="77777777" w:rsidR="00601DC1" w:rsidRDefault="008E22CD">
      <w:pPr>
        <w:pStyle w:val="ListParagraph"/>
        <w:numPr>
          <w:ilvl w:val="1"/>
          <w:numId w:val="3"/>
        </w:numPr>
        <w:tabs>
          <w:tab w:val="left" w:pos="1422"/>
          <w:tab w:val="left" w:pos="1429"/>
        </w:tabs>
        <w:spacing w:before="232" w:line="237" w:lineRule="auto"/>
        <w:ind w:right="3107" w:hanging="360"/>
      </w:pPr>
      <w:r>
        <w:rPr>
          <w:b/>
        </w:rPr>
        <w:t>For</w:t>
      </w:r>
      <w:r>
        <w:rPr>
          <w:b/>
          <w:spacing w:val="-13"/>
        </w:rPr>
        <w:t xml:space="preserve"> </w:t>
      </w:r>
      <w:r>
        <w:rPr>
          <w:b/>
        </w:rPr>
        <w:t>scattered</w:t>
      </w:r>
      <w:r>
        <w:rPr>
          <w:b/>
          <w:spacing w:val="-12"/>
        </w:rPr>
        <w:t xml:space="preserve"> </w:t>
      </w:r>
      <w:r>
        <w:rPr>
          <w:b/>
        </w:rPr>
        <w:t>site</w:t>
      </w:r>
      <w:r>
        <w:rPr>
          <w:b/>
          <w:spacing w:val="-7"/>
        </w:rPr>
        <w:t xml:space="preserve"> </w:t>
      </w:r>
      <w:r>
        <w:rPr>
          <w:b/>
        </w:rPr>
        <w:t>projects</w:t>
      </w:r>
      <w:r>
        <w:rPr>
          <w:b/>
          <w:spacing w:val="-5"/>
        </w:rPr>
        <w:t xml:space="preserve"> </w:t>
      </w:r>
      <w:r>
        <w:rPr>
          <w:b/>
        </w:rPr>
        <w:t>only</w:t>
      </w:r>
      <w:r>
        <w:t>:</w:t>
      </w:r>
      <w:r>
        <w:rPr>
          <w:spacing w:val="-5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clients</w:t>
      </w:r>
      <w:r>
        <w:rPr>
          <w:spacing w:val="-12"/>
        </w:rPr>
        <w:t xml:space="preserve"> </w:t>
      </w:r>
      <w:r>
        <w:t>matched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units? Is there a limit to the number of units offered to each client?</w:t>
      </w:r>
    </w:p>
    <w:p w14:paraId="39BB0F4B" w14:textId="77777777" w:rsidR="00601DC1" w:rsidRDefault="008E22CD">
      <w:pPr>
        <w:pStyle w:val="ListParagraph"/>
        <w:numPr>
          <w:ilvl w:val="1"/>
          <w:numId w:val="3"/>
        </w:numPr>
        <w:tabs>
          <w:tab w:val="left" w:pos="1423"/>
        </w:tabs>
        <w:spacing w:before="184"/>
        <w:ind w:left="1423" w:hanging="354"/>
        <w:rPr>
          <w:b/>
        </w:rPr>
      </w:pPr>
      <w:r>
        <w:rPr>
          <w:b/>
          <w:spacing w:val="-2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project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types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(scattered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site,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site-based,</w:t>
      </w:r>
      <w:r>
        <w:rPr>
          <w:b/>
        </w:rPr>
        <w:t xml:space="preserve"> </w:t>
      </w:r>
      <w:r>
        <w:rPr>
          <w:b/>
          <w:spacing w:val="-2"/>
        </w:rPr>
        <w:t>etc.):</w:t>
      </w:r>
    </w:p>
    <w:p w14:paraId="31016232" w14:textId="77777777" w:rsidR="00CD031A" w:rsidRDefault="008E22CD" w:rsidP="00631FEB">
      <w:pPr>
        <w:ind w:left="1423" w:right="1080"/>
        <w:jc w:val="both"/>
      </w:pP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preferences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location,</w:t>
      </w:r>
      <w:r>
        <w:rPr>
          <w:spacing w:val="-5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amenities?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 lease agreement look like (master lease, sublet)?</w:t>
      </w:r>
      <w:r w:rsidR="00CD031A" w:rsidRPr="00CD031A">
        <w:t xml:space="preserve"> </w:t>
      </w:r>
    </w:p>
    <w:p w14:paraId="10E8C4F5" w14:textId="77777777" w:rsidR="00CD031A" w:rsidRDefault="00CD031A" w:rsidP="00CD031A">
      <w:pPr>
        <w:ind w:left="630"/>
        <w:jc w:val="both"/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0026"/>
      </w:tblGrid>
      <w:tr w:rsidR="00620B4B" w14:paraId="302C4F61" w14:textId="77777777" w:rsidTr="008A39F5">
        <w:tc>
          <w:tcPr>
            <w:tcW w:w="10026" w:type="dxa"/>
          </w:tcPr>
          <w:sdt>
            <w:sdtPr>
              <w:rPr>
                <w:sz w:val="17"/>
              </w:rPr>
              <w:id w:val="384686196"/>
              <w:placeholder>
                <w:docPart w:val="9F2C4BDEC2EF46F094ADC27E549D50B8"/>
              </w:placeholder>
              <w:showingPlcHdr/>
            </w:sdtPr>
            <w:sdtContent>
              <w:p w14:paraId="385DAD96" w14:textId="6CC86B99" w:rsidR="00620B4B" w:rsidRDefault="00620B4B" w:rsidP="00620B4B">
                <w:pPr>
                  <w:pStyle w:val="BodyText"/>
                  <w:spacing w:before="8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5828CC23" w14:textId="77777777" w:rsidR="00620B4B" w:rsidRDefault="00620B4B" w:rsidP="00CD031A">
            <w:pPr>
              <w:jc w:val="both"/>
            </w:pPr>
          </w:p>
        </w:tc>
      </w:tr>
    </w:tbl>
    <w:p w14:paraId="44FFF580" w14:textId="77777777" w:rsidR="00620B4B" w:rsidRDefault="00620B4B" w:rsidP="00CD031A">
      <w:pPr>
        <w:ind w:left="630"/>
        <w:jc w:val="both"/>
      </w:pPr>
    </w:p>
    <w:p w14:paraId="39BB0F4F" w14:textId="77777777" w:rsidR="00601DC1" w:rsidRDefault="008E22CD" w:rsidP="00DD4950">
      <w:pPr>
        <w:pStyle w:val="ListParagraph"/>
        <w:numPr>
          <w:ilvl w:val="0"/>
          <w:numId w:val="3"/>
        </w:numPr>
        <w:tabs>
          <w:tab w:val="left" w:pos="580"/>
          <w:tab w:val="left" w:pos="634"/>
        </w:tabs>
        <w:ind w:left="634" w:right="810" w:hanging="288"/>
        <w:rPr>
          <w:sz w:val="24"/>
        </w:rPr>
      </w:pPr>
      <w:r>
        <w:rPr>
          <w:sz w:val="24"/>
        </w:rPr>
        <w:t>Describe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program’s</w:t>
      </w:r>
      <w:r>
        <w:rPr>
          <w:spacing w:val="-8"/>
          <w:sz w:val="24"/>
        </w:rPr>
        <w:t xml:space="preserve"> </w:t>
      </w:r>
      <w:r>
        <w:rPr>
          <w:sz w:val="24"/>
        </w:rPr>
        <w:t>landlord/property</w:t>
      </w:r>
      <w:r>
        <w:rPr>
          <w:spacing w:val="-12"/>
          <w:sz w:val="24"/>
        </w:rPr>
        <w:t xml:space="preserve"> </w:t>
      </w:r>
      <w:r>
        <w:rPr>
          <w:sz w:val="24"/>
        </w:rPr>
        <w:t>owner’s</w:t>
      </w:r>
      <w:r>
        <w:rPr>
          <w:spacing w:val="-10"/>
          <w:sz w:val="24"/>
        </w:rPr>
        <w:t xml:space="preserve"> </w:t>
      </w:r>
      <w:r>
        <w:rPr>
          <w:sz w:val="24"/>
        </w:rPr>
        <w:t>recruitment,</w:t>
      </w:r>
      <w:r>
        <w:rPr>
          <w:spacing w:val="-11"/>
          <w:sz w:val="24"/>
        </w:rPr>
        <w:t xml:space="preserve"> </w:t>
      </w:r>
      <w:r>
        <w:rPr>
          <w:sz w:val="24"/>
        </w:rPr>
        <w:t>retention,</w:t>
      </w:r>
      <w:r>
        <w:rPr>
          <w:spacing w:val="-11"/>
          <w:sz w:val="24"/>
        </w:rPr>
        <w:t xml:space="preserve"> </w:t>
      </w:r>
      <w:r>
        <w:rPr>
          <w:sz w:val="24"/>
        </w:rPr>
        <w:t>and continued engagement strategies.</w:t>
      </w:r>
    </w:p>
    <w:p w14:paraId="2D3926E0" w14:textId="77777777" w:rsidR="00CD031A" w:rsidRDefault="00CD031A">
      <w:pPr>
        <w:pStyle w:val="BodyText"/>
        <w:spacing w:before="25"/>
        <w:rPr>
          <w:sz w:val="20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0026"/>
      </w:tblGrid>
      <w:tr w:rsidR="00620B4B" w14:paraId="10AF3DF3" w14:textId="77777777" w:rsidTr="008A39F5">
        <w:tc>
          <w:tcPr>
            <w:tcW w:w="10026" w:type="dxa"/>
          </w:tcPr>
          <w:sdt>
            <w:sdtPr>
              <w:rPr>
                <w:sz w:val="17"/>
              </w:rPr>
              <w:id w:val="153800911"/>
              <w:placeholder>
                <w:docPart w:val="129CCB8E16EE4F60AC0F6020CC6D47B3"/>
              </w:placeholder>
              <w:showingPlcHdr/>
            </w:sdtPr>
            <w:sdtContent>
              <w:p w14:paraId="420697DF" w14:textId="73E04C6F" w:rsidR="00620B4B" w:rsidRDefault="00620B4B" w:rsidP="00620B4B">
                <w:pPr>
                  <w:pStyle w:val="BodyText"/>
                  <w:spacing w:before="8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669F849C" w14:textId="77777777" w:rsidR="00620B4B" w:rsidRDefault="00620B4B" w:rsidP="00CD031A">
            <w:pPr>
              <w:jc w:val="both"/>
            </w:pPr>
          </w:p>
        </w:tc>
      </w:tr>
    </w:tbl>
    <w:p w14:paraId="3C42BA14" w14:textId="77777777" w:rsidR="008A39F5" w:rsidRDefault="008A39F5" w:rsidP="00CD031A">
      <w:pPr>
        <w:pStyle w:val="BodyText"/>
        <w:spacing w:before="25"/>
      </w:pPr>
    </w:p>
    <w:p w14:paraId="39BB0F52" w14:textId="3F070152" w:rsidR="00601DC1" w:rsidRDefault="008E22CD" w:rsidP="00697945">
      <w:pPr>
        <w:pStyle w:val="ListParagraph"/>
        <w:numPr>
          <w:ilvl w:val="0"/>
          <w:numId w:val="3"/>
        </w:numPr>
        <w:tabs>
          <w:tab w:val="left" w:pos="580"/>
          <w:tab w:val="left" w:pos="634"/>
        </w:tabs>
        <w:ind w:left="634" w:right="2235" w:hanging="288"/>
        <w:rPr>
          <w:sz w:val="24"/>
        </w:rPr>
      </w:pPr>
      <w:r>
        <w:rPr>
          <w:sz w:val="24"/>
        </w:rPr>
        <w:t>Describe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type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answering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questions.</w:t>
      </w:r>
    </w:p>
    <w:p w14:paraId="39BB0F53" w14:textId="77777777" w:rsidR="00601DC1" w:rsidRDefault="008E22CD" w:rsidP="00A27BC8">
      <w:pPr>
        <w:pStyle w:val="ListParagraph"/>
        <w:numPr>
          <w:ilvl w:val="1"/>
          <w:numId w:val="3"/>
        </w:numPr>
        <w:tabs>
          <w:tab w:val="left" w:pos="1422"/>
          <w:tab w:val="left" w:pos="1429"/>
        </w:tabs>
        <w:spacing w:before="232"/>
        <w:ind w:right="720" w:hanging="360"/>
      </w:pPr>
      <w:r>
        <w:t>What services are provided or brokered through partnerships including housing</w:t>
      </w:r>
      <w:r>
        <w:rPr>
          <w:spacing w:val="-13"/>
        </w:rPr>
        <w:t xml:space="preserve"> </w:t>
      </w:r>
      <w:r>
        <w:t>support,</w:t>
      </w:r>
      <w:r>
        <w:rPr>
          <w:spacing w:val="-12"/>
        </w:rPr>
        <w:t xml:space="preserve"> </w:t>
      </w:r>
      <w:r>
        <w:t>health,</w:t>
      </w:r>
      <w:r>
        <w:rPr>
          <w:spacing w:val="-11"/>
        </w:rPr>
        <w:t xml:space="preserve"> </w:t>
      </w:r>
      <w:r>
        <w:t>employment/education,</w:t>
      </w:r>
      <w:r>
        <w:rPr>
          <w:spacing w:val="-8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support,</w:t>
      </w:r>
      <w:r>
        <w:rPr>
          <w:spacing w:val="-8"/>
        </w:rPr>
        <w:t xml:space="preserve"> </w:t>
      </w:r>
      <w:r>
        <w:t>recreation, spirituality, etc.?</w:t>
      </w:r>
    </w:p>
    <w:p w14:paraId="39BB0F54" w14:textId="77777777" w:rsidR="00601DC1" w:rsidRDefault="008E22CD">
      <w:pPr>
        <w:pStyle w:val="ListParagraph"/>
        <w:numPr>
          <w:ilvl w:val="1"/>
          <w:numId w:val="3"/>
        </w:numPr>
        <w:tabs>
          <w:tab w:val="left" w:pos="1423"/>
        </w:tabs>
        <w:spacing w:before="1"/>
        <w:ind w:left="1423" w:hanging="354"/>
      </w:pPr>
      <w:r>
        <w:t>To</w:t>
      </w:r>
      <w:r>
        <w:rPr>
          <w:spacing w:val="-13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clients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choice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services?</w:t>
      </w:r>
    </w:p>
    <w:p w14:paraId="39BB0F55" w14:textId="77777777" w:rsidR="00601DC1" w:rsidRDefault="008E22CD">
      <w:pPr>
        <w:pStyle w:val="ListParagraph"/>
        <w:numPr>
          <w:ilvl w:val="1"/>
          <w:numId w:val="3"/>
        </w:numPr>
        <w:tabs>
          <w:tab w:val="left" w:pos="1429"/>
        </w:tabs>
        <w:ind w:right="1885" w:hanging="360"/>
      </w:pP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participation?</w:t>
      </w:r>
      <w:r>
        <w:rPr>
          <w:spacing w:val="-9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happens</w:t>
      </w:r>
      <w:r>
        <w:rPr>
          <w:spacing w:val="-9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clients decline some or all services offered?</w:t>
      </w:r>
    </w:p>
    <w:p w14:paraId="39BB0F56" w14:textId="77777777" w:rsidR="00601DC1" w:rsidRDefault="008E22CD">
      <w:pPr>
        <w:pStyle w:val="ListParagraph"/>
        <w:numPr>
          <w:ilvl w:val="1"/>
          <w:numId w:val="3"/>
        </w:numPr>
        <w:tabs>
          <w:tab w:val="left" w:pos="1423"/>
          <w:tab w:val="left" w:pos="1429"/>
        </w:tabs>
        <w:spacing w:before="3" w:line="237" w:lineRule="auto"/>
        <w:ind w:right="1840" w:hanging="360"/>
      </w:pPr>
      <w:r>
        <w:t>How</w:t>
      </w:r>
      <w:r>
        <w:rPr>
          <w:spacing w:val="-9"/>
        </w:rPr>
        <w:t xml:space="preserve"> </w:t>
      </w:r>
      <w:r>
        <w:t>often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seen?</w:t>
      </w:r>
      <w:r>
        <w:rPr>
          <w:spacing w:val="-9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month provided? How is the frequency and intensity of services determined?</w:t>
      </w:r>
    </w:p>
    <w:p w14:paraId="39BB0F57" w14:textId="77777777" w:rsidR="00601DC1" w:rsidRDefault="008E22CD">
      <w:pPr>
        <w:pStyle w:val="ListParagraph"/>
        <w:numPr>
          <w:ilvl w:val="1"/>
          <w:numId w:val="3"/>
        </w:numPr>
        <w:tabs>
          <w:tab w:val="left" w:pos="1423"/>
          <w:tab w:val="left" w:pos="1429"/>
        </w:tabs>
        <w:spacing w:before="1" w:line="242" w:lineRule="auto"/>
        <w:ind w:right="2462" w:hanging="360"/>
      </w:pPr>
      <w:r>
        <w:t>To</w:t>
      </w:r>
      <w:r>
        <w:rPr>
          <w:spacing w:val="-8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home,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community? How often are clients seen face-to-face versus tele visits?</w:t>
      </w:r>
    </w:p>
    <w:p w14:paraId="39BB0F58" w14:textId="77777777" w:rsidR="00601DC1" w:rsidRDefault="008E22CD">
      <w:pPr>
        <w:pStyle w:val="ListParagraph"/>
        <w:numPr>
          <w:ilvl w:val="1"/>
          <w:numId w:val="3"/>
        </w:numPr>
        <w:tabs>
          <w:tab w:val="left" w:pos="1429"/>
        </w:tabs>
        <w:ind w:hanging="360"/>
      </w:pPr>
      <w:r>
        <w:t>How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practices</w:t>
      </w:r>
      <w:r>
        <w:rPr>
          <w:spacing w:val="-1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harm</w:t>
      </w:r>
      <w:r>
        <w:rPr>
          <w:spacing w:val="-8"/>
        </w:rPr>
        <w:t xml:space="preserve"> </w:t>
      </w:r>
      <w:r>
        <w:t>reduction,</w:t>
      </w:r>
      <w:r>
        <w:rPr>
          <w:spacing w:val="-6"/>
        </w:rPr>
        <w:t xml:space="preserve"> </w:t>
      </w:r>
      <w:r>
        <w:t>trauma-</w:t>
      </w:r>
      <w:r>
        <w:rPr>
          <w:spacing w:val="-2"/>
        </w:rPr>
        <w:t>informed</w:t>
      </w:r>
    </w:p>
    <w:p w14:paraId="39BB0F59" w14:textId="77777777" w:rsidR="00601DC1" w:rsidRDefault="008E22CD">
      <w:pPr>
        <w:spacing w:before="1"/>
        <w:ind w:left="1429"/>
      </w:pPr>
      <w:r>
        <w:rPr>
          <w:spacing w:val="-2"/>
        </w:rPr>
        <w:t>care,</w:t>
      </w:r>
      <w:r>
        <w:rPr>
          <w:spacing w:val="-3"/>
        </w:rPr>
        <w:t xml:space="preserve"> </w:t>
      </w:r>
      <w:r>
        <w:rPr>
          <w:spacing w:val="-2"/>
        </w:rPr>
        <w:t>cultural</w:t>
      </w:r>
      <w:r>
        <w:rPr>
          <w:spacing w:val="-7"/>
        </w:rPr>
        <w:t xml:space="preserve"> </w:t>
      </w:r>
      <w:r>
        <w:rPr>
          <w:spacing w:val="-2"/>
        </w:rPr>
        <w:t>humility,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motivational</w:t>
      </w:r>
      <w:r>
        <w:rPr>
          <w:spacing w:val="3"/>
        </w:rPr>
        <w:t xml:space="preserve"> </w:t>
      </w:r>
      <w:r>
        <w:rPr>
          <w:spacing w:val="-2"/>
        </w:rPr>
        <w:t>interviewing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3"/>
        </w:rPr>
        <w:t xml:space="preserve"> </w:t>
      </w:r>
      <w:r>
        <w:rPr>
          <w:spacing w:val="-2"/>
        </w:rPr>
        <w:t>delivery?</w:t>
      </w:r>
    </w:p>
    <w:p w14:paraId="6C3BA777" w14:textId="77777777" w:rsidR="00697945" w:rsidRDefault="00697945">
      <w:pPr>
        <w:pStyle w:val="BodyText"/>
        <w:spacing w:before="1"/>
        <w:rPr>
          <w:sz w:val="20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0026"/>
      </w:tblGrid>
      <w:tr w:rsidR="00AC7034" w14:paraId="45CC036C" w14:textId="77777777" w:rsidTr="008A39F5">
        <w:tc>
          <w:tcPr>
            <w:tcW w:w="10026" w:type="dxa"/>
          </w:tcPr>
          <w:sdt>
            <w:sdtPr>
              <w:rPr>
                <w:sz w:val="17"/>
              </w:rPr>
              <w:id w:val="815230981"/>
              <w:placeholder>
                <w:docPart w:val="5A00FA9D95CB45B1A33B9D7E8992546E"/>
              </w:placeholder>
              <w:showingPlcHdr/>
            </w:sdtPr>
            <w:sdtContent>
              <w:p w14:paraId="50CAEF79" w14:textId="5920ADC2" w:rsidR="00AC7034" w:rsidRDefault="00AC7034" w:rsidP="00AC7034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3E25A8DD" w14:textId="77777777" w:rsidR="00AC7034" w:rsidRDefault="00AC7034" w:rsidP="00697945">
            <w:pPr>
              <w:jc w:val="both"/>
            </w:pPr>
          </w:p>
        </w:tc>
      </w:tr>
    </w:tbl>
    <w:p w14:paraId="30785C90" w14:textId="4FF7A3A1" w:rsidR="00516470" w:rsidRDefault="00516470" w:rsidP="00DD4950">
      <w:pPr>
        <w:tabs>
          <w:tab w:val="left" w:pos="635"/>
        </w:tabs>
        <w:spacing w:before="1"/>
        <w:ind w:left="346"/>
        <w:rPr>
          <w:sz w:val="24"/>
        </w:rPr>
      </w:pPr>
    </w:p>
    <w:p w14:paraId="6A4D33CC" w14:textId="77777777" w:rsidR="00516470" w:rsidRDefault="00516470">
      <w:pPr>
        <w:rPr>
          <w:sz w:val="24"/>
        </w:rPr>
      </w:pPr>
      <w:r>
        <w:rPr>
          <w:sz w:val="24"/>
        </w:rPr>
        <w:br w:type="page"/>
      </w:r>
    </w:p>
    <w:p w14:paraId="39BB0F5C" w14:textId="6D13ED02" w:rsidR="00601DC1" w:rsidRDefault="008E22CD">
      <w:pPr>
        <w:pStyle w:val="ListParagraph"/>
        <w:numPr>
          <w:ilvl w:val="0"/>
          <w:numId w:val="3"/>
        </w:numPr>
        <w:tabs>
          <w:tab w:val="left" w:pos="635"/>
        </w:tabs>
        <w:spacing w:before="1"/>
        <w:ind w:left="635" w:hanging="289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7"/>
          <w:sz w:val="24"/>
        </w:rPr>
        <w:t xml:space="preserve"> </w:t>
      </w:r>
      <w:r>
        <w:rPr>
          <w:sz w:val="24"/>
        </w:rPr>
        <w:t>policy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answering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questions.</w:t>
      </w:r>
    </w:p>
    <w:p w14:paraId="39BB0F5D" w14:textId="77777777" w:rsidR="00601DC1" w:rsidRDefault="008E22CD">
      <w:pPr>
        <w:pStyle w:val="ListParagraph"/>
        <w:numPr>
          <w:ilvl w:val="1"/>
          <w:numId w:val="3"/>
        </w:numPr>
        <w:tabs>
          <w:tab w:val="left" w:pos="1782"/>
        </w:tabs>
        <w:spacing w:before="235"/>
        <w:ind w:left="1782" w:hanging="353"/>
      </w:pPr>
      <w:r>
        <w:t>What</w:t>
      </w:r>
      <w:r>
        <w:rPr>
          <w:spacing w:val="-12"/>
        </w:rPr>
        <w:t xml:space="preserve"> </w:t>
      </w:r>
      <w:r>
        <w:t>steps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tenant</w:t>
      </w:r>
      <w:r>
        <w:rPr>
          <w:spacing w:val="-8"/>
        </w:rPr>
        <w:t xml:space="preserve"> </w:t>
      </w:r>
      <w:r>
        <w:t>violates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lease?</w:t>
      </w:r>
    </w:p>
    <w:p w14:paraId="39BB0F5E" w14:textId="77777777" w:rsidR="00601DC1" w:rsidRDefault="008E22CD">
      <w:pPr>
        <w:pStyle w:val="ListParagraph"/>
        <w:numPr>
          <w:ilvl w:val="1"/>
          <w:numId w:val="3"/>
        </w:numPr>
        <w:tabs>
          <w:tab w:val="left" w:pos="1783"/>
        </w:tabs>
        <w:spacing w:line="265" w:lineRule="exact"/>
        <w:ind w:left="1783" w:hanging="354"/>
      </w:pPr>
      <w:r>
        <w:t>What</w:t>
      </w:r>
      <w:r>
        <w:rPr>
          <w:spacing w:val="-4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1"/>
        </w:rPr>
        <w:t xml:space="preserve"> </w:t>
      </w:r>
      <w:r>
        <w:rPr>
          <w:spacing w:val="-2"/>
        </w:rPr>
        <w:t>eviction?</w:t>
      </w:r>
    </w:p>
    <w:p w14:paraId="39BB0F5F" w14:textId="77777777" w:rsidR="00601DC1" w:rsidRDefault="008E22CD">
      <w:pPr>
        <w:pStyle w:val="ListParagraph"/>
        <w:numPr>
          <w:ilvl w:val="1"/>
          <w:numId w:val="3"/>
        </w:numPr>
        <w:tabs>
          <w:tab w:val="left" w:pos="1789"/>
        </w:tabs>
        <w:ind w:left="1789" w:right="1503" w:hanging="360"/>
      </w:pPr>
      <w:r>
        <w:t>What happens when a tenant is hospitalized or incarcerated? Do services continue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retain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return?</w:t>
      </w:r>
    </w:p>
    <w:p w14:paraId="39BB0F60" w14:textId="77777777" w:rsidR="00601DC1" w:rsidRDefault="008E22CD">
      <w:pPr>
        <w:pStyle w:val="ListParagraph"/>
        <w:numPr>
          <w:ilvl w:val="1"/>
          <w:numId w:val="3"/>
        </w:numPr>
        <w:tabs>
          <w:tab w:val="left" w:pos="1783"/>
          <w:tab w:val="left" w:pos="1789"/>
        </w:tabs>
        <w:spacing w:before="6" w:line="235" w:lineRule="auto"/>
        <w:ind w:left="1789" w:right="1850" w:hanging="360"/>
      </w:pPr>
      <w:r>
        <w:t>What</w:t>
      </w:r>
      <w:r>
        <w:rPr>
          <w:spacing w:val="-4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tenant</w:t>
      </w:r>
      <w:r>
        <w:rPr>
          <w:spacing w:val="-4"/>
        </w:rPr>
        <w:t xml:space="preserve"> </w:t>
      </w:r>
      <w:r>
        <w:t>engages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violates</w:t>
      </w:r>
      <w:r>
        <w:rPr>
          <w:spacing w:val="-1"/>
        </w:rPr>
        <w:t xml:space="preserve"> </w:t>
      </w:r>
      <w:r>
        <w:t>a rule, or is perceived as wrong and could lead to housing loss?</w:t>
      </w:r>
    </w:p>
    <w:p w14:paraId="39BB0F61" w14:textId="77777777" w:rsidR="00601DC1" w:rsidRDefault="008E22CD">
      <w:pPr>
        <w:pStyle w:val="ListParagraph"/>
        <w:numPr>
          <w:ilvl w:val="1"/>
          <w:numId w:val="3"/>
        </w:numPr>
        <w:tabs>
          <w:tab w:val="left" w:pos="1783"/>
        </w:tabs>
        <w:spacing w:before="7" w:line="265" w:lineRule="exact"/>
        <w:ind w:left="1783" w:hanging="354"/>
      </w:pPr>
      <w:r>
        <w:t>What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commitment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rehouse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tenant?</w:t>
      </w:r>
    </w:p>
    <w:p w14:paraId="39BB0F62" w14:textId="77777777" w:rsidR="00601DC1" w:rsidRDefault="008E22CD">
      <w:pPr>
        <w:pStyle w:val="ListParagraph"/>
        <w:numPr>
          <w:ilvl w:val="1"/>
          <w:numId w:val="3"/>
        </w:numPr>
        <w:tabs>
          <w:tab w:val="left" w:pos="1789"/>
        </w:tabs>
        <w:spacing w:line="265" w:lineRule="exact"/>
        <w:ind w:left="1789" w:hanging="360"/>
      </w:pPr>
      <w:r>
        <w:t>What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factors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lead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program?</w:t>
      </w:r>
    </w:p>
    <w:p w14:paraId="39BB0F63" w14:textId="4111522E" w:rsidR="00601DC1" w:rsidRDefault="00601DC1">
      <w:pPr>
        <w:pStyle w:val="BodyText"/>
        <w:spacing w:before="1"/>
        <w:rPr>
          <w:sz w:val="20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0026"/>
      </w:tblGrid>
      <w:tr w:rsidR="00A27BC8" w14:paraId="78D2AB62" w14:textId="77777777" w:rsidTr="008A39F5">
        <w:tc>
          <w:tcPr>
            <w:tcW w:w="10026" w:type="dxa"/>
          </w:tcPr>
          <w:sdt>
            <w:sdtPr>
              <w:rPr>
                <w:sz w:val="17"/>
              </w:rPr>
              <w:id w:val="-1844925134"/>
              <w:placeholder>
                <w:docPart w:val="912AC4BC80284A339521F239C6C8FBBB"/>
              </w:placeholder>
              <w:showingPlcHdr/>
            </w:sdtPr>
            <w:sdtContent>
              <w:p w14:paraId="0E389663" w14:textId="1F59FEAA" w:rsidR="00A27BC8" w:rsidRDefault="00A27BC8" w:rsidP="00A27BC8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79C79601" w14:textId="77777777" w:rsidR="00A27BC8" w:rsidRDefault="00A27BC8" w:rsidP="00697945">
            <w:pPr>
              <w:jc w:val="both"/>
            </w:pPr>
          </w:p>
        </w:tc>
      </w:tr>
    </w:tbl>
    <w:p w14:paraId="3CF3D92E" w14:textId="77777777" w:rsidR="00A27BC8" w:rsidRDefault="00A27BC8" w:rsidP="00697945">
      <w:pPr>
        <w:ind w:left="630"/>
        <w:jc w:val="both"/>
      </w:pPr>
    </w:p>
    <w:p w14:paraId="39BB0F65" w14:textId="69AB7E79" w:rsidR="00601DC1" w:rsidRDefault="008E22CD" w:rsidP="00EF2D94">
      <w:pPr>
        <w:pStyle w:val="ListParagraph"/>
        <w:numPr>
          <w:ilvl w:val="0"/>
          <w:numId w:val="3"/>
        </w:numPr>
        <w:tabs>
          <w:tab w:val="left" w:pos="637"/>
          <w:tab w:val="left" w:pos="639"/>
        </w:tabs>
        <w:spacing w:before="28"/>
        <w:ind w:left="639" w:right="360" w:hanging="288"/>
        <w:jc w:val="both"/>
        <w:rPr>
          <w:sz w:val="24"/>
        </w:rPr>
      </w:pPr>
      <w:r>
        <w:rPr>
          <w:sz w:val="24"/>
        </w:rPr>
        <w:t>Describe the training and supervision plan for program staff, including a list of training</w:t>
      </w:r>
      <w:r>
        <w:rPr>
          <w:spacing w:val="-14"/>
          <w:sz w:val="24"/>
        </w:rPr>
        <w:t xml:space="preserve"> </w:t>
      </w:r>
      <w:r>
        <w:rPr>
          <w:sz w:val="24"/>
        </w:rPr>
        <w:t>provided,</w:t>
      </w:r>
      <w:r>
        <w:rPr>
          <w:spacing w:val="-14"/>
          <w:sz w:val="24"/>
        </w:rPr>
        <w:t xml:space="preserve"> </w:t>
      </w:r>
      <w:r>
        <w:rPr>
          <w:sz w:val="24"/>
        </w:rPr>
        <w:t>frequency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method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training,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well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program ensures</w:t>
      </w:r>
      <w:r>
        <w:rPr>
          <w:spacing w:val="40"/>
          <w:sz w:val="24"/>
        </w:rPr>
        <w:t xml:space="preserve"> </w:t>
      </w:r>
      <w:r>
        <w:rPr>
          <w:sz w:val="24"/>
        </w:rPr>
        <w:t>staff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adhering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best</w:t>
      </w:r>
      <w:r>
        <w:rPr>
          <w:spacing w:val="40"/>
          <w:sz w:val="24"/>
        </w:rPr>
        <w:t xml:space="preserve"> </w:t>
      </w:r>
      <w:r>
        <w:rPr>
          <w:sz w:val="24"/>
        </w:rPr>
        <w:t>practices</w:t>
      </w:r>
      <w:r>
        <w:rPr>
          <w:spacing w:val="40"/>
          <w:sz w:val="24"/>
        </w:rPr>
        <w:t xml:space="preserve"> </w:t>
      </w:r>
      <w:r>
        <w:rPr>
          <w:sz w:val="24"/>
        </w:rPr>
        <w:t>(including</w:t>
      </w:r>
      <w:r>
        <w:rPr>
          <w:spacing w:val="40"/>
          <w:sz w:val="24"/>
        </w:rPr>
        <w:t xml:space="preserve"> </w:t>
      </w:r>
      <w:r>
        <w:rPr>
          <w:sz w:val="24"/>
        </w:rPr>
        <w:t>supervision</w:t>
      </w:r>
      <w:r>
        <w:rPr>
          <w:spacing w:val="40"/>
          <w:sz w:val="24"/>
        </w:rPr>
        <w:t xml:space="preserve"> </w:t>
      </w:r>
      <w:r>
        <w:rPr>
          <w:sz w:val="24"/>
        </w:rPr>
        <w:t>policies).</w:t>
      </w:r>
    </w:p>
    <w:p w14:paraId="3D6C5106" w14:textId="77777777" w:rsidR="00697945" w:rsidRDefault="00697945" w:rsidP="00697945">
      <w:pPr>
        <w:ind w:left="346"/>
        <w:jc w:val="both"/>
      </w:pPr>
    </w:p>
    <w:tbl>
      <w:tblPr>
        <w:tblStyle w:val="TableGrid"/>
        <w:tblW w:w="0" w:type="auto"/>
        <w:tblInd w:w="639" w:type="dxa"/>
        <w:tblLook w:val="04A0" w:firstRow="1" w:lastRow="0" w:firstColumn="1" w:lastColumn="0" w:noHBand="0" w:noVBand="1"/>
      </w:tblPr>
      <w:tblGrid>
        <w:gridCol w:w="10017"/>
      </w:tblGrid>
      <w:tr w:rsidR="00A27BC8" w14:paraId="6503611F" w14:textId="77777777" w:rsidTr="008A39F5">
        <w:tc>
          <w:tcPr>
            <w:tcW w:w="10017" w:type="dxa"/>
          </w:tcPr>
          <w:sdt>
            <w:sdtPr>
              <w:rPr>
                <w:sz w:val="17"/>
              </w:rPr>
              <w:id w:val="-1415619521"/>
              <w:placeholder>
                <w:docPart w:val="E7CAC8317CBB4767B7C17A0A0DD391F5"/>
              </w:placeholder>
              <w:showingPlcHdr/>
            </w:sdtPr>
            <w:sdtContent>
              <w:p w14:paraId="6CEBF9BD" w14:textId="32D09678" w:rsidR="00A27BC8" w:rsidRDefault="00A27BC8" w:rsidP="00A27BC8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0C2AE798" w14:textId="77777777" w:rsidR="00A27BC8" w:rsidRDefault="00A27BC8" w:rsidP="00697945">
            <w:pPr>
              <w:jc w:val="both"/>
            </w:pPr>
          </w:p>
        </w:tc>
      </w:tr>
    </w:tbl>
    <w:p w14:paraId="21694153" w14:textId="77777777" w:rsidR="00A27BC8" w:rsidRDefault="00A27BC8" w:rsidP="00697945">
      <w:pPr>
        <w:ind w:left="639"/>
        <w:jc w:val="both"/>
      </w:pPr>
    </w:p>
    <w:p w14:paraId="46726B74" w14:textId="77777777" w:rsidR="00A27BC8" w:rsidRDefault="00A27BC8">
      <w:pPr>
        <w:pStyle w:val="Heading1"/>
        <w:ind w:left="140"/>
      </w:pPr>
    </w:p>
    <w:p w14:paraId="39BB0F68" w14:textId="3913C4D1" w:rsidR="00601DC1" w:rsidRDefault="008E22CD">
      <w:pPr>
        <w:pStyle w:val="Heading1"/>
        <w:ind w:left="140"/>
      </w:pPr>
      <w:r>
        <w:t>Meaningful</w:t>
      </w:r>
      <w:r>
        <w:rPr>
          <w:spacing w:val="-7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Homelessness</w:t>
      </w:r>
      <w:r>
        <w:rPr>
          <w:spacing w:val="-4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rPr>
          <w:spacing w:val="-4"/>
        </w:rPr>
        <w:t>pts)</w:t>
      </w:r>
    </w:p>
    <w:p w14:paraId="39BB0F69" w14:textId="77777777" w:rsidR="00601DC1" w:rsidRDefault="008E22CD" w:rsidP="00697945">
      <w:pPr>
        <w:pStyle w:val="ListParagraph"/>
        <w:numPr>
          <w:ilvl w:val="0"/>
          <w:numId w:val="2"/>
        </w:numPr>
        <w:tabs>
          <w:tab w:val="left" w:pos="527"/>
          <w:tab w:val="left" w:pos="531"/>
        </w:tabs>
        <w:spacing w:before="241" w:after="240"/>
        <w:ind w:left="533" w:right="1166" w:hanging="288"/>
        <w:rPr>
          <w:sz w:val="24"/>
        </w:rPr>
      </w:pPr>
      <w:r>
        <w:rPr>
          <w:spacing w:val="-2"/>
          <w:sz w:val="24"/>
        </w:rPr>
        <w:t>Does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employ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lived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homelessness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(PWLEH)?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yes,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in </w:t>
      </w:r>
      <w:r>
        <w:rPr>
          <w:sz w:val="24"/>
        </w:rPr>
        <w:t>what</w:t>
      </w:r>
      <w:r>
        <w:rPr>
          <w:spacing w:val="-10"/>
          <w:sz w:val="24"/>
        </w:rPr>
        <w:t xml:space="preserve"> </w:t>
      </w:r>
      <w:r>
        <w:rPr>
          <w:sz w:val="24"/>
        </w:rPr>
        <w:t>roles?</w:t>
      </w:r>
      <w:r>
        <w:rPr>
          <w:spacing w:val="-12"/>
          <w:sz w:val="24"/>
        </w:rPr>
        <w:t xml:space="preserve"> </w:t>
      </w:r>
      <w:r>
        <w:rPr>
          <w:sz w:val="24"/>
        </w:rPr>
        <w:t>Does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advertise</w:t>
      </w:r>
      <w:r>
        <w:rPr>
          <w:spacing w:val="-10"/>
          <w:sz w:val="24"/>
        </w:rPr>
        <w:t xml:space="preserve"> </w:t>
      </w:r>
      <w:r>
        <w:rPr>
          <w:sz w:val="24"/>
        </w:rPr>
        <w:t>hiring</w:t>
      </w:r>
      <w:r>
        <w:rPr>
          <w:spacing w:val="-11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PWLEH?</w:t>
      </w:r>
      <w:r>
        <w:rPr>
          <w:spacing w:val="-12"/>
          <w:sz w:val="24"/>
        </w:rPr>
        <w:t xml:space="preserve"> </w:t>
      </w:r>
      <w:r>
        <w:rPr>
          <w:sz w:val="24"/>
        </w:rPr>
        <w:t>Does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program have volunteers who are PWLEH? If so,</w:t>
      </w:r>
      <w:r>
        <w:rPr>
          <w:spacing w:val="-4"/>
          <w:sz w:val="24"/>
        </w:rPr>
        <w:t xml:space="preserve"> </w:t>
      </w:r>
      <w:r>
        <w:rPr>
          <w:sz w:val="24"/>
        </w:rPr>
        <w:t>how are they compensated?</w:t>
      </w:r>
    </w:p>
    <w:tbl>
      <w:tblPr>
        <w:tblStyle w:val="TableGrid"/>
        <w:tblW w:w="0" w:type="auto"/>
        <w:tblInd w:w="531" w:type="dxa"/>
        <w:tblLook w:val="04A0" w:firstRow="1" w:lastRow="0" w:firstColumn="1" w:lastColumn="0" w:noHBand="0" w:noVBand="1"/>
      </w:tblPr>
      <w:tblGrid>
        <w:gridCol w:w="10125"/>
      </w:tblGrid>
      <w:tr w:rsidR="00A27BC8" w14:paraId="14446BA7" w14:textId="77777777" w:rsidTr="008A39F5">
        <w:tc>
          <w:tcPr>
            <w:tcW w:w="10125" w:type="dxa"/>
          </w:tcPr>
          <w:bookmarkStart w:id="0" w:name="_Hlk175656765" w:displacedByCustomXml="next"/>
          <w:sdt>
            <w:sdtPr>
              <w:rPr>
                <w:sz w:val="17"/>
              </w:rPr>
              <w:id w:val="-652211360"/>
              <w:placeholder>
                <w:docPart w:val="E77CC4E47BBC4BF892061E2E3C31D1CF"/>
              </w:placeholder>
              <w:showingPlcHdr/>
            </w:sdtPr>
            <w:sdtContent>
              <w:p w14:paraId="78A4A33D" w14:textId="6C490FC0" w:rsidR="00A27BC8" w:rsidRDefault="00A27BC8" w:rsidP="00A27BC8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15F2877C" w14:textId="77777777" w:rsidR="00A27BC8" w:rsidRDefault="00A27BC8" w:rsidP="00697945">
            <w:pPr>
              <w:jc w:val="both"/>
            </w:pPr>
          </w:p>
        </w:tc>
      </w:tr>
      <w:bookmarkEnd w:id="0"/>
    </w:tbl>
    <w:p w14:paraId="7F63408B" w14:textId="77777777" w:rsidR="00C3570B" w:rsidRPr="00C3570B" w:rsidRDefault="00C3570B" w:rsidP="00C3570B">
      <w:pPr>
        <w:tabs>
          <w:tab w:val="left" w:pos="527"/>
          <w:tab w:val="left" w:pos="531"/>
        </w:tabs>
        <w:spacing w:after="240"/>
        <w:ind w:left="245" w:right="1166"/>
        <w:rPr>
          <w:sz w:val="24"/>
        </w:rPr>
      </w:pPr>
    </w:p>
    <w:p w14:paraId="39BB0F6C" w14:textId="13F6D558" w:rsidR="00601DC1" w:rsidRDefault="008E22CD" w:rsidP="00697945">
      <w:pPr>
        <w:pStyle w:val="ListParagraph"/>
        <w:numPr>
          <w:ilvl w:val="0"/>
          <w:numId w:val="2"/>
        </w:numPr>
        <w:tabs>
          <w:tab w:val="left" w:pos="527"/>
          <w:tab w:val="left" w:pos="531"/>
        </w:tabs>
        <w:spacing w:before="241" w:after="240"/>
        <w:ind w:left="533" w:right="1166" w:hanging="288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elicits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to inform program development, services, and/or policies. Please provide a specific example</w:t>
      </w:r>
      <w:r>
        <w:rPr>
          <w:spacing w:val="-2"/>
          <w:sz w:val="24"/>
        </w:rPr>
        <w:t xml:space="preserve"> </w:t>
      </w:r>
      <w:r>
        <w:rPr>
          <w:sz w:val="24"/>
        </w:rPr>
        <w:t>of how feedback from PWLEH</w:t>
      </w:r>
      <w:r>
        <w:rPr>
          <w:spacing w:val="-2"/>
          <w:sz w:val="24"/>
        </w:rPr>
        <w:t xml:space="preserve"> </w:t>
      </w:r>
      <w:r>
        <w:rPr>
          <w:sz w:val="24"/>
        </w:rPr>
        <w:t>changes how the program operates.</w:t>
      </w:r>
    </w:p>
    <w:tbl>
      <w:tblPr>
        <w:tblStyle w:val="TableGrid"/>
        <w:tblW w:w="0" w:type="auto"/>
        <w:tblInd w:w="533" w:type="dxa"/>
        <w:tblLook w:val="04A0" w:firstRow="1" w:lastRow="0" w:firstColumn="1" w:lastColumn="0" w:noHBand="0" w:noVBand="1"/>
      </w:tblPr>
      <w:tblGrid>
        <w:gridCol w:w="10123"/>
      </w:tblGrid>
      <w:tr w:rsidR="00A27BC8" w14:paraId="760D6D61" w14:textId="77777777" w:rsidTr="008A39F5">
        <w:tc>
          <w:tcPr>
            <w:tcW w:w="10123" w:type="dxa"/>
          </w:tcPr>
          <w:sdt>
            <w:sdtPr>
              <w:rPr>
                <w:sz w:val="17"/>
              </w:rPr>
              <w:id w:val="-1939825882"/>
              <w:placeholder>
                <w:docPart w:val="D4953CB0A76E4525874D89D90A00A4A4"/>
              </w:placeholder>
              <w:showingPlcHdr/>
            </w:sdtPr>
            <w:sdtContent>
              <w:p w14:paraId="71AD2358" w14:textId="1F505726" w:rsidR="00A27BC8" w:rsidRDefault="00A27BC8" w:rsidP="00A27BC8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1B6B14E6" w14:textId="77777777" w:rsidR="00A27BC8" w:rsidRDefault="00A27BC8" w:rsidP="00697945">
            <w:pPr>
              <w:jc w:val="both"/>
            </w:pPr>
          </w:p>
        </w:tc>
      </w:tr>
    </w:tbl>
    <w:p w14:paraId="450A79E0" w14:textId="77777777" w:rsidR="00A27BC8" w:rsidRDefault="00A27BC8" w:rsidP="00697945">
      <w:pPr>
        <w:ind w:left="533"/>
        <w:jc w:val="both"/>
      </w:pPr>
    </w:p>
    <w:p w14:paraId="39BB0F6F" w14:textId="77777777" w:rsidR="00601DC1" w:rsidRDefault="008E22CD">
      <w:pPr>
        <w:pStyle w:val="ListParagraph"/>
        <w:numPr>
          <w:ilvl w:val="0"/>
          <w:numId w:val="2"/>
        </w:numPr>
        <w:tabs>
          <w:tab w:val="left" w:pos="472"/>
        </w:tabs>
        <w:ind w:left="472" w:hanging="234"/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program/agency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participants?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If</w:t>
      </w:r>
    </w:p>
    <w:p w14:paraId="39BB0F70" w14:textId="77777777" w:rsidR="00601DC1" w:rsidRDefault="008E22CD" w:rsidP="00A27BC8">
      <w:pPr>
        <w:pStyle w:val="BodyText"/>
        <w:ind w:left="531" w:right="360"/>
      </w:pPr>
      <w:r>
        <w:t>yes, describe the structure of the</w:t>
      </w:r>
      <w:r>
        <w:rPr>
          <w:spacing w:val="-1"/>
        </w:rPr>
        <w:t xml:space="preserve"> </w:t>
      </w:r>
      <w:r>
        <w:t>committee including memberships, goals, decision- making</w:t>
      </w:r>
      <w:r>
        <w:rPr>
          <w:spacing w:val="-7"/>
        </w:rPr>
        <w:t xml:space="preserve"> </w:t>
      </w:r>
      <w:r>
        <w:t>authority,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meetings.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not,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program/agency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plan to establish a committee, and what does the plan entail?</w:t>
      </w:r>
    </w:p>
    <w:p w14:paraId="7704DCF3" w14:textId="77777777" w:rsidR="00E348A8" w:rsidRDefault="00E348A8" w:rsidP="00E348A8">
      <w:pPr>
        <w:ind w:left="531"/>
        <w:jc w:val="both"/>
      </w:pPr>
    </w:p>
    <w:tbl>
      <w:tblPr>
        <w:tblStyle w:val="TableGrid"/>
        <w:tblW w:w="0" w:type="auto"/>
        <w:tblInd w:w="531" w:type="dxa"/>
        <w:tblLook w:val="04A0" w:firstRow="1" w:lastRow="0" w:firstColumn="1" w:lastColumn="0" w:noHBand="0" w:noVBand="1"/>
      </w:tblPr>
      <w:tblGrid>
        <w:gridCol w:w="10125"/>
      </w:tblGrid>
      <w:tr w:rsidR="00A27BC8" w14:paraId="34301B79" w14:textId="77777777" w:rsidTr="008A39F5">
        <w:tc>
          <w:tcPr>
            <w:tcW w:w="10125" w:type="dxa"/>
          </w:tcPr>
          <w:sdt>
            <w:sdtPr>
              <w:rPr>
                <w:sz w:val="17"/>
              </w:rPr>
              <w:id w:val="-870997798"/>
              <w:placeholder>
                <w:docPart w:val="9960E3CBD5C44D5F89465CBEB5C4E460"/>
              </w:placeholder>
              <w:showingPlcHdr/>
            </w:sdtPr>
            <w:sdtContent>
              <w:p w14:paraId="1E729BEE" w14:textId="69690733" w:rsidR="00A27BC8" w:rsidRDefault="00A27BC8" w:rsidP="00A27BC8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8A39F5"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4A90E864" w14:textId="77777777" w:rsidR="00A27BC8" w:rsidRDefault="00A27BC8" w:rsidP="00E348A8">
            <w:pPr>
              <w:jc w:val="both"/>
            </w:pPr>
          </w:p>
        </w:tc>
      </w:tr>
    </w:tbl>
    <w:p w14:paraId="31038C4B" w14:textId="77777777" w:rsidR="00A27BC8" w:rsidRDefault="00A27BC8" w:rsidP="00E348A8">
      <w:pPr>
        <w:ind w:left="531"/>
        <w:jc w:val="both"/>
      </w:pPr>
    </w:p>
    <w:p w14:paraId="026C1FC2" w14:textId="2470E94A" w:rsidR="00516470" w:rsidRDefault="00516470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1AB27BA6" w14:textId="77777777" w:rsidR="008A39F5" w:rsidRDefault="008A39F5">
      <w:pPr>
        <w:pStyle w:val="Heading1"/>
        <w:spacing w:before="1"/>
        <w:ind w:left="3054"/>
        <w:rPr>
          <w:spacing w:val="-2"/>
        </w:rPr>
      </w:pPr>
    </w:p>
    <w:p w14:paraId="5394064B" w14:textId="77777777" w:rsidR="00C76F18" w:rsidRDefault="00C76F18" w:rsidP="00C76F18">
      <w:pPr>
        <w:pStyle w:val="Heading1"/>
        <w:spacing w:before="1"/>
        <w:ind w:left="3054"/>
      </w:pPr>
      <w:r>
        <w:rPr>
          <w:spacing w:val="-2"/>
        </w:rPr>
        <w:t>Diversity,</w:t>
      </w:r>
      <w:r>
        <w:rPr>
          <w:spacing w:val="-4"/>
        </w:rPr>
        <w:t xml:space="preserve"> </w:t>
      </w:r>
      <w:r>
        <w:rPr>
          <w:spacing w:val="-2"/>
        </w:rPr>
        <w:t>Equity, and</w:t>
      </w:r>
      <w:r>
        <w:rPr>
          <w:spacing w:val="-3"/>
        </w:rPr>
        <w:t xml:space="preserve"> </w:t>
      </w:r>
      <w:r>
        <w:rPr>
          <w:spacing w:val="-2"/>
        </w:rPr>
        <w:t>Inclusion</w:t>
      </w:r>
    </w:p>
    <w:p w14:paraId="70C25378" w14:textId="77777777" w:rsidR="00C76F18" w:rsidRPr="00E348A8" w:rsidRDefault="00C76F18" w:rsidP="00C76F18">
      <w:pPr>
        <w:pStyle w:val="ListParagraph"/>
        <w:numPr>
          <w:ilvl w:val="0"/>
          <w:numId w:val="1"/>
        </w:numPr>
        <w:tabs>
          <w:tab w:val="left" w:pos="472"/>
          <w:tab w:val="left" w:pos="529"/>
        </w:tabs>
        <w:spacing w:before="241" w:after="240" w:line="293" w:lineRule="exact"/>
        <w:ind w:left="533" w:right="1800" w:hanging="288"/>
      </w:pPr>
      <w:r>
        <w:rPr>
          <w:sz w:val="24"/>
        </w:rPr>
        <w:t>Please</w:t>
      </w:r>
      <w:r w:rsidRPr="00697945">
        <w:rPr>
          <w:spacing w:val="-12"/>
          <w:sz w:val="24"/>
        </w:rPr>
        <w:t xml:space="preserve"> </w:t>
      </w:r>
      <w:r>
        <w:rPr>
          <w:sz w:val="24"/>
        </w:rPr>
        <w:t>attach</w:t>
      </w:r>
      <w:r w:rsidRPr="00697945">
        <w:rPr>
          <w:spacing w:val="-10"/>
          <w:sz w:val="24"/>
        </w:rPr>
        <w:t xml:space="preserve"> </w:t>
      </w:r>
      <w:r>
        <w:rPr>
          <w:sz w:val="24"/>
        </w:rPr>
        <w:t>a</w:t>
      </w:r>
      <w:r w:rsidRPr="00697945">
        <w:rPr>
          <w:spacing w:val="-7"/>
          <w:sz w:val="24"/>
        </w:rPr>
        <w:t xml:space="preserve"> </w:t>
      </w:r>
      <w:r>
        <w:rPr>
          <w:sz w:val="24"/>
        </w:rPr>
        <w:t>copy</w:t>
      </w:r>
      <w:r w:rsidRPr="00697945">
        <w:rPr>
          <w:spacing w:val="-14"/>
          <w:sz w:val="24"/>
        </w:rPr>
        <w:t xml:space="preserve"> </w:t>
      </w:r>
      <w:r>
        <w:rPr>
          <w:sz w:val="24"/>
        </w:rPr>
        <w:t>of</w:t>
      </w:r>
      <w:r w:rsidRPr="00697945">
        <w:rPr>
          <w:spacing w:val="-7"/>
          <w:sz w:val="24"/>
        </w:rPr>
        <w:t xml:space="preserve"> </w:t>
      </w:r>
      <w:r>
        <w:rPr>
          <w:sz w:val="24"/>
        </w:rPr>
        <w:t>the</w:t>
      </w:r>
      <w:r w:rsidRPr="00697945">
        <w:rPr>
          <w:spacing w:val="-8"/>
          <w:sz w:val="24"/>
        </w:rPr>
        <w:t xml:space="preserve"> </w:t>
      </w:r>
      <w:r>
        <w:rPr>
          <w:sz w:val="24"/>
        </w:rPr>
        <w:t>agency’s</w:t>
      </w:r>
      <w:r w:rsidRPr="00697945">
        <w:rPr>
          <w:spacing w:val="-8"/>
          <w:sz w:val="24"/>
        </w:rPr>
        <w:t xml:space="preserve"> </w:t>
      </w:r>
      <w:r>
        <w:rPr>
          <w:sz w:val="24"/>
        </w:rPr>
        <w:t>anti-discrimination</w:t>
      </w:r>
      <w:r w:rsidRPr="00697945">
        <w:rPr>
          <w:spacing w:val="-7"/>
          <w:sz w:val="24"/>
        </w:rPr>
        <w:t xml:space="preserve"> </w:t>
      </w:r>
      <w:r>
        <w:rPr>
          <w:sz w:val="24"/>
        </w:rPr>
        <w:t>policy</w:t>
      </w:r>
      <w:r w:rsidRPr="00697945">
        <w:rPr>
          <w:spacing w:val="-9"/>
          <w:sz w:val="24"/>
        </w:rPr>
        <w:t xml:space="preserve"> </w:t>
      </w:r>
      <w:r>
        <w:rPr>
          <w:sz w:val="24"/>
        </w:rPr>
        <w:t>and</w:t>
      </w:r>
      <w:r w:rsidRPr="00697945">
        <w:rPr>
          <w:spacing w:val="-10"/>
          <w:sz w:val="24"/>
        </w:rPr>
        <w:t xml:space="preserve"> </w:t>
      </w:r>
      <w:r>
        <w:rPr>
          <w:sz w:val="24"/>
        </w:rPr>
        <w:t>any</w:t>
      </w:r>
      <w:r w:rsidRPr="00697945">
        <w:rPr>
          <w:spacing w:val="-14"/>
          <w:sz w:val="24"/>
        </w:rPr>
        <w:t xml:space="preserve"> </w:t>
      </w:r>
      <w:r>
        <w:rPr>
          <w:sz w:val="24"/>
        </w:rPr>
        <w:t>other</w:t>
      </w:r>
      <w:r w:rsidRPr="00697945">
        <w:rPr>
          <w:spacing w:val="-7"/>
          <w:sz w:val="24"/>
        </w:rPr>
        <w:t xml:space="preserve"> </w:t>
      </w:r>
      <w:r>
        <w:rPr>
          <w:sz w:val="24"/>
        </w:rPr>
        <w:t xml:space="preserve">policies or plans related to increasing the diversity of staff including leadership, board </w:t>
      </w:r>
      <w:r>
        <w:t>members,</w:t>
      </w:r>
      <w:r w:rsidRPr="00697945">
        <w:rPr>
          <w:spacing w:val="-6"/>
        </w:rPr>
        <w:t xml:space="preserve"> </w:t>
      </w:r>
      <w:r>
        <w:t>and</w:t>
      </w:r>
      <w:r w:rsidRPr="00697945">
        <w:rPr>
          <w:spacing w:val="-3"/>
        </w:rPr>
        <w:t xml:space="preserve"> </w:t>
      </w:r>
      <w:r>
        <w:t>frontline</w:t>
      </w:r>
      <w:r w:rsidRPr="00697945">
        <w:rPr>
          <w:spacing w:val="-3"/>
        </w:rPr>
        <w:t xml:space="preserve"> </w:t>
      </w:r>
      <w:r w:rsidRPr="00697945">
        <w:rPr>
          <w:spacing w:val="-2"/>
        </w:rPr>
        <w:t>staff.</w:t>
      </w:r>
    </w:p>
    <w:tbl>
      <w:tblPr>
        <w:tblStyle w:val="TableGrid"/>
        <w:tblW w:w="0" w:type="auto"/>
        <w:tblInd w:w="531" w:type="dxa"/>
        <w:tblLook w:val="04A0" w:firstRow="1" w:lastRow="0" w:firstColumn="1" w:lastColumn="0" w:noHBand="0" w:noVBand="1"/>
      </w:tblPr>
      <w:tblGrid>
        <w:gridCol w:w="10125"/>
      </w:tblGrid>
      <w:tr w:rsidR="00C76F18" w14:paraId="4CAC5D26" w14:textId="77777777" w:rsidTr="00CF4B1A">
        <w:tc>
          <w:tcPr>
            <w:tcW w:w="10125" w:type="dxa"/>
          </w:tcPr>
          <w:sdt>
            <w:sdtPr>
              <w:rPr>
                <w:sz w:val="17"/>
              </w:rPr>
              <w:id w:val="1182004503"/>
              <w:placeholder>
                <w:docPart w:val="5DCD4BBBB6D8479C8DB8468486DED2F3"/>
              </w:placeholder>
              <w:showingPlcHdr/>
            </w:sdtPr>
            <w:sdtContent>
              <w:p w14:paraId="5B81A1EB" w14:textId="77777777" w:rsidR="00C76F18" w:rsidRDefault="00C76F18" w:rsidP="00CF4B1A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172DA1FE" w14:textId="77777777" w:rsidR="00C76F18" w:rsidRDefault="00C76F18" w:rsidP="00CF4B1A">
            <w:pPr>
              <w:jc w:val="both"/>
            </w:pPr>
          </w:p>
        </w:tc>
      </w:tr>
    </w:tbl>
    <w:p w14:paraId="4255ABB4" w14:textId="77777777" w:rsidR="00C76F18" w:rsidRDefault="00C76F18" w:rsidP="00C76F18">
      <w:pPr>
        <w:pStyle w:val="ListParagraph"/>
        <w:numPr>
          <w:ilvl w:val="0"/>
          <w:numId w:val="1"/>
        </w:numPr>
        <w:tabs>
          <w:tab w:val="left" w:pos="472"/>
        </w:tabs>
        <w:spacing w:before="244"/>
        <w:ind w:left="472" w:hanging="231"/>
        <w:jc w:val="both"/>
        <w:rPr>
          <w:sz w:val="24"/>
        </w:rPr>
      </w:pPr>
      <w:r>
        <w:rPr>
          <w:sz w:val="24"/>
        </w:rPr>
        <w:t>Describe</w:t>
      </w:r>
      <w:r>
        <w:rPr>
          <w:spacing w:val="-8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does/will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culturally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(facility</w:t>
      </w:r>
    </w:p>
    <w:p w14:paraId="6BA8EA6F" w14:textId="77777777" w:rsidR="00C76F18" w:rsidRDefault="00C76F18" w:rsidP="00C76F18">
      <w:pPr>
        <w:pStyle w:val="BodyText"/>
        <w:ind w:left="529" w:right="1119"/>
        <w:jc w:val="both"/>
      </w:pPr>
      <w:r>
        <w:t>accommodations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unique</w:t>
      </w:r>
      <w:r>
        <w:rPr>
          <w:spacing w:val="-9"/>
        </w:rPr>
        <w:t xml:space="preserve"> </w:t>
      </w:r>
      <w:r>
        <w:t>needs)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disadvantaged or</w:t>
      </w:r>
      <w:r>
        <w:rPr>
          <w:spacing w:val="-4"/>
        </w:rPr>
        <w:t xml:space="preserve"> </w:t>
      </w:r>
      <w:r>
        <w:t>underserved</w:t>
      </w:r>
      <w:r>
        <w:rPr>
          <w:spacing w:val="-2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LGBTQ+ community.</w:t>
      </w:r>
      <w:r>
        <w:rPr>
          <w:spacing w:val="-5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program/agency partner with other nonprofit or faith-based organizations led by</w:t>
      </w:r>
      <w:r>
        <w:rPr>
          <w:spacing w:val="-2"/>
        </w:rPr>
        <w:t xml:space="preserve"> </w:t>
      </w:r>
      <w:r>
        <w:t>and service BIPOC and</w:t>
      </w:r>
    </w:p>
    <w:p w14:paraId="4A36A08E" w14:textId="77777777" w:rsidR="00C76F18" w:rsidRDefault="00C76F18" w:rsidP="00C76F18">
      <w:pPr>
        <w:pStyle w:val="BodyText"/>
        <w:spacing w:line="292" w:lineRule="exact"/>
        <w:ind w:left="529"/>
        <w:jc w:val="both"/>
        <w:rPr>
          <w:spacing w:val="-2"/>
        </w:rPr>
      </w:pPr>
      <w:r>
        <w:t>LGBTQ+</w:t>
      </w:r>
      <w:r>
        <w:rPr>
          <w:spacing w:val="-2"/>
        </w:rPr>
        <w:t xml:space="preserve"> households?</w:t>
      </w:r>
    </w:p>
    <w:p w14:paraId="328FC9A1" w14:textId="77777777" w:rsidR="00C76F18" w:rsidRDefault="00C76F18" w:rsidP="00C76F18">
      <w:pPr>
        <w:ind w:left="531"/>
        <w:jc w:val="both"/>
      </w:pPr>
    </w:p>
    <w:tbl>
      <w:tblPr>
        <w:tblStyle w:val="TableGrid"/>
        <w:tblW w:w="0" w:type="auto"/>
        <w:tblInd w:w="531" w:type="dxa"/>
        <w:tblLook w:val="04A0" w:firstRow="1" w:lastRow="0" w:firstColumn="1" w:lastColumn="0" w:noHBand="0" w:noVBand="1"/>
      </w:tblPr>
      <w:tblGrid>
        <w:gridCol w:w="10125"/>
      </w:tblGrid>
      <w:tr w:rsidR="00C76F18" w14:paraId="05E05903" w14:textId="77777777" w:rsidTr="00CF4B1A">
        <w:tc>
          <w:tcPr>
            <w:tcW w:w="10125" w:type="dxa"/>
          </w:tcPr>
          <w:sdt>
            <w:sdtPr>
              <w:rPr>
                <w:sz w:val="17"/>
              </w:rPr>
              <w:id w:val="-221839968"/>
              <w:placeholder>
                <w:docPart w:val="518430C9BDE54096B7236B5F777E9CD5"/>
              </w:placeholder>
              <w:showingPlcHdr/>
            </w:sdtPr>
            <w:sdtContent>
              <w:p w14:paraId="5136EF71" w14:textId="77777777" w:rsidR="00C76F18" w:rsidRDefault="00C76F18" w:rsidP="00CF4B1A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438CA69B" w14:textId="77777777" w:rsidR="00C76F18" w:rsidRDefault="00C76F18" w:rsidP="00CF4B1A">
            <w:pPr>
              <w:jc w:val="both"/>
            </w:pPr>
          </w:p>
        </w:tc>
      </w:tr>
    </w:tbl>
    <w:p w14:paraId="0AC36D42" w14:textId="77777777" w:rsidR="00C76F18" w:rsidRDefault="00C76F18" w:rsidP="00C76F18">
      <w:pPr>
        <w:ind w:left="531"/>
        <w:jc w:val="both"/>
      </w:pPr>
    </w:p>
    <w:p w14:paraId="5D9D4A2F" w14:textId="77777777" w:rsidR="00C76F18" w:rsidRDefault="00C76F18" w:rsidP="00C76F18">
      <w:pPr>
        <w:pStyle w:val="ListParagraph"/>
        <w:numPr>
          <w:ilvl w:val="0"/>
          <w:numId w:val="1"/>
        </w:numPr>
        <w:tabs>
          <w:tab w:val="left" w:pos="472"/>
          <w:tab w:val="left" w:pos="529"/>
        </w:tabs>
        <w:spacing w:before="39"/>
        <w:ind w:right="1269" w:hanging="288"/>
        <w:rPr>
          <w:sz w:val="24"/>
        </w:rPr>
      </w:pPr>
      <w:r>
        <w:rPr>
          <w:sz w:val="24"/>
        </w:rPr>
        <w:t>What percentage of your staff represents racial and ethnic minorities in each of the following categories: agency leadership, board, and frontline staff?</w:t>
      </w:r>
      <w:r>
        <w:rPr>
          <w:spacing w:val="-2"/>
          <w:sz w:val="24"/>
        </w:rPr>
        <w:t xml:space="preserve"> </w:t>
      </w:r>
      <w:r>
        <w:rPr>
          <w:sz w:val="24"/>
        </w:rPr>
        <w:t>Describe any efforts underway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increase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6"/>
          <w:sz w:val="24"/>
        </w:rPr>
        <w:t xml:space="preserve"> </w:t>
      </w:r>
      <w:r>
        <w:rPr>
          <w:sz w:val="24"/>
        </w:rPr>
        <w:t>plan/policy</w:t>
      </w:r>
      <w:r>
        <w:rPr>
          <w:spacing w:val="-4"/>
          <w:sz w:val="24"/>
        </w:rPr>
        <w:t xml:space="preserve"> </w:t>
      </w:r>
      <w:r>
        <w:rPr>
          <w:sz w:val="24"/>
        </w:rPr>
        <w:t>exists).</w:t>
      </w:r>
    </w:p>
    <w:p w14:paraId="7633C33D" w14:textId="77777777" w:rsidR="00C76F18" w:rsidRDefault="00C76F18" w:rsidP="00C76F18">
      <w:pPr>
        <w:ind w:left="296"/>
        <w:jc w:val="both"/>
      </w:pPr>
    </w:p>
    <w:tbl>
      <w:tblPr>
        <w:tblStyle w:val="TableGrid"/>
        <w:tblW w:w="0" w:type="auto"/>
        <w:tblInd w:w="531" w:type="dxa"/>
        <w:tblLook w:val="04A0" w:firstRow="1" w:lastRow="0" w:firstColumn="1" w:lastColumn="0" w:noHBand="0" w:noVBand="1"/>
      </w:tblPr>
      <w:tblGrid>
        <w:gridCol w:w="10125"/>
      </w:tblGrid>
      <w:tr w:rsidR="00C76F18" w14:paraId="219E1A3A" w14:textId="77777777" w:rsidTr="00CF4B1A">
        <w:tc>
          <w:tcPr>
            <w:tcW w:w="10125" w:type="dxa"/>
          </w:tcPr>
          <w:sdt>
            <w:sdtPr>
              <w:rPr>
                <w:sz w:val="17"/>
              </w:rPr>
              <w:id w:val="379056434"/>
              <w:placeholder>
                <w:docPart w:val="27BCAEEB52E14D41BD77DB72E47E8E5F"/>
              </w:placeholder>
              <w:showingPlcHdr/>
            </w:sdtPr>
            <w:sdtContent>
              <w:p w14:paraId="3329283E" w14:textId="77777777" w:rsidR="00C76F18" w:rsidRDefault="00C76F18" w:rsidP="00CF4B1A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4CF9AE3C" w14:textId="77777777" w:rsidR="00C76F18" w:rsidRDefault="00C76F18" w:rsidP="00CF4B1A">
            <w:pPr>
              <w:jc w:val="both"/>
            </w:pPr>
          </w:p>
        </w:tc>
      </w:tr>
    </w:tbl>
    <w:p w14:paraId="4960E229" w14:textId="77777777" w:rsidR="00C76F18" w:rsidRDefault="00C76F18" w:rsidP="00C76F18">
      <w:pPr>
        <w:ind w:left="531"/>
        <w:jc w:val="both"/>
      </w:pPr>
    </w:p>
    <w:p w14:paraId="615F0A8C" w14:textId="77777777" w:rsidR="00C76F18" w:rsidRDefault="00C76F18" w:rsidP="00C76F18">
      <w:pPr>
        <w:pStyle w:val="ListParagraph"/>
        <w:numPr>
          <w:ilvl w:val="0"/>
          <w:numId w:val="1"/>
        </w:numPr>
        <w:tabs>
          <w:tab w:val="left" w:pos="472"/>
          <w:tab w:val="left" w:pos="529"/>
        </w:tabs>
        <w:spacing w:before="39"/>
        <w:ind w:right="1269" w:hanging="288"/>
        <w:rPr>
          <w:sz w:val="24"/>
        </w:rPr>
      </w:pPr>
      <w:r>
        <w:rPr>
          <w:sz w:val="24"/>
        </w:rPr>
        <w:t>Describe</w:t>
      </w:r>
      <w:r>
        <w:rPr>
          <w:spacing w:val="-8"/>
          <w:sz w:val="24"/>
        </w:rPr>
        <w:t xml:space="preserve"> </w:t>
      </w:r>
      <w:r>
        <w:rPr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plans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measures,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the frequency of the review, by race, ethnicity, gender, and other demographics to identify</w:t>
      </w:r>
      <w:r>
        <w:rPr>
          <w:spacing w:val="-3"/>
          <w:sz w:val="24"/>
        </w:rPr>
        <w:t xml:space="preserve"> </w:t>
      </w:r>
      <w:r>
        <w:rPr>
          <w:sz w:val="24"/>
        </w:rPr>
        <w:t>barriers</w:t>
      </w:r>
      <w:r>
        <w:rPr>
          <w:spacing w:val="-1"/>
          <w:sz w:val="24"/>
        </w:rPr>
        <w:t xml:space="preserve"> </w:t>
      </w:r>
      <w:r>
        <w:rPr>
          <w:sz w:val="24"/>
        </w:rPr>
        <w:t>to participation and disparate outcomes. What action steps are being taken to reduce any barriers to participation or disparities?</w:t>
      </w:r>
    </w:p>
    <w:p w14:paraId="1624756D" w14:textId="77777777" w:rsidR="00C76F18" w:rsidRDefault="00C76F18" w:rsidP="00C76F18">
      <w:pPr>
        <w:pStyle w:val="BodyText"/>
        <w:spacing w:before="24"/>
        <w:rPr>
          <w:sz w:val="22"/>
        </w:rPr>
      </w:pPr>
    </w:p>
    <w:tbl>
      <w:tblPr>
        <w:tblStyle w:val="TableGrid"/>
        <w:tblW w:w="0" w:type="auto"/>
        <w:tblInd w:w="531" w:type="dxa"/>
        <w:tblLook w:val="04A0" w:firstRow="1" w:lastRow="0" w:firstColumn="1" w:lastColumn="0" w:noHBand="0" w:noVBand="1"/>
      </w:tblPr>
      <w:tblGrid>
        <w:gridCol w:w="10125"/>
      </w:tblGrid>
      <w:tr w:rsidR="00C76F18" w14:paraId="4E7DD99D" w14:textId="77777777" w:rsidTr="00CF4B1A">
        <w:tc>
          <w:tcPr>
            <w:tcW w:w="10125" w:type="dxa"/>
          </w:tcPr>
          <w:sdt>
            <w:sdtPr>
              <w:rPr>
                <w:sz w:val="17"/>
              </w:rPr>
              <w:id w:val="-75749836"/>
              <w:placeholder>
                <w:docPart w:val="C9E91594FEA84CCAB86A4396C8AAB876"/>
              </w:placeholder>
              <w:showingPlcHdr/>
            </w:sdtPr>
            <w:sdtContent>
              <w:p w14:paraId="4D90EFD3" w14:textId="77777777" w:rsidR="00C76F18" w:rsidRDefault="00C76F18" w:rsidP="00CF4B1A">
                <w:pPr>
                  <w:pStyle w:val="BodyText"/>
                  <w:spacing w:before="1"/>
                  <w:rPr>
                    <w:sz w:val="17"/>
                    <w:szCs w:val="22"/>
                  </w:rPr>
                </w:pPr>
                <w:r w:rsidRPr="00697945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>
                  <w:rPr>
                    <w:rStyle w:val="PlaceholderText"/>
                    <w:b/>
                    <w:bCs/>
                  </w:rPr>
                  <w:t>your response</w:t>
                </w:r>
                <w:r w:rsidRPr="00697945">
                  <w:rPr>
                    <w:rStyle w:val="PlaceholderText"/>
                    <w:b/>
                    <w:bCs/>
                  </w:rPr>
                  <w:t>.</w:t>
                </w:r>
              </w:p>
            </w:sdtContent>
          </w:sdt>
          <w:p w14:paraId="4C4D59E1" w14:textId="77777777" w:rsidR="00C76F18" w:rsidRDefault="00C76F18" w:rsidP="00CF4B1A">
            <w:pPr>
              <w:jc w:val="both"/>
            </w:pPr>
          </w:p>
        </w:tc>
      </w:tr>
    </w:tbl>
    <w:p w14:paraId="431711A6" w14:textId="77777777" w:rsidR="00C76F18" w:rsidRDefault="00C76F18" w:rsidP="00C76F18">
      <w:pPr>
        <w:pStyle w:val="BodyText"/>
        <w:rPr>
          <w:sz w:val="22"/>
        </w:rPr>
      </w:pPr>
    </w:p>
    <w:p w14:paraId="670CEE8F" w14:textId="77777777" w:rsidR="00C76F18" w:rsidRDefault="00C76F18" w:rsidP="00C76F18">
      <w:pPr>
        <w:pStyle w:val="BodyText"/>
        <w:rPr>
          <w:sz w:val="22"/>
        </w:rPr>
      </w:pPr>
    </w:p>
    <w:p w14:paraId="18724D1A" w14:textId="77777777" w:rsidR="00C76F18" w:rsidRDefault="00C76F18" w:rsidP="00C76F18">
      <w:pPr>
        <w:pStyle w:val="BodyText"/>
        <w:rPr>
          <w:sz w:val="22"/>
        </w:rPr>
      </w:pPr>
    </w:p>
    <w:p w14:paraId="7404AB65" w14:textId="77777777" w:rsidR="00C76F18" w:rsidRDefault="00C76F18" w:rsidP="00C76F18">
      <w:pPr>
        <w:pStyle w:val="BodyText"/>
        <w:rPr>
          <w:sz w:val="22"/>
        </w:rPr>
      </w:pPr>
    </w:p>
    <w:p w14:paraId="7230306F" w14:textId="77777777" w:rsidR="00C76F18" w:rsidRDefault="00C76F18" w:rsidP="00C76F18">
      <w:pPr>
        <w:pStyle w:val="BodyText"/>
        <w:rPr>
          <w:sz w:val="22"/>
        </w:rPr>
      </w:pPr>
    </w:p>
    <w:p w14:paraId="3DBEFE26" w14:textId="77777777" w:rsidR="00C76F18" w:rsidRDefault="00C76F18" w:rsidP="00C76F18">
      <w:pPr>
        <w:pStyle w:val="BodyText"/>
        <w:spacing w:before="199"/>
        <w:rPr>
          <w:sz w:val="22"/>
        </w:rPr>
      </w:pPr>
    </w:p>
    <w:p w14:paraId="6328B9F7" w14:textId="77777777" w:rsidR="00C76F18" w:rsidRDefault="00C76F18" w:rsidP="00C76F18">
      <w:pPr>
        <w:ind w:right="793"/>
        <w:jc w:val="center"/>
      </w:pPr>
      <w:r>
        <w:t>-</w:t>
      </w:r>
      <w:r>
        <w:rPr>
          <w:spacing w:val="-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4678DCDA" w14:textId="77777777" w:rsidR="00755196" w:rsidRDefault="00755196" w:rsidP="00755196">
      <w:pPr>
        <w:pStyle w:val="BodyText"/>
        <w:jc w:val="right"/>
        <w:rPr>
          <w:sz w:val="16"/>
          <w:szCs w:val="16"/>
        </w:rPr>
      </w:pPr>
    </w:p>
    <w:p w14:paraId="6D8F8FFE" w14:textId="77777777" w:rsidR="00755196" w:rsidRDefault="00755196" w:rsidP="00755196">
      <w:pPr>
        <w:pStyle w:val="BodyText"/>
        <w:jc w:val="right"/>
        <w:rPr>
          <w:sz w:val="16"/>
          <w:szCs w:val="16"/>
        </w:rPr>
      </w:pPr>
    </w:p>
    <w:p w14:paraId="41216205" w14:textId="25BD6319" w:rsidR="00755196" w:rsidRPr="00755196" w:rsidRDefault="00755196" w:rsidP="00755196">
      <w:pPr>
        <w:pStyle w:val="BodyText"/>
        <w:jc w:val="right"/>
        <w:rPr>
          <w:sz w:val="12"/>
          <w:szCs w:val="12"/>
        </w:rPr>
      </w:pPr>
      <w:r w:rsidRPr="00755196">
        <w:rPr>
          <w:sz w:val="12"/>
          <w:szCs w:val="12"/>
        </w:rPr>
        <w:t>Last Update 8.28.24</w:t>
      </w:r>
    </w:p>
    <w:p w14:paraId="39BB0F8C" w14:textId="5101F800" w:rsidR="00601DC1" w:rsidRDefault="00601DC1" w:rsidP="00755196">
      <w:pPr>
        <w:ind w:right="793"/>
        <w:jc w:val="right"/>
      </w:pPr>
    </w:p>
    <w:sectPr w:rsidR="00601DC1">
      <w:footerReference w:type="default" r:id="rId7"/>
      <w:pgSz w:w="12240" w:h="15840"/>
      <w:pgMar w:top="680" w:right="500" w:bottom="1200" w:left="13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20F3" w14:textId="77777777" w:rsidR="00466ED1" w:rsidRDefault="00466ED1">
      <w:r>
        <w:separator/>
      </w:r>
    </w:p>
  </w:endnote>
  <w:endnote w:type="continuationSeparator" w:id="0">
    <w:p w14:paraId="59C03002" w14:textId="77777777" w:rsidR="00466ED1" w:rsidRDefault="0046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0FC3" w14:textId="77777777" w:rsidR="00601DC1" w:rsidRDefault="008E22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BB0FC4" wp14:editId="39BB0FC5">
              <wp:simplePos x="0" y="0"/>
              <wp:positionH relativeFrom="page">
                <wp:posOffset>6751066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B0FD3" w14:textId="77777777" w:rsidR="00601DC1" w:rsidRDefault="008E22C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B0F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0.4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BczxxzhAAAADwEA&#10;AA8AAAAAAAAAAAAAAAAA6wMAAGRycy9kb3ducmV2LnhtbFBLBQYAAAAABAAEAPMAAAD5BAAAAAA=&#10;" filled="f" stroked="f">
              <v:textbox inset="0,0,0,0">
                <w:txbxContent>
                  <w:p w14:paraId="39BB0FD3" w14:textId="77777777" w:rsidR="00601DC1" w:rsidRDefault="008E22CD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97EB" w14:textId="77777777" w:rsidR="00466ED1" w:rsidRDefault="00466ED1">
      <w:r>
        <w:separator/>
      </w:r>
    </w:p>
  </w:footnote>
  <w:footnote w:type="continuationSeparator" w:id="0">
    <w:p w14:paraId="6CF91311" w14:textId="77777777" w:rsidR="00466ED1" w:rsidRDefault="0046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51A27"/>
    <w:multiLevelType w:val="hybridMultilevel"/>
    <w:tmpl w:val="E4D07CC0"/>
    <w:lvl w:ilvl="0" w:tplc="6BD8DF82">
      <w:start w:val="1"/>
      <w:numFmt w:val="decimal"/>
      <w:lvlText w:val="%1."/>
      <w:lvlJc w:val="left"/>
      <w:pPr>
        <w:ind w:left="642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22A6E8">
      <w:start w:val="1"/>
      <w:numFmt w:val="lowerLetter"/>
      <w:lvlText w:val="%2)"/>
      <w:lvlJc w:val="left"/>
      <w:pPr>
        <w:ind w:left="1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2" w:tplc="BF72F11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CDB0776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0E2034C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7FF8DE5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B206481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7B34FC7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2654C0F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9A1280"/>
    <w:multiLevelType w:val="hybridMultilevel"/>
    <w:tmpl w:val="CDAE0F12"/>
    <w:lvl w:ilvl="0" w:tplc="7BF4CAA8">
      <w:start w:val="4"/>
      <w:numFmt w:val="decimal"/>
      <w:lvlText w:val="%1."/>
      <w:lvlJc w:val="left"/>
      <w:pPr>
        <w:ind w:left="637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F4A4FE">
      <w:start w:val="1"/>
      <w:numFmt w:val="lowerLetter"/>
      <w:lvlText w:val="%2)"/>
      <w:lvlJc w:val="left"/>
      <w:pPr>
        <w:ind w:left="142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000A064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ar-SA"/>
      </w:rPr>
    </w:lvl>
    <w:lvl w:ilvl="3" w:tplc="85661F10">
      <w:numFmt w:val="bullet"/>
      <w:lvlText w:val="•"/>
      <w:lvlJc w:val="left"/>
      <w:pPr>
        <w:ind w:left="2862" w:hanging="356"/>
      </w:pPr>
      <w:rPr>
        <w:rFonts w:hint="default"/>
        <w:lang w:val="en-US" w:eastAsia="en-US" w:bidi="ar-SA"/>
      </w:rPr>
    </w:lvl>
    <w:lvl w:ilvl="4" w:tplc="275C5522">
      <w:numFmt w:val="bullet"/>
      <w:lvlText w:val="•"/>
      <w:lvlJc w:val="left"/>
      <w:pPr>
        <w:ind w:left="3945" w:hanging="356"/>
      </w:pPr>
      <w:rPr>
        <w:rFonts w:hint="default"/>
        <w:lang w:val="en-US" w:eastAsia="en-US" w:bidi="ar-SA"/>
      </w:rPr>
    </w:lvl>
    <w:lvl w:ilvl="5" w:tplc="68F8576A">
      <w:numFmt w:val="bullet"/>
      <w:lvlText w:val="•"/>
      <w:lvlJc w:val="left"/>
      <w:pPr>
        <w:ind w:left="5027" w:hanging="356"/>
      </w:pPr>
      <w:rPr>
        <w:rFonts w:hint="default"/>
        <w:lang w:val="en-US" w:eastAsia="en-US" w:bidi="ar-SA"/>
      </w:rPr>
    </w:lvl>
    <w:lvl w:ilvl="6" w:tplc="EEEA08E8">
      <w:numFmt w:val="bullet"/>
      <w:lvlText w:val="•"/>
      <w:lvlJc w:val="left"/>
      <w:pPr>
        <w:ind w:left="6110" w:hanging="356"/>
      </w:pPr>
      <w:rPr>
        <w:rFonts w:hint="default"/>
        <w:lang w:val="en-US" w:eastAsia="en-US" w:bidi="ar-SA"/>
      </w:rPr>
    </w:lvl>
    <w:lvl w:ilvl="7" w:tplc="1282523E">
      <w:numFmt w:val="bullet"/>
      <w:lvlText w:val="•"/>
      <w:lvlJc w:val="left"/>
      <w:pPr>
        <w:ind w:left="7192" w:hanging="356"/>
      </w:pPr>
      <w:rPr>
        <w:rFonts w:hint="default"/>
        <w:lang w:val="en-US" w:eastAsia="en-US" w:bidi="ar-SA"/>
      </w:rPr>
    </w:lvl>
    <w:lvl w:ilvl="8" w:tplc="6E64559C">
      <w:numFmt w:val="bullet"/>
      <w:lvlText w:val="•"/>
      <w:lvlJc w:val="left"/>
      <w:pPr>
        <w:ind w:left="8275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4EDE5159"/>
    <w:multiLevelType w:val="hybridMultilevel"/>
    <w:tmpl w:val="2F8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33AC"/>
    <w:multiLevelType w:val="hybridMultilevel"/>
    <w:tmpl w:val="A9D4B796"/>
    <w:lvl w:ilvl="0" w:tplc="D868C814">
      <w:start w:val="1"/>
      <w:numFmt w:val="decimal"/>
      <w:lvlText w:val="%1."/>
      <w:lvlJc w:val="left"/>
      <w:pPr>
        <w:ind w:left="529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FAAABE">
      <w:numFmt w:val="bullet"/>
      <w:lvlText w:val="•"/>
      <w:lvlJc w:val="left"/>
      <w:pPr>
        <w:ind w:left="1512" w:hanging="233"/>
      </w:pPr>
      <w:rPr>
        <w:rFonts w:hint="default"/>
        <w:lang w:val="en-US" w:eastAsia="en-US" w:bidi="ar-SA"/>
      </w:rPr>
    </w:lvl>
    <w:lvl w:ilvl="2" w:tplc="C6FC696A">
      <w:numFmt w:val="bullet"/>
      <w:lvlText w:val="•"/>
      <w:lvlJc w:val="left"/>
      <w:pPr>
        <w:ind w:left="2504" w:hanging="233"/>
      </w:pPr>
      <w:rPr>
        <w:rFonts w:hint="default"/>
        <w:lang w:val="en-US" w:eastAsia="en-US" w:bidi="ar-SA"/>
      </w:rPr>
    </w:lvl>
    <w:lvl w:ilvl="3" w:tplc="9DE4E00A">
      <w:numFmt w:val="bullet"/>
      <w:lvlText w:val="•"/>
      <w:lvlJc w:val="left"/>
      <w:pPr>
        <w:ind w:left="3496" w:hanging="233"/>
      </w:pPr>
      <w:rPr>
        <w:rFonts w:hint="default"/>
        <w:lang w:val="en-US" w:eastAsia="en-US" w:bidi="ar-SA"/>
      </w:rPr>
    </w:lvl>
    <w:lvl w:ilvl="4" w:tplc="9F0409A6">
      <w:numFmt w:val="bullet"/>
      <w:lvlText w:val="•"/>
      <w:lvlJc w:val="left"/>
      <w:pPr>
        <w:ind w:left="4488" w:hanging="233"/>
      </w:pPr>
      <w:rPr>
        <w:rFonts w:hint="default"/>
        <w:lang w:val="en-US" w:eastAsia="en-US" w:bidi="ar-SA"/>
      </w:rPr>
    </w:lvl>
    <w:lvl w:ilvl="5" w:tplc="8154F180">
      <w:numFmt w:val="bullet"/>
      <w:lvlText w:val="•"/>
      <w:lvlJc w:val="left"/>
      <w:pPr>
        <w:ind w:left="5480" w:hanging="233"/>
      </w:pPr>
      <w:rPr>
        <w:rFonts w:hint="default"/>
        <w:lang w:val="en-US" w:eastAsia="en-US" w:bidi="ar-SA"/>
      </w:rPr>
    </w:lvl>
    <w:lvl w:ilvl="6" w:tplc="828CDBAC">
      <w:numFmt w:val="bullet"/>
      <w:lvlText w:val="•"/>
      <w:lvlJc w:val="left"/>
      <w:pPr>
        <w:ind w:left="6472" w:hanging="233"/>
      </w:pPr>
      <w:rPr>
        <w:rFonts w:hint="default"/>
        <w:lang w:val="en-US" w:eastAsia="en-US" w:bidi="ar-SA"/>
      </w:rPr>
    </w:lvl>
    <w:lvl w:ilvl="7" w:tplc="F036109C">
      <w:numFmt w:val="bullet"/>
      <w:lvlText w:val="•"/>
      <w:lvlJc w:val="left"/>
      <w:pPr>
        <w:ind w:left="7464" w:hanging="233"/>
      </w:pPr>
      <w:rPr>
        <w:rFonts w:hint="default"/>
        <w:lang w:val="en-US" w:eastAsia="en-US" w:bidi="ar-SA"/>
      </w:rPr>
    </w:lvl>
    <w:lvl w:ilvl="8" w:tplc="95E63938">
      <w:numFmt w:val="bullet"/>
      <w:lvlText w:val="•"/>
      <w:lvlJc w:val="left"/>
      <w:pPr>
        <w:ind w:left="8456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6B561DC5"/>
    <w:multiLevelType w:val="hybridMultilevel"/>
    <w:tmpl w:val="66A4FFCE"/>
    <w:lvl w:ilvl="0" w:tplc="44EC8960">
      <w:start w:val="1"/>
      <w:numFmt w:val="decimal"/>
      <w:lvlText w:val="%1."/>
      <w:lvlJc w:val="left"/>
      <w:pPr>
        <w:ind w:left="531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9E2A1E">
      <w:numFmt w:val="bullet"/>
      <w:lvlText w:val="•"/>
      <w:lvlJc w:val="left"/>
      <w:pPr>
        <w:ind w:left="1530" w:hanging="291"/>
      </w:pPr>
      <w:rPr>
        <w:rFonts w:hint="default"/>
        <w:lang w:val="en-US" w:eastAsia="en-US" w:bidi="ar-SA"/>
      </w:rPr>
    </w:lvl>
    <w:lvl w:ilvl="2" w:tplc="1A5C816E">
      <w:numFmt w:val="bullet"/>
      <w:lvlText w:val="•"/>
      <w:lvlJc w:val="left"/>
      <w:pPr>
        <w:ind w:left="2520" w:hanging="291"/>
      </w:pPr>
      <w:rPr>
        <w:rFonts w:hint="default"/>
        <w:lang w:val="en-US" w:eastAsia="en-US" w:bidi="ar-SA"/>
      </w:rPr>
    </w:lvl>
    <w:lvl w:ilvl="3" w:tplc="B75A6D78">
      <w:numFmt w:val="bullet"/>
      <w:lvlText w:val="•"/>
      <w:lvlJc w:val="left"/>
      <w:pPr>
        <w:ind w:left="3510" w:hanging="291"/>
      </w:pPr>
      <w:rPr>
        <w:rFonts w:hint="default"/>
        <w:lang w:val="en-US" w:eastAsia="en-US" w:bidi="ar-SA"/>
      </w:rPr>
    </w:lvl>
    <w:lvl w:ilvl="4" w:tplc="1EE6D562">
      <w:numFmt w:val="bullet"/>
      <w:lvlText w:val="•"/>
      <w:lvlJc w:val="left"/>
      <w:pPr>
        <w:ind w:left="4500" w:hanging="291"/>
      </w:pPr>
      <w:rPr>
        <w:rFonts w:hint="default"/>
        <w:lang w:val="en-US" w:eastAsia="en-US" w:bidi="ar-SA"/>
      </w:rPr>
    </w:lvl>
    <w:lvl w:ilvl="5" w:tplc="92041C4C">
      <w:numFmt w:val="bullet"/>
      <w:lvlText w:val="•"/>
      <w:lvlJc w:val="left"/>
      <w:pPr>
        <w:ind w:left="5490" w:hanging="291"/>
      </w:pPr>
      <w:rPr>
        <w:rFonts w:hint="default"/>
        <w:lang w:val="en-US" w:eastAsia="en-US" w:bidi="ar-SA"/>
      </w:rPr>
    </w:lvl>
    <w:lvl w:ilvl="6" w:tplc="0A1C28AA">
      <w:numFmt w:val="bullet"/>
      <w:lvlText w:val="•"/>
      <w:lvlJc w:val="left"/>
      <w:pPr>
        <w:ind w:left="6480" w:hanging="291"/>
      </w:pPr>
      <w:rPr>
        <w:rFonts w:hint="default"/>
        <w:lang w:val="en-US" w:eastAsia="en-US" w:bidi="ar-SA"/>
      </w:rPr>
    </w:lvl>
    <w:lvl w:ilvl="7" w:tplc="81E6DD28">
      <w:numFmt w:val="bullet"/>
      <w:lvlText w:val="•"/>
      <w:lvlJc w:val="left"/>
      <w:pPr>
        <w:ind w:left="7470" w:hanging="291"/>
      </w:pPr>
      <w:rPr>
        <w:rFonts w:hint="default"/>
        <w:lang w:val="en-US" w:eastAsia="en-US" w:bidi="ar-SA"/>
      </w:rPr>
    </w:lvl>
    <w:lvl w:ilvl="8" w:tplc="E70EBEF4">
      <w:numFmt w:val="bullet"/>
      <w:lvlText w:val="•"/>
      <w:lvlJc w:val="left"/>
      <w:pPr>
        <w:ind w:left="8460" w:hanging="291"/>
      </w:pPr>
      <w:rPr>
        <w:rFonts w:hint="default"/>
        <w:lang w:val="en-US" w:eastAsia="en-US" w:bidi="ar-SA"/>
      </w:rPr>
    </w:lvl>
  </w:abstractNum>
  <w:num w:numId="1" w16cid:durableId="1363746655">
    <w:abstractNumId w:val="3"/>
  </w:num>
  <w:num w:numId="2" w16cid:durableId="1955477421">
    <w:abstractNumId w:val="4"/>
  </w:num>
  <w:num w:numId="3" w16cid:durableId="1421373518">
    <w:abstractNumId w:val="1"/>
  </w:num>
  <w:num w:numId="4" w16cid:durableId="587887167">
    <w:abstractNumId w:val="0"/>
  </w:num>
  <w:num w:numId="5" w16cid:durableId="162059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wPzzxBeaJZJvHUiP0j2ne363Fq975NWyP0U15tePVRKcJW7KIzYWm/bnLn+3G7TnEwkKQKJA4FKulEu/9j7JyA==" w:salt="YaZrnMEAuXfVnVj5IHx74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DC1"/>
    <w:rsid w:val="000076DA"/>
    <w:rsid w:val="000179D1"/>
    <w:rsid w:val="000A3E95"/>
    <w:rsid w:val="000A5B87"/>
    <w:rsid w:val="00126462"/>
    <w:rsid w:val="002202A4"/>
    <w:rsid w:val="002E439C"/>
    <w:rsid w:val="00466ED1"/>
    <w:rsid w:val="00516470"/>
    <w:rsid w:val="00601DC1"/>
    <w:rsid w:val="00620B4B"/>
    <w:rsid w:val="00631FEB"/>
    <w:rsid w:val="00697945"/>
    <w:rsid w:val="00755196"/>
    <w:rsid w:val="00777402"/>
    <w:rsid w:val="007A4ABA"/>
    <w:rsid w:val="008A39F5"/>
    <w:rsid w:val="008A51C1"/>
    <w:rsid w:val="008E22CD"/>
    <w:rsid w:val="00A27BC8"/>
    <w:rsid w:val="00AC7034"/>
    <w:rsid w:val="00C171F1"/>
    <w:rsid w:val="00C3570B"/>
    <w:rsid w:val="00C76F18"/>
    <w:rsid w:val="00CD031A"/>
    <w:rsid w:val="00DD4950"/>
    <w:rsid w:val="00E348A8"/>
    <w:rsid w:val="00EF2D94"/>
    <w:rsid w:val="00F1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0F0B"/>
  <w15:docId w15:val="{EDCC4749-8A35-4B48-AC0D-3C4A0893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79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429" w:hanging="360"/>
    </w:pPr>
  </w:style>
  <w:style w:type="paragraph" w:customStyle="1" w:styleId="TableParagraph">
    <w:name w:val="Table Paragraph"/>
    <w:basedOn w:val="Normal"/>
    <w:uiPriority w:val="1"/>
    <w:qFormat/>
    <w:pPr>
      <w:ind w:left="1048"/>
    </w:pPr>
  </w:style>
  <w:style w:type="character" w:styleId="PlaceholderText">
    <w:name w:val="Placeholder Text"/>
    <w:basedOn w:val="DefaultParagraphFont"/>
    <w:uiPriority w:val="99"/>
    <w:semiHidden/>
    <w:rsid w:val="00CD031A"/>
    <w:rPr>
      <w:color w:val="666666"/>
    </w:rPr>
  </w:style>
  <w:style w:type="table" w:styleId="TableGrid">
    <w:name w:val="Table Grid"/>
    <w:basedOn w:val="TableNormal"/>
    <w:uiPriority w:val="39"/>
    <w:rsid w:val="0000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2C4BDEC2EF46F094ADC27E549D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3B8F9-D9D0-4B9E-BD45-6ACC385ED240}"/>
      </w:docPartPr>
      <w:docPartBody>
        <w:p w:rsidR="00000000" w:rsidRDefault="00B97399" w:rsidP="00B97399">
          <w:pPr>
            <w:pStyle w:val="9F2C4BDEC2EF46F094ADC27E549D50B8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129CCB8E16EE4F60AC0F6020CC6D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90D5-9704-400C-9D0F-31AD81732DC5}"/>
      </w:docPartPr>
      <w:docPartBody>
        <w:p w:rsidR="00000000" w:rsidRDefault="00B97399" w:rsidP="00B97399">
          <w:pPr>
            <w:pStyle w:val="129CCB8E16EE4F60AC0F6020CC6D47B3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5A00FA9D95CB45B1A33B9D7E8992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B7E2-AB4C-4E64-8A24-C4A6DD7E58BA}"/>
      </w:docPartPr>
      <w:docPartBody>
        <w:p w:rsidR="00000000" w:rsidRDefault="00B97399" w:rsidP="00B97399">
          <w:pPr>
            <w:pStyle w:val="5A00FA9D95CB45B1A33B9D7E8992546E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912AC4BC80284A339521F239C6C8F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5688-093A-4045-9D32-6B849C544527}"/>
      </w:docPartPr>
      <w:docPartBody>
        <w:p w:rsidR="00000000" w:rsidRDefault="00B97399" w:rsidP="00B97399">
          <w:pPr>
            <w:pStyle w:val="912AC4BC80284A339521F239C6C8FBBB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E7CAC8317CBB4767B7C17A0A0DD3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4785-A7EE-493A-9A88-1A5B6AF613ED}"/>
      </w:docPartPr>
      <w:docPartBody>
        <w:p w:rsidR="00000000" w:rsidRDefault="00B97399" w:rsidP="00B97399">
          <w:pPr>
            <w:pStyle w:val="E7CAC8317CBB4767B7C17A0A0DD391F5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E77CC4E47BBC4BF892061E2E3C31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3937-F84F-4373-84BB-85E3679148E1}"/>
      </w:docPartPr>
      <w:docPartBody>
        <w:p w:rsidR="00000000" w:rsidRDefault="00B97399" w:rsidP="00B97399">
          <w:pPr>
            <w:pStyle w:val="E77CC4E47BBC4BF892061E2E3C31D1CF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4953CB0A76E4525874D89D90A00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C0A4C-2EA2-4C7E-9637-172D8BD445D1}"/>
      </w:docPartPr>
      <w:docPartBody>
        <w:p w:rsidR="00000000" w:rsidRDefault="00B97399" w:rsidP="00B97399">
          <w:pPr>
            <w:pStyle w:val="D4953CB0A76E4525874D89D90A00A4A4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9960E3CBD5C44D5F89465CBEB5C4E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B5AB-6121-4D27-BD2C-47DF78F25781}"/>
      </w:docPartPr>
      <w:docPartBody>
        <w:p w:rsidR="00000000" w:rsidRDefault="00B97399" w:rsidP="00B97399">
          <w:pPr>
            <w:pStyle w:val="9960E3CBD5C44D5F89465CBEB5C4E4604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7C6B9DF09D174FBDAD39887FDD713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165D-8FB5-40BF-8E5A-6E82D8FC1003}"/>
      </w:docPartPr>
      <w:docPartBody>
        <w:p w:rsidR="00000000" w:rsidRDefault="00B97399" w:rsidP="00B97399">
          <w:pPr>
            <w:pStyle w:val="7C6B9DF09D174FBDAD39887FDD7135FE3"/>
          </w:pPr>
          <w:r w:rsidRPr="00FC230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organization name</w:t>
          </w:r>
          <w:r w:rsidRPr="00FC230F">
            <w:rPr>
              <w:rStyle w:val="PlaceholderText"/>
            </w:rPr>
            <w:t>.</w:t>
          </w:r>
        </w:p>
      </w:docPartBody>
    </w:docPart>
    <w:docPart>
      <w:docPartPr>
        <w:name w:val="B1F4CF503E794A8BB726CD026304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1D43-CDD7-473C-83AB-03794B4D9774}"/>
      </w:docPartPr>
      <w:docPartBody>
        <w:p w:rsidR="00000000" w:rsidRDefault="00B97399" w:rsidP="00B97399">
          <w:pPr>
            <w:pStyle w:val="B1F4CF503E794A8BB726CD026304B3F43"/>
          </w:pPr>
          <w:r w:rsidRPr="00FC230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project name</w:t>
          </w:r>
          <w:r w:rsidRPr="00FC230F">
            <w:rPr>
              <w:rStyle w:val="PlaceholderText"/>
            </w:rPr>
            <w:t>.</w:t>
          </w:r>
        </w:p>
      </w:docPartBody>
    </w:docPart>
    <w:docPart>
      <w:docPartPr>
        <w:name w:val="FE1E0313256742AA9069F188FE004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D18E-F837-45F2-B9B5-14A8F81A8271}"/>
      </w:docPartPr>
      <w:docPartBody>
        <w:p w:rsidR="00000000" w:rsidRDefault="00B97399" w:rsidP="00B97399">
          <w:pPr>
            <w:pStyle w:val="FE1E0313256742AA9069F188FE004D3A3"/>
          </w:pPr>
          <w:r w:rsidRPr="00FC230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project type</w:t>
          </w:r>
          <w:r w:rsidRPr="00FC230F">
            <w:rPr>
              <w:rStyle w:val="PlaceholderText"/>
            </w:rPr>
            <w:t>.</w:t>
          </w:r>
        </w:p>
      </w:docPartBody>
    </w:docPart>
    <w:docPart>
      <w:docPartPr>
        <w:name w:val="5D1BD1BCC0764D5680B966EC3AD89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996A9-B2A3-46BE-AFA6-5254CB4C380A}"/>
      </w:docPartPr>
      <w:docPartBody>
        <w:p w:rsidR="00000000" w:rsidRDefault="00B97399" w:rsidP="00B97399">
          <w:pPr>
            <w:pStyle w:val="5D1BD1BCC0764D5680B966EC3AD8950B1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5DCD4BBBB6D8479C8DB8468486DED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48D8-A87D-48A7-B020-E51535089F19}"/>
      </w:docPartPr>
      <w:docPartBody>
        <w:p w:rsidR="00000000" w:rsidRDefault="00B97399" w:rsidP="00B97399">
          <w:pPr>
            <w:pStyle w:val="5DCD4BBBB6D8479C8DB8468486DED2F31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518430C9BDE54096B7236B5F777E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0639-FC02-4C81-A533-9FCCB37BC745}"/>
      </w:docPartPr>
      <w:docPartBody>
        <w:p w:rsidR="00000000" w:rsidRDefault="00B97399" w:rsidP="00B97399">
          <w:pPr>
            <w:pStyle w:val="518430C9BDE54096B7236B5F777E9CD51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27BCAEEB52E14D41BD77DB72E47E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9094-4FCC-4BAE-8ACB-27788E92741E}"/>
      </w:docPartPr>
      <w:docPartBody>
        <w:p w:rsidR="00000000" w:rsidRDefault="00B97399" w:rsidP="00B97399">
          <w:pPr>
            <w:pStyle w:val="27BCAEEB52E14D41BD77DB72E47E8E5F1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C9E91594FEA84CCAB86A4396C8AA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ACA5A-39FB-435F-B9BE-2B500230086D}"/>
      </w:docPartPr>
      <w:docPartBody>
        <w:p w:rsidR="00000000" w:rsidRDefault="00B97399" w:rsidP="00B97399">
          <w:pPr>
            <w:pStyle w:val="C9E91594FEA84CCAB86A4396C8AAB8761"/>
          </w:pPr>
          <w:r w:rsidRPr="00697945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>your response</w:t>
          </w:r>
          <w:r w:rsidRPr="00697945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AD"/>
    <w:rsid w:val="003D66AD"/>
    <w:rsid w:val="005B1B23"/>
    <w:rsid w:val="00B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399"/>
    <w:rPr>
      <w:color w:val="666666"/>
    </w:rPr>
  </w:style>
  <w:style w:type="paragraph" w:customStyle="1" w:styleId="1C1FC93511444B64A11BA225AEC88696">
    <w:name w:val="1C1FC93511444B64A11BA225AEC88696"/>
    <w:rsid w:val="00B97399"/>
  </w:style>
  <w:style w:type="paragraph" w:customStyle="1" w:styleId="9F2C4BDEC2EF46F094ADC27E549D50B8">
    <w:name w:val="9F2C4BDEC2EF46F094ADC27E549D50B8"/>
    <w:rsid w:val="00B97399"/>
  </w:style>
  <w:style w:type="paragraph" w:customStyle="1" w:styleId="D8ADBCF975C141EAB39327793B4066F3">
    <w:name w:val="D8ADBCF975C141EAB39327793B4066F3"/>
    <w:rsid w:val="003D66AD"/>
  </w:style>
  <w:style w:type="paragraph" w:customStyle="1" w:styleId="29EEF64C73094D1394691153C55C5685">
    <w:name w:val="29EEF64C73094D1394691153C55C5685"/>
    <w:rsid w:val="003D66AD"/>
  </w:style>
  <w:style w:type="paragraph" w:customStyle="1" w:styleId="129CCB8E16EE4F60AC0F6020CC6D47B3">
    <w:name w:val="129CCB8E16EE4F60AC0F6020CC6D47B3"/>
    <w:rsid w:val="00B97399"/>
  </w:style>
  <w:style w:type="paragraph" w:customStyle="1" w:styleId="5732C6E5854C44CF9B2EF4BFE154E249">
    <w:name w:val="5732C6E5854C44CF9B2EF4BFE154E249"/>
    <w:rsid w:val="003D66AD"/>
  </w:style>
  <w:style w:type="paragraph" w:customStyle="1" w:styleId="D0063B3ABB97466CB81CF3217FDE8986">
    <w:name w:val="D0063B3ABB97466CB81CF3217FDE8986"/>
    <w:rsid w:val="003D66AD"/>
  </w:style>
  <w:style w:type="paragraph" w:customStyle="1" w:styleId="1EF827689B8E4587A3FCEBFE3B1065BB">
    <w:name w:val="1EF827689B8E4587A3FCEBFE3B1065BB"/>
    <w:rsid w:val="003D66AD"/>
  </w:style>
  <w:style w:type="paragraph" w:customStyle="1" w:styleId="749F1042355C42058893E6883B851E92">
    <w:name w:val="749F1042355C42058893E6883B851E92"/>
    <w:rsid w:val="003D66AD"/>
  </w:style>
  <w:style w:type="paragraph" w:customStyle="1" w:styleId="DA0A5E629A9B4BD2B399AEA8DE6F8D42">
    <w:name w:val="DA0A5E629A9B4BD2B399AEA8DE6F8D42"/>
    <w:rsid w:val="003D66AD"/>
  </w:style>
  <w:style w:type="paragraph" w:customStyle="1" w:styleId="99ED9A57538E448092ACEDABE166A223">
    <w:name w:val="99ED9A57538E448092ACEDABE166A223"/>
    <w:rsid w:val="003D66AD"/>
  </w:style>
  <w:style w:type="paragraph" w:customStyle="1" w:styleId="0212BCA88F38479485F14E2642EB85EB">
    <w:name w:val="0212BCA88F38479485F14E2642EB85EB"/>
    <w:rsid w:val="003D66AD"/>
  </w:style>
  <w:style w:type="paragraph" w:customStyle="1" w:styleId="60AD152EC4844A2887AB1AFF0C5632A1">
    <w:name w:val="60AD152EC4844A2887AB1AFF0C5632A1"/>
    <w:rsid w:val="003D66AD"/>
  </w:style>
  <w:style w:type="paragraph" w:customStyle="1" w:styleId="5A00FA9D95CB45B1A33B9D7E8992546E">
    <w:name w:val="5A00FA9D95CB45B1A33B9D7E8992546E"/>
    <w:rsid w:val="00B97399"/>
  </w:style>
  <w:style w:type="paragraph" w:customStyle="1" w:styleId="912AC4BC80284A339521F239C6C8FBBB">
    <w:name w:val="912AC4BC80284A339521F239C6C8FBBB"/>
    <w:rsid w:val="00B97399"/>
  </w:style>
  <w:style w:type="paragraph" w:customStyle="1" w:styleId="E7CAC8317CBB4767B7C17A0A0DD391F5">
    <w:name w:val="E7CAC8317CBB4767B7C17A0A0DD391F5"/>
    <w:rsid w:val="00B97399"/>
  </w:style>
  <w:style w:type="paragraph" w:customStyle="1" w:styleId="E77CC4E47BBC4BF892061E2E3C31D1CF">
    <w:name w:val="E77CC4E47BBC4BF892061E2E3C31D1CF"/>
    <w:rsid w:val="00B97399"/>
  </w:style>
  <w:style w:type="paragraph" w:customStyle="1" w:styleId="D4953CB0A76E4525874D89D90A00A4A4">
    <w:name w:val="D4953CB0A76E4525874D89D90A00A4A4"/>
    <w:rsid w:val="00B97399"/>
  </w:style>
  <w:style w:type="paragraph" w:customStyle="1" w:styleId="9960E3CBD5C44D5F89465CBEB5C4E460">
    <w:name w:val="9960E3CBD5C44D5F89465CBEB5C4E460"/>
    <w:rsid w:val="00B97399"/>
  </w:style>
  <w:style w:type="paragraph" w:customStyle="1" w:styleId="73FE2424B6134995974D3BB5CE9545E3">
    <w:name w:val="73FE2424B6134995974D3BB5CE9545E3"/>
    <w:rsid w:val="00B97399"/>
  </w:style>
  <w:style w:type="paragraph" w:customStyle="1" w:styleId="D6D1A2F7C66A47C6BD1789C0D6AD3B22">
    <w:name w:val="D6D1A2F7C66A47C6BD1789C0D6AD3B22"/>
    <w:rsid w:val="00B97399"/>
  </w:style>
  <w:style w:type="paragraph" w:customStyle="1" w:styleId="D29B85AE6B524305966805E494D01B05">
    <w:name w:val="D29B85AE6B524305966805E494D01B05"/>
    <w:rsid w:val="00B97399"/>
  </w:style>
  <w:style w:type="paragraph" w:customStyle="1" w:styleId="FE181A031211435CB3B722B0CFD23AE9">
    <w:name w:val="FE181A031211435CB3B722B0CFD23AE9"/>
    <w:rsid w:val="00B97399"/>
  </w:style>
  <w:style w:type="paragraph" w:customStyle="1" w:styleId="0D91AB31ED304227AE007723140DD21D">
    <w:name w:val="0D91AB31ED304227AE007723140DD21D"/>
    <w:rsid w:val="00B97399"/>
  </w:style>
  <w:style w:type="paragraph" w:customStyle="1" w:styleId="7C6B9DF09D174FBDAD39887FDD7135FE">
    <w:name w:val="7C6B9DF09D174FBDAD39887FDD7135FE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B1F4CF503E794A8BB726CD026304B3F4">
    <w:name w:val="B1F4CF503E794A8BB726CD026304B3F4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FE1E0313256742AA9069F188FE004D3A">
    <w:name w:val="FE1E0313256742AA9069F188FE004D3A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43000555782146649EDCD2E05ABB61D1">
    <w:name w:val="43000555782146649EDCD2E05ABB61D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F2C4BDEC2EF46F094ADC27E549D50B81">
    <w:name w:val="9F2C4BDEC2EF46F094ADC27E549D50B8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129CCB8E16EE4F60AC0F6020CC6D47B31">
    <w:name w:val="129CCB8E16EE4F60AC0F6020CC6D47B3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5A00FA9D95CB45B1A33B9D7E8992546E1">
    <w:name w:val="5A00FA9D95CB45B1A33B9D7E8992546E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12AC4BC80284A339521F239C6C8FBBB1">
    <w:name w:val="912AC4BC80284A339521F239C6C8FBBB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CAC8317CBB4767B7C17A0A0DD391F51">
    <w:name w:val="E7CAC8317CBB4767B7C17A0A0DD391F5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7CC4E47BBC4BF892061E2E3C31D1CF1">
    <w:name w:val="E77CC4E47BBC4BF892061E2E3C31D1CF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4953CB0A76E4525874D89D90A00A4A41">
    <w:name w:val="D4953CB0A76E4525874D89D90A00A4A4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960E3CBD5C44D5F89465CBEB5C4E4601">
    <w:name w:val="9960E3CBD5C44D5F89465CBEB5C4E460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73FE2424B6134995974D3BB5CE9545E31">
    <w:name w:val="73FE2424B6134995974D3BB5CE9545E3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6D1A2F7C66A47C6BD1789C0D6AD3B221">
    <w:name w:val="D6D1A2F7C66A47C6BD1789C0D6AD3B22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29B85AE6B524305966805E494D01B051">
    <w:name w:val="D29B85AE6B524305966805E494D01B05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0D91AB31ED304227AE007723140DD21D1">
    <w:name w:val="0D91AB31ED304227AE007723140DD21D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7C6B9DF09D174FBDAD39887FDD7135FE1">
    <w:name w:val="7C6B9DF09D174FBDAD39887FDD7135FE1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B1F4CF503E794A8BB726CD026304B3F41">
    <w:name w:val="B1F4CF503E794A8BB726CD026304B3F41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FE1E0313256742AA9069F188FE004D3A1">
    <w:name w:val="FE1E0313256742AA9069F188FE004D3A1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43000555782146649EDCD2E05ABB61D11">
    <w:name w:val="43000555782146649EDCD2E05ABB61D1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F2C4BDEC2EF46F094ADC27E549D50B82">
    <w:name w:val="9F2C4BDEC2EF46F094ADC27E549D50B8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129CCB8E16EE4F60AC0F6020CC6D47B32">
    <w:name w:val="129CCB8E16EE4F60AC0F6020CC6D47B3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5A00FA9D95CB45B1A33B9D7E8992546E2">
    <w:name w:val="5A00FA9D95CB45B1A33B9D7E8992546E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12AC4BC80284A339521F239C6C8FBBB2">
    <w:name w:val="912AC4BC80284A339521F239C6C8FBBB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CAC8317CBB4767B7C17A0A0DD391F52">
    <w:name w:val="E7CAC8317CBB4767B7C17A0A0DD391F5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7CC4E47BBC4BF892061E2E3C31D1CF2">
    <w:name w:val="E77CC4E47BBC4BF892061E2E3C31D1CF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4953CB0A76E4525874D89D90A00A4A42">
    <w:name w:val="D4953CB0A76E4525874D89D90A00A4A4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960E3CBD5C44D5F89465CBEB5C4E4602">
    <w:name w:val="9960E3CBD5C44D5F89465CBEB5C4E460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73FE2424B6134995974D3BB5CE9545E32">
    <w:name w:val="73FE2424B6134995974D3BB5CE9545E3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6D1A2F7C66A47C6BD1789C0D6AD3B222">
    <w:name w:val="D6D1A2F7C66A47C6BD1789C0D6AD3B22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29B85AE6B524305966805E494D01B052">
    <w:name w:val="D29B85AE6B524305966805E494D01B05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0D91AB31ED304227AE007723140DD21D2">
    <w:name w:val="0D91AB31ED304227AE007723140DD21D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7C6B9DF09D174FBDAD39887FDD7135FE2">
    <w:name w:val="7C6B9DF09D174FBDAD39887FDD7135FE2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B1F4CF503E794A8BB726CD026304B3F42">
    <w:name w:val="B1F4CF503E794A8BB726CD026304B3F42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FE1E0313256742AA9069F188FE004D3A2">
    <w:name w:val="FE1E0313256742AA9069F188FE004D3A2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43000555782146649EDCD2E05ABB61D12">
    <w:name w:val="43000555782146649EDCD2E05ABB61D12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F2C4BDEC2EF46F094ADC27E549D50B83">
    <w:name w:val="9F2C4BDEC2EF46F094ADC27E549D50B8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129CCB8E16EE4F60AC0F6020CC6D47B33">
    <w:name w:val="129CCB8E16EE4F60AC0F6020CC6D47B3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5A00FA9D95CB45B1A33B9D7E8992546E3">
    <w:name w:val="5A00FA9D95CB45B1A33B9D7E8992546E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12AC4BC80284A339521F239C6C8FBBB3">
    <w:name w:val="912AC4BC80284A339521F239C6C8FBBB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CAC8317CBB4767B7C17A0A0DD391F53">
    <w:name w:val="E7CAC8317CBB4767B7C17A0A0DD391F5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7CC4E47BBC4BF892061E2E3C31D1CF3">
    <w:name w:val="E77CC4E47BBC4BF892061E2E3C31D1CF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4953CB0A76E4525874D89D90A00A4A43">
    <w:name w:val="D4953CB0A76E4525874D89D90A00A4A4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960E3CBD5C44D5F89465CBEB5C4E4603">
    <w:name w:val="9960E3CBD5C44D5F89465CBEB5C4E460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73FE2424B6134995974D3BB5CE9545E33">
    <w:name w:val="73FE2424B6134995974D3BB5CE9545E3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6D1A2F7C66A47C6BD1789C0D6AD3B223">
    <w:name w:val="D6D1A2F7C66A47C6BD1789C0D6AD3B22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29B85AE6B524305966805E494D01B053">
    <w:name w:val="D29B85AE6B524305966805E494D01B05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0D91AB31ED304227AE007723140DD21D3">
    <w:name w:val="0D91AB31ED304227AE007723140DD21D3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5D1BD1BCC0764D5680B966EC3AD8950B">
    <w:name w:val="5D1BD1BCC0764D5680B966EC3AD8950B"/>
    <w:rsid w:val="00B97399"/>
  </w:style>
  <w:style w:type="paragraph" w:customStyle="1" w:styleId="A14E2AD077C6450A8BF1080583D80089">
    <w:name w:val="A14E2AD077C6450A8BF1080583D80089"/>
    <w:rsid w:val="00B97399"/>
  </w:style>
  <w:style w:type="paragraph" w:customStyle="1" w:styleId="576F0AA83DD649BEB4A137CD20D51343">
    <w:name w:val="576F0AA83DD649BEB4A137CD20D51343"/>
    <w:rsid w:val="00B97399"/>
  </w:style>
  <w:style w:type="paragraph" w:customStyle="1" w:styleId="FD44FF5F3DFB4F1A933DB1937B1BBF00">
    <w:name w:val="FD44FF5F3DFB4F1A933DB1937B1BBF00"/>
    <w:rsid w:val="00B97399"/>
  </w:style>
  <w:style w:type="paragraph" w:customStyle="1" w:styleId="00D5E3A2C809450ABF427BA4EA02E490">
    <w:name w:val="00D5E3A2C809450ABF427BA4EA02E490"/>
    <w:rsid w:val="00B97399"/>
  </w:style>
  <w:style w:type="paragraph" w:customStyle="1" w:styleId="5DCD4BBBB6D8479C8DB8468486DED2F3">
    <w:name w:val="5DCD4BBBB6D8479C8DB8468486DED2F3"/>
    <w:rsid w:val="00B97399"/>
  </w:style>
  <w:style w:type="paragraph" w:customStyle="1" w:styleId="518430C9BDE54096B7236B5F777E9CD5">
    <w:name w:val="518430C9BDE54096B7236B5F777E9CD5"/>
    <w:rsid w:val="00B97399"/>
  </w:style>
  <w:style w:type="paragraph" w:customStyle="1" w:styleId="27BCAEEB52E14D41BD77DB72E47E8E5F">
    <w:name w:val="27BCAEEB52E14D41BD77DB72E47E8E5F"/>
    <w:rsid w:val="00B97399"/>
  </w:style>
  <w:style w:type="paragraph" w:customStyle="1" w:styleId="C9E91594FEA84CCAB86A4396C8AAB876">
    <w:name w:val="C9E91594FEA84CCAB86A4396C8AAB876"/>
    <w:rsid w:val="00B97399"/>
  </w:style>
  <w:style w:type="paragraph" w:customStyle="1" w:styleId="7C6B9DF09D174FBDAD39887FDD7135FE3">
    <w:name w:val="7C6B9DF09D174FBDAD39887FDD7135FE3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B1F4CF503E794A8BB726CD026304B3F43">
    <w:name w:val="B1F4CF503E794A8BB726CD026304B3F43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FE1E0313256742AA9069F188FE004D3A3">
    <w:name w:val="FE1E0313256742AA9069F188FE004D3A3"/>
    <w:rsid w:val="00B97399"/>
    <w:pPr>
      <w:widowControl w:val="0"/>
      <w:autoSpaceDE w:val="0"/>
      <w:autoSpaceDN w:val="0"/>
      <w:spacing w:after="0" w:line="240" w:lineRule="auto"/>
      <w:ind w:left="1048"/>
    </w:pPr>
    <w:rPr>
      <w:rFonts w:ascii="Calibri" w:eastAsia="Calibri" w:hAnsi="Calibri" w:cs="Calibri"/>
      <w:kern w:val="0"/>
      <w14:ligatures w14:val="none"/>
    </w:rPr>
  </w:style>
  <w:style w:type="paragraph" w:customStyle="1" w:styleId="5D1BD1BCC0764D5680B966EC3AD8950B1">
    <w:name w:val="5D1BD1BCC0764D5680B966EC3AD8950B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F2C4BDEC2EF46F094ADC27E549D50B84">
    <w:name w:val="9F2C4BDEC2EF46F094ADC27E549D50B8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129CCB8E16EE4F60AC0F6020CC6D47B34">
    <w:name w:val="129CCB8E16EE4F60AC0F6020CC6D47B3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5A00FA9D95CB45B1A33B9D7E8992546E4">
    <w:name w:val="5A00FA9D95CB45B1A33B9D7E8992546E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12AC4BC80284A339521F239C6C8FBBB4">
    <w:name w:val="912AC4BC80284A339521F239C6C8FBBB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CAC8317CBB4767B7C17A0A0DD391F54">
    <w:name w:val="E7CAC8317CBB4767B7C17A0A0DD391F5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E77CC4E47BBC4BF892061E2E3C31D1CF4">
    <w:name w:val="E77CC4E47BBC4BF892061E2E3C31D1CF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4953CB0A76E4525874D89D90A00A4A44">
    <w:name w:val="D4953CB0A76E4525874D89D90A00A4A4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9960E3CBD5C44D5F89465CBEB5C4E4604">
    <w:name w:val="9960E3CBD5C44D5F89465CBEB5C4E4604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5DCD4BBBB6D8479C8DB8468486DED2F31">
    <w:name w:val="5DCD4BBBB6D8479C8DB8468486DED2F3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518430C9BDE54096B7236B5F777E9CD51">
    <w:name w:val="518430C9BDE54096B7236B5F777E9CD5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27BCAEEB52E14D41BD77DB72E47E8E5F1">
    <w:name w:val="27BCAEEB52E14D41BD77DB72E47E8E5F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C9E91594FEA84CCAB86A4396C8AAB8761">
    <w:name w:val="C9E91594FEA84CCAB86A4396C8AAB8761"/>
    <w:rsid w:val="00B973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Huggins, Gloria</dc:creator>
  <cp:lastModifiedBy>Huggins, Gloria</cp:lastModifiedBy>
  <cp:revision>3</cp:revision>
  <dcterms:created xsi:type="dcterms:W3CDTF">2024-08-28T15:11:00Z</dcterms:created>
  <dcterms:modified xsi:type="dcterms:W3CDTF">2024-08-28T15:13:00Z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for Microsoft 365</vt:lpwstr>
  </property>
</Properties>
</file>