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210AA5C1" w:rsidR="0D4EA3A1" w:rsidRDefault="00892187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2</w:t>
      </w:r>
      <w:r w:rsidR="0D4EA3A1" w:rsidRPr="1DBDD4C7">
        <w:rPr>
          <w:rFonts w:ascii="Arial" w:hAnsi="Arial" w:cs="Arial"/>
        </w:rPr>
        <w:t>, 202</w:t>
      </w:r>
      <w:r w:rsidR="005F754C">
        <w:rPr>
          <w:rFonts w:ascii="Arial" w:hAnsi="Arial" w:cs="Arial"/>
        </w:rPr>
        <w:t>4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Pr="003D2BF7" w:rsidRDefault="008F092D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02EB378F" w14:textId="77777777" w:rsidR="00C54FA7" w:rsidRPr="003D2BF7" w:rsidRDefault="00C54FA7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1D31034A" w14:textId="2F1A6372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Approval of the </w:t>
      </w:r>
      <w:r w:rsidR="00892187">
        <w:rPr>
          <w:rFonts w:asciiTheme="minorHAnsi" w:hAnsiTheme="minorHAnsi" w:cstheme="minorHAnsi"/>
        </w:rPr>
        <w:t>March</w:t>
      </w:r>
      <w:r w:rsidR="00F526B8">
        <w:rPr>
          <w:rFonts w:asciiTheme="minorHAnsi" w:hAnsiTheme="minorHAnsi" w:cstheme="minorHAnsi"/>
        </w:rPr>
        <w:t xml:space="preserve"> </w:t>
      </w:r>
      <w:r w:rsidR="00892187">
        <w:rPr>
          <w:rFonts w:asciiTheme="minorHAnsi" w:hAnsiTheme="minorHAnsi" w:cstheme="minorHAnsi"/>
        </w:rPr>
        <w:t>5</w:t>
      </w:r>
      <w:r w:rsidR="7377755E" w:rsidRPr="003D2BF7">
        <w:rPr>
          <w:rFonts w:asciiTheme="minorHAnsi" w:hAnsiTheme="minorHAnsi" w:cstheme="minorHAnsi"/>
        </w:rPr>
        <w:t>, 202</w:t>
      </w:r>
      <w:r w:rsidR="004B4819">
        <w:rPr>
          <w:rFonts w:asciiTheme="minorHAnsi" w:hAnsiTheme="minorHAnsi" w:cstheme="minorHAnsi"/>
        </w:rPr>
        <w:t>4</w:t>
      </w:r>
      <w:r w:rsidR="7377755E" w:rsidRPr="003D2BF7">
        <w:rPr>
          <w:rFonts w:asciiTheme="minorHAnsi" w:hAnsiTheme="minorHAnsi" w:cstheme="minorHAnsi"/>
        </w:rPr>
        <w:t xml:space="preserve"> </w:t>
      </w:r>
      <w:r w:rsidRPr="003D2BF7">
        <w:rPr>
          <w:rFonts w:asciiTheme="minorHAnsi" w:hAnsiTheme="minorHAnsi" w:cstheme="minorHAnsi"/>
        </w:rPr>
        <w:t>meeting minutes</w:t>
      </w:r>
      <w:r w:rsidR="00104D81" w:rsidRPr="003D2BF7">
        <w:rPr>
          <w:rFonts w:asciiTheme="minorHAnsi" w:hAnsiTheme="minorHAnsi" w:cstheme="minorHAnsi"/>
        </w:rPr>
        <w:t>.</w:t>
      </w:r>
    </w:p>
    <w:p w14:paraId="1E101733" w14:textId="6A56B22D" w:rsidR="00D2527E" w:rsidRPr="003D2BF7" w:rsidRDefault="00D2527E" w:rsidP="008F092D">
      <w:pPr>
        <w:ind w:left="720" w:right="720"/>
        <w:rPr>
          <w:rFonts w:asciiTheme="minorHAnsi" w:hAnsiTheme="minorHAnsi" w:cstheme="minorHAnsi"/>
        </w:rPr>
      </w:pPr>
    </w:p>
    <w:p w14:paraId="018D1BBD" w14:textId="60045DAD" w:rsidR="009855EB" w:rsidRPr="003D2BF7" w:rsidRDefault="009855EB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OCP informing present applicants with the requirement to register any owning/selling entity.</w:t>
      </w:r>
    </w:p>
    <w:p w14:paraId="228A98E8" w14:textId="77777777" w:rsidR="00DA4F79" w:rsidRPr="003D2BF7" w:rsidRDefault="00DA4F79" w:rsidP="008F092D">
      <w:pPr>
        <w:ind w:left="720" w:right="720"/>
        <w:rPr>
          <w:rFonts w:asciiTheme="minorHAnsi" w:hAnsiTheme="minorHAnsi" w:cstheme="minorHAnsi"/>
        </w:rPr>
      </w:pPr>
    </w:p>
    <w:p w14:paraId="05DEB8DC" w14:textId="1F2271F7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New Applicants</w:t>
      </w:r>
      <w:r w:rsidRPr="003D2BF7">
        <w:rPr>
          <w:rFonts w:asciiTheme="minorHAnsi" w:hAnsiTheme="minorHAnsi" w:cstheme="minorHAnsi"/>
        </w:rPr>
        <w:t>:</w:t>
      </w:r>
    </w:p>
    <w:p w14:paraId="6B97326E" w14:textId="54B1732A" w:rsidR="65BF21A5" w:rsidRPr="003D2BF7" w:rsidRDefault="65BF21A5" w:rsidP="65BF21A5">
      <w:pPr>
        <w:ind w:left="720" w:right="720"/>
        <w:rPr>
          <w:rFonts w:asciiTheme="minorHAnsi" w:hAnsiTheme="minorHAnsi" w:cstheme="minorHAnsi"/>
        </w:rPr>
      </w:pPr>
    </w:p>
    <w:p w14:paraId="6517E13F" w14:textId="254B9507" w:rsidR="001A7918" w:rsidRDefault="001A7918" w:rsidP="00B040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DENA House LLC</w:t>
      </w:r>
    </w:p>
    <w:p w14:paraId="22D18D99" w14:textId="7A45DC0D" w:rsidR="00D77643" w:rsidRDefault="00892187" w:rsidP="00B040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Eclectic Properties LL</w:t>
      </w:r>
      <w:r w:rsidR="003F1B6C">
        <w:rPr>
          <w:rFonts w:asciiTheme="minorHAnsi" w:hAnsiTheme="minorHAnsi" w:cstheme="minorHAnsi"/>
        </w:rPr>
        <w:t>C</w:t>
      </w:r>
    </w:p>
    <w:p w14:paraId="49D2347D" w14:textId="271111BF" w:rsidR="00C032AB" w:rsidRDefault="00C032AB" w:rsidP="00B040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Hernandez Painter Decorator Inc.</w:t>
      </w:r>
    </w:p>
    <w:p w14:paraId="280C5968" w14:textId="0CCD18AA" w:rsidR="0056512B" w:rsidRDefault="004209F7" w:rsidP="00B040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McCullough Construction LLC</w:t>
      </w:r>
    </w:p>
    <w:p w14:paraId="4C707AFB" w14:textId="742FF024" w:rsidR="00C032AB" w:rsidRPr="008F3D4A" w:rsidRDefault="00C032AB" w:rsidP="00C032A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 w:rsidRPr="008F3D4A">
        <w:rPr>
          <w:rFonts w:asciiTheme="minorHAnsi" w:hAnsiTheme="minorHAnsi" w:cstheme="minorHAnsi"/>
        </w:rPr>
        <w:t>Think Make Build LLC</w:t>
      </w:r>
    </w:p>
    <w:p w14:paraId="05078B84" w14:textId="27689854" w:rsidR="0037533A" w:rsidRPr="008F3D4A" w:rsidRDefault="0037533A" w:rsidP="00B040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 w:rsidRPr="008F3D4A">
        <w:rPr>
          <w:rFonts w:asciiTheme="minorHAnsi" w:hAnsiTheme="minorHAnsi" w:cstheme="minorHAnsi"/>
        </w:rPr>
        <w:t>Ventura Construction, Inc.</w:t>
      </w:r>
    </w:p>
    <w:p w14:paraId="1791F65A" w14:textId="55A48704" w:rsidR="00E17C34" w:rsidRDefault="00E17C34" w:rsidP="003D2BF7">
      <w:pPr>
        <w:rPr>
          <w:rFonts w:asciiTheme="minorHAnsi" w:eastAsiaTheme="minorEastAsia" w:hAnsiTheme="minorHAnsi" w:cstheme="minorHAnsi"/>
        </w:rPr>
      </w:pPr>
    </w:p>
    <w:p w14:paraId="5C8E28E6" w14:textId="77777777" w:rsidR="00E17C34" w:rsidRPr="003D2BF7" w:rsidRDefault="00E17C34" w:rsidP="00E17C34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Renewals:</w:t>
      </w:r>
    </w:p>
    <w:p w14:paraId="0E00F176" w14:textId="3AC70000" w:rsidR="00723A1E" w:rsidRDefault="00DD05BA" w:rsidP="00DD05B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>N/A</w:t>
      </w:r>
    </w:p>
    <w:p w14:paraId="7CEC5B8B" w14:textId="77777777" w:rsidR="005137D6" w:rsidRDefault="005137D6" w:rsidP="00DD05BA">
      <w:pPr>
        <w:rPr>
          <w:rFonts w:asciiTheme="minorHAnsi" w:eastAsiaTheme="minorEastAsia" w:hAnsiTheme="minorHAnsi" w:cstheme="minorHAnsi"/>
        </w:rPr>
      </w:pPr>
    </w:p>
    <w:p w14:paraId="7694F139" w14:textId="133959C0" w:rsidR="005137D6" w:rsidRPr="00E96551" w:rsidRDefault="005137D6" w:rsidP="00DD05BA">
      <w:pPr>
        <w:rPr>
          <w:rFonts w:asciiTheme="minorHAnsi" w:eastAsiaTheme="minorEastAsia" w:hAnsiTheme="minorHAnsi" w:cstheme="minorHAnsi"/>
          <w:u w:val="single"/>
        </w:rPr>
      </w:pPr>
      <w:r>
        <w:rPr>
          <w:rFonts w:asciiTheme="minorHAnsi" w:eastAsiaTheme="minorEastAsia" w:hAnsiTheme="minorHAnsi" w:cstheme="minorHAnsi"/>
        </w:rPr>
        <w:tab/>
      </w:r>
      <w:r w:rsidRPr="00E96551">
        <w:rPr>
          <w:rFonts w:asciiTheme="minorHAnsi" w:eastAsiaTheme="minorEastAsia" w:hAnsiTheme="minorHAnsi" w:cstheme="minorHAnsi"/>
          <w:u w:val="single"/>
        </w:rPr>
        <w:t>Property Owner Acting as Contractors:</w:t>
      </w:r>
    </w:p>
    <w:p w14:paraId="7603A24F" w14:textId="77777777" w:rsidR="005137D6" w:rsidRDefault="005137D6" w:rsidP="00DD05BA">
      <w:pPr>
        <w:rPr>
          <w:rFonts w:asciiTheme="minorHAnsi" w:eastAsiaTheme="minorEastAsia" w:hAnsiTheme="minorHAnsi" w:cstheme="minorHAnsi"/>
        </w:rPr>
      </w:pPr>
    </w:p>
    <w:p w14:paraId="29B84523" w14:textId="64B4B3C4" w:rsidR="00956022" w:rsidRPr="008F3D4A" w:rsidRDefault="00956022" w:rsidP="0056512B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 w:rsidRPr="008F3D4A">
        <w:rPr>
          <w:rFonts w:asciiTheme="minorHAnsi" w:eastAsiaTheme="minorEastAsia" w:hAnsiTheme="minorHAnsi" w:cstheme="minorHAnsi"/>
        </w:rPr>
        <w:t>11801</w:t>
      </w:r>
      <w:r w:rsidR="00EB2928" w:rsidRPr="008F3D4A">
        <w:rPr>
          <w:rFonts w:asciiTheme="minorHAnsi" w:eastAsiaTheme="minorEastAsia" w:hAnsiTheme="minorHAnsi" w:cstheme="minorHAnsi"/>
        </w:rPr>
        <w:t xml:space="preserve"> Seven Locks Road, LLC</w:t>
      </w:r>
    </w:p>
    <w:p w14:paraId="65EA1504" w14:textId="61459A18" w:rsidR="00956022" w:rsidRDefault="00956022" w:rsidP="0056512B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Jose Ramos</w:t>
      </w:r>
    </w:p>
    <w:p w14:paraId="69FA8A3D" w14:textId="77EC6301" w:rsidR="0056512B" w:rsidRPr="00956022" w:rsidRDefault="00892187" w:rsidP="00956022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 w:rsidRPr="0056512B">
        <w:rPr>
          <w:rFonts w:asciiTheme="minorHAnsi" w:eastAsiaTheme="minorEastAsia" w:hAnsiTheme="minorHAnsi" w:cstheme="minorHAnsi"/>
        </w:rPr>
        <w:t>Philiip Parsons</w:t>
      </w:r>
    </w:p>
    <w:p w14:paraId="597E712E" w14:textId="77777777" w:rsidR="00B040A0" w:rsidRPr="003D2BF7" w:rsidRDefault="00B040A0" w:rsidP="003D2BF7">
      <w:pPr>
        <w:rPr>
          <w:rFonts w:asciiTheme="minorHAnsi" w:eastAsiaTheme="minorEastAsia" w:hAnsiTheme="minorHAnsi" w:cstheme="minorHAnsi"/>
        </w:rPr>
      </w:pPr>
    </w:p>
    <w:p w14:paraId="6D685876" w14:textId="19DFA65C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Deferred:</w:t>
      </w:r>
    </w:p>
    <w:p w14:paraId="3DEEC669" w14:textId="4B04A1FC" w:rsidR="009426F8" w:rsidRDefault="009426F8" w:rsidP="00C34D59">
      <w:pPr>
        <w:ind w:left="720" w:right="720"/>
        <w:rPr>
          <w:rFonts w:asciiTheme="minorHAnsi" w:hAnsiTheme="minorHAnsi" w:cstheme="minorHAnsi"/>
          <w:u w:val="single"/>
        </w:rPr>
      </w:pPr>
    </w:p>
    <w:p w14:paraId="6E9CED08" w14:textId="67EEB07F" w:rsidR="003F1B6C" w:rsidRPr="003F1B6C" w:rsidRDefault="003F1B6C" w:rsidP="003F1B6C">
      <w:pPr>
        <w:pStyle w:val="ListParagraph"/>
        <w:numPr>
          <w:ilvl w:val="0"/>
          <w:numId w:val="11"/>
        </w:numPr>
        <w:ind w:right="720"/>
        <w:rPr>
          <w:rFonts w:asciiTheme="minorHAnsi" w:hAnsiTheme="minorHAnsi" w:cstheme="minorHAnsi"/>
        </w:rPr>
      </w:pPr>
      <w:r w:rsidRPr="003F1B6C">
        <w:rPr>
          <w:rFonts w:asciiTheme="minorHAnsi" w:hAnsiTheme="minorHAnsi" w:cstheme="minorHAnsi"/>
        </w:rPr>
        <w:t>Village Concrete, Inc.</w:t>
      </w:r>
    </w:p>
    <w:p w14:paraId="00F49808" w14:textId="77777777" w:rsidR="003536D3" w:rsidRPr="003D2BF7" w:rsidRDefault="003536D3" w:rsidP="009A5D8A">
      <w:pPr>
        <w:ind w:right="720" w:firstLine="720"/>
        <w:rPr>
          <w:rFonts w:asciiTheme="minorHAnsi" w:hAnsiTheme="minorHAnsi" w:cstheme="minorHAnsi"/>
        </w:rPr>
      </w:pPr>
    </w:p>
    <w:p w14:paraId="138E0FE8" w14:textId="17A12E17" w:rsidR="009E4836" w:rsidRPr="003D2BF7" w:rsidRDefault="00892187" w:rsidP="009A5D8A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</w:t>
      </w:r>
      <w:r w:rsidR="3A3C9F3D" w:rsidRPr="003D2BF7">
        <w:rPr>
          <w:rFonts w:asciiTheme="minorHAnsi" w:hAnsiTheme="minorHAnsi" w:cstheme="minorHAnsi"/>
        </w:rPr>
        <w:t xml:space="preserve"> </w:t>
      </w:r>
      <w:r w:rsidR="5FB3DF38" w:rsidRPr="003D2BF7">
        <w:rPr>
          <w:rFonts w:asciiTheme="minorHAnsi" w:hAnsiTheme="minorHAnsi" w:cstheme="minorHAnsi"/>
        </w:rPr>
        <w:t>202</w:t>
      </w:r>
      <w:r w:rsidR="00C34D59">
        <w:rPr>
          <w:rFonts w:asciiTheme="minorHAnsi" w:hAnsiTheme="minorHAnsi" w:cstheme="minorHAnsi"/>
        </w:rPr>
        <w:t>4</w:t>
      </w:r>
      <w:r w:rsidR="00EF6EE8" w:rsidRPr="003D2BF7">
        <w:rPr>
          <w:rFonts w:asciiTheme="minorHAnsi" w:hAnsiTheme="minorHAnsi" w:cstheme="minorHAnsi"/>
        </w:rPr>
        <w:t xml:space="preserve"> </w:t>
      </w:r>
      <w:r w:rsidR="009E4836" w:rsidRPr="003D2BF7">
        <w:rPr>
          <w:rFonts w:asciiTheme="minorHAnsi" w:hAnsiTheme="minorHAnsi" w:cstheme="minorHAnsi"/>
        </w:rPr>
        <w:t>list of upcoming builders’ license renewals</w:t>
      </w:r>
    </w:p>
    <w:p w14:paraId="53128261" w14:textId="77777777" w:rsidR="009E4836" w:rsidRPr="003D2BF7" w:rsidRDefault="009E4836" w:rsidP="009E4836">
      <w:pPr>
        <w:ind w:right="720"/>
        <w:rPr>
          <w:rFonts w:asciiTheme="minorHAnsi" w:hAnsiTheme="minorHAnsi" w:cstheme="minorHAnsi"/>
        </w:rPr>
      </w:pPr>
    </w:p>
    <w:p w14:paraId="71AEB324" w14:textId="0C46B8FB" w:rsidR="008C4D17" w:rsidRDefault="009E4836" w:rsidP="00401DED">
      <w:pPr>
        <w:ind w:right="720" w:firstLine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Discussion</w:t>
      </w:r>
      <w:r w:rsidR="009A5D8A" w:rsidRPr="003D2BF7">
        <w:rPr>
          <w:rFonts w:asciiTheme="minorHAnsi" w:hAnsiTheme="minorHAnsi" w:cstheme="minorHAnsi"/>
        </w:rPr>
        <w:t>:</w:t>
      </w:r>
    </w:p>
    <w:p w14:paraId="374B5384" w14:textId="77777777" w:rsidR="003F1B6C" w:rsidRDefault="00401DED" w:rsidP="00401DED">
      <w:pPr>
        <w:ind w:right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</w:r>
    </w:p>
    <w:p w14:paraId="14559C76" w14:textId="344E34C6" w:rsidR="00401DED" w:rsidRPr="00401DED" w:rsidRDefault="00401DED" w:rsidP="003F1B6C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1) </w:t>
      </w:r>
    </w:p>
    <w:sectPr w:rsidR="00401DED" w:rsidRPr="00401DED" w:rsidSect="00055380">
      <w:headerReference w:type="first" r:id="rId10"/>
      <w:footerReference w:type="first" r:id="rId11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85B4" w14:textId="77777777" w:rsidR="00055380" w:rsidRDefault="00055380">
      <w:r>
        <w:separator/>
      </w:r>
    </w:p>
  </w:endnote>
  <w:endnote w:type="continuationSeparator" w:id="0">
    <w:p w14:paraId="7BFA3558" w14:textId="77777777" w:rsidR="00055380" w:rsidRDefault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p14="http://schemas.microsoft.com/office/word/2010/wordml" xmlns:a14="http://schemas.microsoft.com/office/drawing/2010/main" xmlns:a="http://schemas.openxmlformats.org/drawingml/2006/main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6CE2" w14:textId="77777777" w:rsidR="00055380" w:rsidRDefault="00055380">
      <w:r>
        <w:separator/>
      </w:r>
    </w:p>
  </w:footnote>
  <w:footnote w:type="continuationSeparator" w:id="0">
    <w:p w14:paraId="05B14D0B" w14:textId="77777777" w:rsidR="00055380" w:rsidRDefault="0005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>Marc Elrich</w:t>
    </w:r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53"/>
    <w:multiLevelType w:val="hybridMultilevel"/>
    <w:tmpl w:val="6BD065A4"/>
    <w:lvl w:ilvl="0" w:tplc="6B10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11215"/>
    <w:multiLevelType w:val="hybridMultilevel"/>
    <w:tmpl w:val="07022980"/>
    <w:lvl w:ilvl="0" w:tplc="2D56C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A027F"/>
    <w:multiLevelType w:val="hybridMultilevel"/>
    <w:tmpl w:val="15D863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B2C09"/>
    <w:multiLevelType w:val="hybridMultilevel"/>
    <w:tmpl w:val="06FAEF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A6F80"/>
    <w:multiLevelType w:val="hybridMultilevel"/>
    <w:tmpl w:val="6DFAA390"/>
    <w:lvl w:ilvl="0" w:tplc="480A3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665D27"/>
    <w:multiLevelType w:val="hybridMultilevel"/>
    <w:tmpl w:val="63E81FEE"/>
    <w:lvl w:ilvl="0" w:tplc="7D5E1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941B0"/>
    <w:multiLevelType w:val="hybridMultilevel"/>
    <w:tmpl w:val="7D3CCE0E"/>
    <w:lvl w:ilvl="0" w:tplc="9852F7A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561DE0"/>
    <w:multiLevelType w:val="hybridMultilevel"/>
    <w:tmpl w:val="06FAEF1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7B4D"/>
    <w:multiLevelType w:val="hybridMultilevel"/>
    <w:tmpl w:val="61C8CFBA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BF4582"/>
    <w:multiLevelType w:val="hybridMultilevel"/>
    <w:tmpl w:val="85A80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EF6FE2"/>
    <w:multiLevelType w:val="hybridMultilevel"/>
    <w:tmpl w:val="97AC36D6"/>
    <w:lvl w:ilvl="0" w:tplc="C8E6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000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7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938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794766">
    <w:abstractNumId w:val="8"/>
  </w:num>
  <w:num w:numId="5" w16cid:durableId="142743448">
    <w:abstractNumId w:val="10"/>
  </w:num>
  <w:num w:numId="6" w16cid:durableId="1296329155">
    <w:abstractNumId w:val="0"/>
  </w:num>
  <w:num w:numId="7" w16cid:durableId="1644188351">
    <w:abstractNumId w:val="5"/>
  </w:num>
  <w:num w:numId="8" w16cid:durableId="1658262863">
    <w:abstractNumId w:val="2"/>
  </w:num>
  <w:num w:numId="9" w16cid:durableId="1168250787">
    <w:abstractNumId w:val="7"/>
  </w:num>
  <w:num w:numId="10" w16cid:durableId="1026295683">
    <w:abstractNumId w:val="6"/>
  </w:num>
  <w:num w:numId="11" w16cid:durableId="144471085">
    <w:abstractNumId w:val="4"/>
  </w:num>
  <w:num w:numId="12" w16cid:durableId="14687155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2DBC"/>
    <w:rsid w:val="00027A71"/>
    <w:rsid w:val="00041C39"/>
    <w:rsid w:val="00055380"/>
    <w:rsid w:val="000618F2"/>
    <w:rsid w:val="00064E3B"/>
    <w:rsid w:val="00072994"/>
    <w:rsid w:val="00072EF5"/>
    <w:rsid w:val="0008017A"/>
    <w:rsid w:val="00082DA3"/>
    <w:rsid w:val="000906CC"/>
    <w:rsid w:val="00093DA3"/>
    <w:rsid w:val="000B5E06"/>
    <w:rsid w:val="000C6FD2"/>
    <w:rsid w:val="000D3D6C"/>
    <w:rsid w:val="000F0143"/>
    <w:rsid w:val="000F6C6F"/>
    <w:rsid w:val="00104D81"/>
    <w:rsid w:val="001109E9"/>
    <w:rsid w:val="00114FBE"/>
    <w:rsid w:val="001340C4"/>
    <w:rsid w:val="00137E98"/>
    <w:rsid w:val="00147D55"/>
    <w:rsid w:val="00153652"/>
    <w:rsid w:val="00153660"/>
    <w:rsid w:val="00166111"/>
    <w:rsid w:val="00166C81"/>
    <w:rsid w:val="001706D7"/>
    <w:rsid w:val="001706E0"/>
    <w:rsid w:val="00172C4F"/>
    <w:rsid w:val="001731D5"/>
    <w:rsid w:val="00183B70"/>
    <w:rsid w:val="0018442F"/>
    <w:rsid w:val="00186357"/>
    <w:rsid w:val="001873A6"/>
    <w:rsid w:val="00194007"/>
    <w:rsid w:val="001A367A"/>
    <w:rsid w:val="001A623F"/>
    <w:rsid w:val="001A7918"/>
    <w:rsid w:val="001B59C6"/>
    <w:rsid w:val="001B65F3"/>
    <w:rsid w:val="001B6700"/>
    <w:rsid w:val="001C168A"/>
    <w:rsid w:val="001C29DD"/>
    <w:rsid w:val="001E7E9C"/>
    <w:rsid w:val="001F5359"/>
    <w:rsid w:val="002154F1"/>
    <w:rsid w:val="002456D9"/>
    <w:rsid w:val="0025384C"/>
    <w:rsid w:val="00255D50"/>
    <w:rsid w:val="00295BB7"/>
    <w:rsid w:val="002A1B9E"/>
    <w:rsid w:val="002B0F9F"/>
    <w:rsid w:val="002B3FE6"/>
    <w:rsid w:val="002B63E2"/>
    <w:rsid w:val="002D093D"/>
    <w:rsid w:val="002E0116"/>
    <w:rsid w:val="0031426F"/>
    <w:rsid w:val="00331296"/>
    <w:rsid w:val="00333DE9"/>
    <w:rsid w:val="00334FC2"/>
    <w:rsid w:val="003424C7"/>
    <w:rsid w:val="003511BA"/>
    <w:rsid w:val="003536D3"/>
    <w:rsid w:val="0035526B"/>
    <w:rsid w:val="00364550"/>
    <w:rsid w:val="00371EF1"/>
    <w:rsid w:val="00375285"/>
    <w:rsid w:val="0037533A"/>
    <w:rsid w:val="00375517"/>
    <w:rsid w:val="00387B14"/>
    <w:rsid w:val="0039460B"/>
    <w:rsid w:val="003B07B4"/>
    <w:rsid w:val="003B2652"/>
    <w:rsid w:val="003B389F"/>
    <w:rsid w:val="003B3BD3"/>
    <w:rsid w:val="003B5A89"/>
    <w:rsid w:val="003D02DA"/>
    <w:rsid w:val="003D2BF7"/>
    <w:rsid w:val="003D361A"/>
    <w:rsid w:val="003F1B6C"/>
    <w:rsid w:val="004005FE"/>
    <w:rsid w:val="00401DED"/>
    <w:rsid w:val="004209F7"/>
    <w:rsid w:val="00421284"/>
    <w:rsid w:val="004228CA"/>
    <w:rsid w:val="0045117C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B4819"/>
    <w:rsid w:val="004C27EA"/>
    <w:rsid w:val="004D7204"/>
    <w:rsid w:val="004D7725"/>
    <w:rsid w:val="004E4EA2"/>
    <w:rsid w:val="004F1D3B"/>
    <w:rsid w:val="00506878"/>
    <w:rsid w:val="005070AB"/>
    <w:rsid w:val="005079BD"/>
    <w:rsid w:val="00512C9E"/>
    <w:rsid w:val="005137D6"/>
    <w:rsid w:val="00517ADE"/>
    <w:rsid w:val="005247AB"/>
    <w:rsid w:val="00525780"/>
    <w:rsid w:val="005271E4"/>
    <w:rsid w:val="00540D04"/>
    <w:rsid w:val="0054748D"/>
    <w:rsid w:val="00551DCB"/>
    <w:rsid w:val="0056512B"/>
    <w:rsid w:val="005712DC"/>
    <w:rsid w:val="00574E56"/>
    <w:rsid w:val="00582152"/>
    <w:rsid w:val="005823D8"/>
    <w:rsid w:val="00587CDC"/>
    <w:rsid w:val="00587E46"/>
    <w:rsid w:val="005901A0"/>
    <w:rsid w:val="00590E00"/>
    <w:rsid w:val="00592548"/>
    <w:rsid w:val="005A0F16"/>
    <w:rsid w:val="005B09C3"/>
    <w:rsid w:val="005B743D"/>
    <w:rsid w:val="005C1D54"/>
    <w:rsid w:val="005D5CBD"/>
    <w:rsid w:val="005E2547"/>
    <w:rsid w:val="005E5CB8"/>
    <w:rsid w:val="005F0F7D"/>
    <w:rsid w:val="005F754C"/>
    <w:rsid w:val="00640F2A"/>
    <w:rsid w:val="006444E4"/>
    <w:rsid w:val="00652E67"/>
    <w:rsid w:val="00656C48"/>
    <w:rsid w:val="0065721D"/>
    <w:rsid w:val="00657B71"/>
    <w:rsid w:val="00661E1B"/>
    <w:rsid w:val="006724E3"/>
    <w:rsid w:val="00672F8B"/>
    <w:rsid w:val="006733C6"/>
    <w:rsid w:val="006B758D"/>
    <w:rsid w:val="006C495A"/>
    <w:rsid w:val="006C556A"/>
    <w:rsid w:val="006D488F"/>
    <w:rsid w:val="006E36D7"/>
    <w:rsid w:val="006E523E"/>
    <w:rsid w:val="006F7535"/>
    <w:rsid w:val="00701014"/>
    <w:rsid w:val="00703092"/>
    <w:rsid w:val="00706727"/>
    <w:rsid w:val="007130BD"/>
    <w:rsid w:val="00713352"/>
    <w:rsid w:val="00721216"/>
    <w:rsid w:val="00723A1E"/>
    <w:rsid w:val="00723E53"/>
    <w:rsid w:val="0074100F"/>
    <w:rsid w:val="007467CB"/>
    <w:rsid w:val="0075217D"/>
    <w:rsid w:val="0075608C"/>
    <w:rsid w:val="007727CE"/>
    <w:rsid w:val="00782819"/>
    <w:rsid w:val="007845D2"/>
    <w:rsid w:val="00787320"/>
    <w:rsid w:val="007A2115"/>
    <w:rsid w:val="007A660D"/>
    <w:rsid w:val="007A7872"/>
    <w:rsid w:val="007E24B4"/>
    <w:rsid w:val="007E48DE"/>
    <w:rsid w:val="007E6E7A"/>
    <w:rsid w:val="007E77AB"/>
    <w:rsid w:val="008063BF"/>
    <w:rsid w:val="0081304E"/>
    <w:rsid w:val="00834973"/>
    <w:rsid w:val="00837DF9"/>
    <w:rsid w:val="0085338B"/>
    <w:rsid w:val="00870CAD"/>
    <w:rsid w:val="008756AD"/>
    <w:rsid w:val="00880DDD"/>
    <w:rsid w:val="008832D2"/>
    <w:rsid w:val="00892187"/>
    <w:rsid w:val="00897070"/>
    <w:rsid w:val="008A71ED"/>
    <w:rsid w:val="008B595C"/>
    <w:rsid w:val="008C4D17"/>
    <w:rsid w:val="008C7A27"/>
    <w:rsid w:val="008D1F6F"/>
    <w:rsid w:val="008D26B3"/>
    <w:rsid w:val="008E2DF3"/>
    <w:rsid w:val="008E3DFA"/>
    <w:rsid w:val="008E5DC3"/>
    <w:rsid w:val="008E63B1"/>
    <w:rsid w:val="008E6DCA"/>
    <w:rsid w:val="008F092D"/>
    <w:rsid w:val="008F3D4A"/>
    <w:rsid w:val="008F79C1"/>
    <w:rsid w:val="00920A89"/>
    <w:rsid w:val="009348BA"/>
    <w:rsid w:val="009353E7"/>
    <w:rsid w:val="009426F8"/>
    <w:rsid w:val="00956022"/>
    <w:rsid w:val="0096215F"/>
    <w:rsid w:val="00964C90"/>
    <w:rsid w:val="009735F7"/>
    <w:rsid w:val="00980FDC"/>
    <w:rsid w:val="009855EB"/>
    <w:rsid w:val="00986C85"/>
    <w:rsid w:val="00995492"/>
    <w:rsid w:val="009A5D8A"/>
    <w:rsid w:val="009B59E9"/>
    <w:rsid w:val="009B6260"/>
    <w:rsid w:val="009C10CF"/>
    <w:rsid w:val="009E4836"/>
    <w:rsid w:val="009E4F8B"/>
    <w:rsid w:val="009F1B3F"/>
    <w:rsid w:val="009F4E30"/>
    <w:rsid w:val="009F707A"/>
    <w:rsid w:val="009F7DF8"/>
    <w:rsid w:val="00A33F1C"/>
    <w:rsid w:val="00A41856"/>
    <w:rsid w:val="00A54533"/>
    <w:rsid w:val="00A57956"/>
    <w:rsid w:val="00A77E54"/>
    <w:rsid w:val="00A816AC"/>
    <w:rsid w:val="00A8192A"/>
    <w:rsid w:val="00A8347A"/>
    <w:rsid w:val="00AA4DF4"/>
    <w:rsid w:val="00AF3311"/>
    <w:rsid w:val="00B01CC0"/>
    <w:rsid w:val="00B040A0"/>
    <w:rsid w:val="00B075DB"/>
    <w:rsid w:val="00B13037"/>
    <w:rsid w:val="00B13D42"/>
    <w:rsid w:val="00B14903"/>
    <w:rsid w:val="00B1753F"/>
    <w:rsid w:val="00B231B9"/>
    <w:rsid w:val="00B25371"/>
    <w:rsid w:val="00B33123"/>
    <w:rsid w:val="00B44F39"/>
    <w:rsid w:val="00B601F5"/>
    <w:rsid w:val="00B66B0E"/>
    <w:rsid w:val="00B803A2"/>
    <w:rsid w:val="00B837C7"/>
    <w:rsid w:val="00BA0413"/>
    <w:rsid w:val="00BA088E"/>
    <w:rsid w:val="00BB5676"/>
    <w:rsid w:val="00BD7A35"/>
    <w:rsid w:val="00BF0337"/>
    <w:rsid w:val="00C032AB"/>
    <w:rsid w:val="00C04AD5"/>
    <w:rsid w:val="00C1273C"/>
    <w:rsid w:val="00C14A03"/>
    <w:rsid w:val="00C15FFC"/>
    <w:rsid w:val="00C32FC0"/>
    <w:rsid w:val="00C34D59"/>
    <w:rsid w:val="00C54FA7"/>
    <w:rsid w:val="00C61DBC"/>
    <w:rsid w:val="00C77D75"/>
    <w:rsid w:val="00C8440B"/>
    <w:rsid w:val="00CA107B"/>
    <w:rsid w:val="00CA1BC8"/>
    <w:rsid w:val="00CB279B"/>
    <w:rsid w:val="00CC024E"/>
    <w:rsid w:val="00CD3B40"/>
    <w:rsid w:val="00CD739B"/>
    <w:rsid w:val="00CE4A30"/>
    <w:rsid w:val="00CE62A8"/>
    <w:rsid w:val="00CE7FFA"/>
    <w:rsid w:val="00CF1658"/>
    <w:rsid w:val="00D004AD"/>
    <w:rsid w:val="00D01835"/>
    <w:rsid w:val="00D03BF8"/>
    <w:rsid w:val="00D059E6"/>
    <w:rsid w:val="00D13831"/>
    <w:rsid w:val="00D16C9E"/>
    <w:rsid w:val="00D24BAA"/>
    <w:rsid w:val="00D2527E"/>
    <w:rsid w:val="00D359AA"/>
    <w:rsid w:val="00D35E78"/>
    <w:rsid w:val="00D504E3"/>
    <w:rsid w:val="00D524B3"/>
    <w:rsid w:val="00D559B5"/>
    <w:rsid w:val="00D76E8C"/>
    <w:rsid w:val="00D7714D"/>
    <w:rsid w:val="00D77643"/>
    <w:rsid w:val="00D8301A"/>
    <w:rsid w:val="00D9427B"/>
    <w:rsid w:val="00DA2A43"/>
    <w:rsid w:val="00DA4C58"/>
    <w:rsid w:val="00DA4F79"/>
    <w:rsid w:val="00DA7E30"/>
    <w:rsid w:val="00DC32A3"/>
    <w:rsid w:val="00DC5679"/>
    <w:rsid w:val="00DD05BA"/>
    <w:rsid w:val="00DD7BCB"/>
    <w:rsid w:val="00DD7E75"/>
    <w:rsid w:val="00DE6DED"/>
    <w:rsid w:val="00E03B4A"/>
    <w:rsid w:val="00E15BF2"/>
    <w:rsid w:val="00E17C34"/>
    <w:rsid w:val="00E17EA5"/>
    <w:rsid w:val="00E21F82"/>
    <w:rsid w:val="00E3077C"/>
    <w:rsid w:val="00E3699F"/>
    <w:rsid w:val="00E36EA5"/>
    <w:rsid w:val="00E46EB5"/>
    <w:rsid w:val="00E52F71"/>
    <w:rsid w:val="00E54D51"/>
    <w:rsid w:val="00E646F7"/>
    <w:rsid w:val="00E722AA"/>
    <w:rsid w:val="00E75E8B"/>
    <w:rsid w:val="00E77E84"/>
    <w:rsid w:val="00E90BB0"/>
    <w:rsid w:val="00E96551"/>
    <w:rsid w:val="00EB2928"/>
    <w:rsid w:val="00EC29E0"/>
    <w:rsid w:val="00ED1C9C"/>
    <w:rsid w:val="00EE0950"/>
    <w:rsid w:val="00EE0EA3"/>
    <w:rsid w:val="00EF5025"/>
    <w:rsid w:val="00EF6EE8"/>
    <w:rsid w:val="00EF7C25"/>
    <w:rsid w:val="00EF7F2A"/>
    <w:rsid w:val="00F03FAA"/>
    <w:rsid w:val="00F10B1C"/>
    <w:rsid w:val="00F14ACC"/>
    <w:rsid w:val="00F2544C"/>
    <w:rsid w:val="00F3020A"/>
    <w:rsid w:val="00F40B1E"/>
    <w:rsid w:val="00F415BE"/>
    <w:rsid w:val="00F526B8"/>
    <w:rsid w:val="00F57B20"/>
    <w:rsid w:val="00F60D79"/>
    <w:rsid w:val="00F67025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9C7CD18"/>
    <w:rsid w:val="0BFAB606"/>
    <w:rsid w:val="0D4EA3A1"/>
    <w:rsid w:val="0F811FDC"/>
    <w:rsid w:val="113D3E3A"/>
    <w:rsid w:val="137C9EDB"/>
    <w:rsid w:val="1A028D85"/>
    <w:rsid w:val="1A4B5127"/>
    <w:rsid w:val="1DBDD4C7"/>
    <w:rsid w:val="1E7ACB4C"/>
    <w:rsid w:val="1FC18952"/>
    <w:rsid w:val="20AB5496"/>
    <w:rsid w:val="2301625D"/>
    <w:rsid w:val="2505FBBD"/>
    <w:rsid w:val="27333DC7"/>
    <w:rsid w:val="27EB5A87"/>
    <w:rsid w:val="2AE4EFF5"/>
    <w:rsid w:val="2AE90973"/>
    <w:rsid w:val="2BD0C562"/>
    <w:rsid w:val="2D583F97"/>
    <w:rsid w:val="2D70AF41"/>
    <w:rsid w:val="2E20AA35"/>
    <w:rsid w:val="305FD492"/>
    <w:rsid w:val="3A3C9F3D"/>
    <w:rsid w:val="3B5B3B5A"/>
    <w:rsid w:val="3C0ED212"/>
    <w:rsid w:val="3C4FED48"/>
    <w:rsid w:val="3CDEC59D"/>
    <w:rsid w:val="3CF272BB"/>
    <w:rsid w:val="3D990303"/>
    <w:rsid w:val="3F7C1BED"/>
    <w:rsid w:val="4036B7D8"/>
    <w:rsid w:val="42AD193E"/>
    <w:rsid w:val="44084487"/>
    <w:rsid w:val="454083A4"/>
    <w:rsid w:val="4580AA19"/>
    <w:rsid w:val="462B5C9F"/>
    <w:rsid w:val="46446B24"/>
    <w:rsid w:val="464BA784"/>
    <w:rsid w:val="47522A14"/>
    <w:rsid w:val="4D292024"/>
    <w:rsid w:val="50305E31"/>
    <w:rsid w:val="51B38209"/>
    <w:rsid w:val="526F4E11"/>
    <w:rsid w:val="560A29F4"/>
    <w:rsid w:val="586E75F8"/>
    <w:rsid w:val="5A981131"/>
    <w:rsid w:val="5B71AF17"/>
    <w:rsid w:val="5D4E46CE"/>
    <w:rsid w:val="5D4F2C41"/>
    <w:rsid w:val="5D8B5C83"/>
    <w:rsid w:val="5F312BA1"/>
    <w:rsid w:val="5FB3DF38"/>
    <w:rsid w:val="628780E3"/>
    <w:rsid w:val="65BF21A5"/>
    <w:rsid w:val="66FEA201"/>
    <w:rsid w:val="67D31698"/>
    <w:rsid w:val="6C4AA6DB"/>
    <w:rsid w:val="6DE6773C"/>
    <w:rsid w:val="6F82479D"/>
    <w:rsid w:val="70DA4FFF"/>
    <w:rsid w:val="70E10E95"/>
    <w:rsid w:val="71B2D98F"/>
    <w:rsid w:val="7216C8CD"/>
    <w:rsid w:val="7377755E"/>
    <w:rsid w:val="74810988"/>
    <w:rsid w:val="75641FC9"/>
    <w:rsid w:val="75F18921"/>
    <w:rsid w:val="76056903"/>
    <w:rsid w:val="76A59D93"/>
    <w:rsid w:val="77517F09"/>
    <w:rsid w:val="7AE1BB6F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9DA4375568C429142925523194AB0" ma:contentTypeVersion="5" ma:contentTypeDescription="Create a new document." ma:contentTypeScope="" ma:versionID="c2a9689d1347cbf0a9b2f71ec836390e">
  <xsd:schema xmlns:xsd="http://www.w3.org/2001/XMLSchema" xmlns:xs="http://www.w3.org/2001/XMLSchema" xmlns:p="http://schemas.microsoft.com/office/2006/metadata/properties" xmlns:ns2="a3f36fe7-5cbf-4025-ad2e-ac6c59fea46a" targetNamespace="http://schemas.microsoft.com/office/2006/metadata/properties" ma:root="true" ma:fieldsID="391fb2d8d7975fed0340b0000b1ea221" ns2:_="">
    <xsd:import namespace="a3f36fe7-5cbf-4025-ad2e-ac6c59fe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6fe7-5cbf-4025-ad2e-ac6c59fea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nillable="true" ma:displayName="Document Type" ma:default="Application" ma:description="The Board Document Document" ma:format="Dropdown" ma:internalName="Document_x0020_Type">
      <xsd:simpleType>
        <xsd:restriction base="dms:Choice">
          <xsd:enumeration value="Application"/>
          <xsd:enumeration value="Agenda"/>
          <xsd:enumeration value="Minutes"/>
          <xsd:enumeration value="Board Packet"/>
          <xsd:enumeration value="Discussion Item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3f36fe7-5cbf-4025-ad2e-ac6c59fea46a">Application</Document_x0020_Type>
  </documentManagement>
</p:properties>
</file>

<file path=customXml/itemProps1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EF25E-1F5C-4FBD-901B-FC3364AA0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36fe7-5cbf-4025-ad2e-ac6c59fe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B1E7D-10C5-4FED-943C-3FFBBF7A6AF0}">
  <ds:schemaRefs>
    <ds:schemaRef ds:uri="http://schemas.microsoft.com/office/2006/metadata/properties"/>
    <ds:schemaRef ds:uri="http://schemas.microsoft.com/office/infopath/2007/PartnerControls"/>
    <ds:schemaRef ds:uri="a3f36fe7-5cbf-4025-ad2e-ac6c59fea4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Shin, Brian</cp:lastModifiedBy>
  <cp:revision>30</cp:revision>
  <cp:lastPrinted>2021-09-01T17:40:00Z</cp:lastPrinted>
  <dcterms:created xsi:type="dcterms:W3CDTF">2024-02-01T20:51:00Z</dcterms:created>
  <dcterms:modified xsi:type="dcterms:W3CDTF">2024-03-28T14:42:00Z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0x0101006C29DA4375568C429142925523194AB0</vt:lpwstr>
  </property>
</Properties>
</file>