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46446B24">
        <w:rPr>
          <w:rFonts w:ascii="Arial" w:hAnsi="Arial" w:cs="Arial"/>
        </w:rPr>
        <w:t>Builders Board Meeting</w:t>
      </w:r>
    </w:p>
    <w:p w14:paraId="5174A129" w14:textId="222AE55F" w:rsidR="0F811FDC" w:rsidRDefault="00B01CC0" w:rsidP="46446B24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6, 2021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</w:p>
    <w:p w14:paraId="02EB378F" w14:textId="77777777" w:rsidR="00C54FA7" w:rsidRDefault="00C54FA7" w:rsidP="008F092D">
      <w:pPr>
        <w:ind w:left="720" w:right="720"/>
        <w:jc w:val="center"/>
        <w:rPr>
          <w:rFonts w:ascii="Arial" w:hAnsi="Arial" w:cs="Arial"/>
        </w:rPr>
      </w:pPr>
    </w:p>
    <w:p w14:paraId="1D31034A" w14:textId="121A8294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</w:rPr>
        <w:t xml:space="preserve">Approval of the </w:t>
      </w:r>
      <w:r w:rsidR="00EE0950">
        <w:rPr>
          <w:rFonts w:ascii="Arial" w:hAnsi="Arial" w:cs="Arial"/>
        </w:rPr>
        <w:t>March</w:t>
      </w:r>
      <w:r w:rsidR="00183B70">
        <w:rPr>
          <w:rFonts w:ascii="Arial" w:hAnsi="Arial" w:cs="Arial"/>
        </w:rPr>
        <w:t xml:space="preserve"> 2</w:t>
      </w:r>
      <w:r w:rsidR="00B33123">
        <w:rPr>
          <w:rFonts w:ascii="Arial" w:hAnsi="Arial" w:cs="Arial"/>
        </w:rPr>
        <w:t>, 2021</w:t>
      </w:r>
      <w:r w:rsidR="000906CC" w:rsidRPr="46446B24">
        <w:rPr>
          <w:rFonts w:ascii="Arial" w:hAnsi="Arial" w:cs="Arial"/>
        </w:rPr>
        <w:t xml:space="preserve"> </w:t>
      </w:r>
      <w:r w:rsidRPr="46446B24">
        <w:rPr>
          <w:rFonts w:ascii="Arial" w:hAnsi="Arial" w:cs="Arial"/>
        </w:rPr>
        <w:t>meeting minutes</w:t>
      </w:r>
      <w:r w:rsidR="00104D81" w:rsidRPr="46446B24">
        <w:rPr>
          <w:rFonts w:ascii="Arial" w:hAnsi="Arial" w:cs="Arial"/>
        </w:rPr>
        <w:t>.</w:t>
      </w:r>
    </w:p>
    <w:p w14:paraId="1E101733" w14:textId="6A56B22D" w:rsidR="00D2527E" w:rsidRDefault="00D2527E" w:rsidP="008F092D">
      <w:pPr>
        <w:ind w:left="720" w:right="720"/>
        <w:rPr>
          <w:rFonts w:ascii="Arial" w:hAnsi="Arial" w:cs="Arial"/>
        </w:rPr>
      </w:pPr>
    </w:p>
    <w:p w14:paraId="2BC748DD" w14:textId="561ACF54" w:rsidR="00D2527E" w:rsidRDefault="00D2527E" w:rsidP="00D2527E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item:  P</w:t>
      </w:r>
      <w:r>
        <w:rPr>
          <w:rFonts w:ascii="Arial" w:hAnsi="Arial" w:cs="Arial"/>
        </w:rPr>
        <w:t>rovide OCP’s recommendation to the Board with regards to ERB Properties, LLC</w:t>
      </w:r>
    </w:p>
    <w:p w14:paraId="4CC94261" w14:textId="77777777" w:rsidR="00DA4F79" w:rsidRDefault="00DA4F79" w:rsidP="008F092D">
      <w:pPr>
        <w:ind w:left="720" w:right="720"/>
        <w:rPr>
          <w:rFonts w:ascii="Arial" w:hAnsi="Arial" w:cs="Arial"/>
        </w:rPr>
      </w:pPr>
    </w:p>
    <w:p w14:paraId="018D1BBD" w14:textId="60045DAD" w:rsidR="009855EB" w:rsidRDefault="009855EB" w:rsidP="008F092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OCP informing present applicants with the requirement to register any owning/selling entity.</w:t>
      </w:r>
    </w:p>
    <w:p w14:paraId="228A98E8" w14:textId="77777777" w:rsidR="00DA4F79" w:rsidRDefault="00DA4F79" w:rsidP="008F092D">
      <w:pPr>
        <w:ind w:left="720" w:right="720"/>
        <w:rPr>
          <w:rFonts w:ascii="Arial" w:hAnsi="Arial" w:cs="Arial"/>
        </w:rPr>
      </w:pPr>
    </w:p>
    <w:p w14:paraId="05DEB8DC" w14:textId="1F2271F7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  <w:u w:val="single"/>
        </w:rPr>
        <w:t>New Applicants</w:t>
      </w:r>
      <w:r w:rsidRPr="46446B24">
        <w:rPr>
          <w:rFonts w:ascii="Arial" w:hAnsi="Arial" w:cs="Arial"/>
        </w:rPr>
        <w:t>:</w:t>
      </w:r>
    </w:p>
    <w:p w14:paraId="077AC602" w14:textId="77777777" w:rsidR="00072994" w:rsidRDefault="00072994" w:rsidP="008F092D">
      <w:pPr>
        <w:ind w:left="720" w:right="720"/>
        <w:rPr>
          <w:rFonts w:ascii="Arial" w:hAnsi="Arial" w:cs="Arial"/>
        </w:rPr>
      </w:pPr>
    </w:p>
    <w:p w14:paraId="0D0B940D" w14:textId="14856DD9" w:rsidR="008D26B3" w:rsidRDefault="00EE095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ABS Construction Corporation</w:t>
      </w:r>
    </w:p>
    <w:p w14:paraId="5DD3D1D2" w14:textId="0C8FEFF9" w:rsidR="006D488F" w:rsidRDefault="006D488F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Artisan Builders III, LLC</w:t>
      </w:r>
    </w:p>
    <w:p w14:paraId="5ED92AA0" w14:textId="77777777" w:rsidR="00EE0950" w:rsidRDefault="00EE095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Churilla</w:t>
      </w:r>
      <w:proofErr w:type="spellEnd"/>
      <w:r>
        <w:rPr>
          <w:rFonts w:ascii="Arial" w:hAnsi="Arial" w:cs="Arial"/>
        </w:rPr>
        <w:t xml:space="preserve"> Homes, LLC</w:t>
      </w:r>
      <w:r>
        <w:rPr>
          <w:rFonts w:ascii="Arial" w:hAnsi="Arial" w:cs="Arial"/>
        </w:rPr>
        <w:tab/>
      </w:r>
    </w:p>
    <w:p w14:paraId="7C03201B" w14:textId="5FB40F8B" w:rsidR="00EE0950" w:rsidRDefault="00EE095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Delbert Adams Construction Group, LLC</w:t>
      </w:r>
    </w:p>
    <w:p w14:paraId="19C53CC3" w14:textId="60FF897F" w:rsidR="006D488F" w:rsidRDefault="006D488F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DePollar</w:t>
      </w:r>
      <w:proofErr w:type="spellEnd"/>
      <w:r>
        <w:rPr>
          <w:rFonts w:ascii="Arial" w:hAnsi="Arial" w:cs="Arial"/>
        </w:rPr>
        <w:t xml:space="preserve"> Consulting Inc.</w:t>
      </w:r>
    </w:p>
    <w:p w14:paraId="142E7676" w14:textId="464AB61C" w:rsidR="00EE0950" w:rsidRDefault="00EE095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KCI General Contractors, LLC</w:t>
      </w:r>
    </w:p>
    <w:p w14:paraId="3B393C5E" w14:textId="08F5D690" w:rsidR="006D488F" w:rsidRDefault="006D488F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M.A. Winfield Builders, LLC</w:t>
      </w:r>
    </w:p>
    <w:p w14:paraId="5A350124" w14:textId="40F2C51D" w:rsidR="006D488F" w:rsidRDefault="006D488F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RGM Incorporated</w:t>
      </w:r>
    </w:p>
    <w:p w14:paraId="5789F5F7" w14:textId="563C69F0" w:rsidR="00EE0950" w:rsidRDefault="00EE0950" w:rsidP="00EE0950">
      <w:pPr>
        <w:ind w:right="720"/>
        <w:rPr>
          <w:rFonts w:ascii="Arial" w:hAnsi="Arial" w:cs="Arial"/>
        </w:rPr>
      </w:pPr>
    </w:p>
    <w:p w14:paraId="7E0AC3B6" w14:textId="5F8B1480" w:rsidR="00EE0950" w:rsidRDefault="00EE0950" w:rsidP="00EE0950">
      <w:pPr>
        <w:ind w:left="720" w:right="720"/>
        <w:rPr>
          <w:rFonts w:ascii="Arial" w:hAnsi="Arial" w:cs="Arial"/>
        </w:rPr>
      </w:pPr>
      <w:r w:rsidRPr="00EE0950">
        <w:rPr>
          <w:rFonts w:ascii="Arial" w:hAnsi="Arial" w:cs="Arial"/>
          <w:u w:val="single"/>
        </w:rPr>
        <w:t>Renewals</w:t>
      </w:r>
      <w:r>
        <w:rPr>
          <w:rFonts w:ascii="Arial" w:hAnsi="Arial" w:cs="Arial"/>
        </w:rPr>
        <w:t>:</w:t>
      </w:r>
    </w:p>
    <w:p w14:paraId="759E6C2E" w14:textId="77777777" w:rsidR="00D2527E" w:rsidRDefault="00D2527E" w:rsidP="00EE0950">
      <w:pPr>
        <w:ind w:left="720" w:right="720"/>
        <w:rPr>
          <w:rFonts w:ascii="Arial" w:hAnsi="Arial" w:cs="Arial"/>
        </w:rPr>
      </w:pPr>
    </w:p>
    <w:p w14:paraId="5AA86365" w14:textId="665899AF" w:rsidR="00EE0950" w:rsidRPr="00D2527E" w:rsidRDefault="00D2527E" w:rsidP="00D2527E">
      <w:pPr>
        <w:pStyle w:val="ListParagraph"/>
        <w:numPr>
          <w:ilvl w:val="0"/>
          <w:numId w:val="36"/>
        </w:numPr>
        <w:ind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Jendell</w:t>
      </w:r>
      <w:proofErr w:type="spellEnd"/>
      <w:r>
        <w:rPr>
          <w:rFonts w:ascii="Arial" w:hAnsi="Arial" w:cs="Arial"/>
        </w:rPr>
        <w:t xml:space="preserve"> Construction</w:t>
      </w:r>
    </w:p>
    <w:p w14:paraId="7B9570D2" w14:textId="3C80B1FE" w:rsidR="00EE0950" w:rsidRDefault="00EE0950" w:rsidP="00EE0950">
      <w:pPr>
        <w:pStyle w:val="ListParagraph"/>
        <w:numPr>
          <w:ilvl w:val="0"/>
          <w:numId w:val="35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Pacific Construction, LLC</w:t>
      </w:r>
    </w:p>
    <w:p w14:paraId="3039298D" w14:textId="662282E3" w:rsidR="006D488F" w:rsidRDefault="006D488F" w:rsidP="00EE0950">
      <w:pPr>
        <w:pStyle w:val="ListParagraph"/>
        <w:numPr>
          <w:ilvl w:val="0"/>
          <w:numId w:val="35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Pulte Home Company, LLC</w:t>
      </w:r>
    </w:p>
    <w:p w14:paraId="0662EBD2" w14:textId="36329696" w:rsidR="00EE0950" w:rsidRDefault="00EE0950" w:rsidP="00EE0950">
      <w:pPr>
        <w:ind w:right="720"/>
        <w:rPr>
          <w:rFonts w:ascii="Arial" w:hAnsi="Arial" w:cs="Arial"/>
        </w:rPr>
      </w:pPr>
    </w:p>
    <w:p w14:paraId="4DC7D87A" w14:textId="0060FF2B" w:rsidR="00EE0950" w:rsidRPr="00EE0950" w:rsidRDefault="00EE0950" w:rsidP="00EE0950">
      <w:pPr>
        <w:ind w:left="720" w:right="720"/>
        <w:rPr>
          <w:rFonts w:ascii="Arial" w:hAnsi="Arial" w:cs="Arial"/>
        </w:rPr>
      </w:pPr>
      <w:r w:rsidRPr="00EE0950">
        <w:rPr>
          <w:rFonts w:ascii="Arial" w:hAnsi="Arial" w:cs="Arial"/>
          <w:u w:val="single"/>
        </w:rPr>
        <w:t>Deferred</w:t>
      </w:r>
      <w:r>
        <w:rPr>
          <w:rFonts w:ascii="Arial" w:hAnsi="Arial" w:cs="Arial"/>
        </w:rPr>
        <w:t>:</w:t>
      </w:r>
    </w:p>
    <w:p w14:paraId="0E27B00A" w14:textId="3A18B4B4" w:rsidR="00CE4A30" w:rsidRDefault="00CE4A30" w:rsidP="00CE4A30">
      <w:pPr>
        <w:ind w:right="720"/>
        <w:rPr>
          <w:rFonts w:ascii="Arial" w:hAnsi="Arial" w:cs="Arial"/>
        </w:rPr>
      </w:pPr>
    </w:p>
    <w:p w14:paraId="3DEEC669" w14:textId="77777777" w:rsidR="009426F8" w:rsidRPr="00DD7E75" w:rsidRDefault="009426F8" w:rsidP="00DD7E75">
      <w:pPr>
        <w:pStyle w:val="ListParagraph"/>
        <w:ind w:left="1440" w:right="720"/>
        <w:rPr>
          <w:rFonts w:ascii="Arial" w:hAnsi="Arial" w:cs="Arial"/>
          <w:u w:val="single"/>
        </w:rPr>
      </w:pPr>
    </w:p>
    <w:p w14:paraId="138E0FE8" w14:textId="4833E8DF" w:rsidR="009E4836" w:rsidRDefault="00EE0950" w:rsidP="009A5D8A">
      <w:pPr>
        <w:ind w:right="720" w:firstLine="720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B33123">
        <w:rPr>
          <w:rFonts w:ascii="Arial" w:hAnsi="Arial" w:cs="Arial"/>
        </w:rPr>
        <w:t xml:space="preserve"> 2021</w:t>
      </w:r>
      <w:r w:rsidR="00EF6EE8" w:rsidRPr="46446B24">
        <w:rPr>
          <w:rFonts w:ascii="Arial" w:hAnsi="Arial" w:cs="Arial"/>
        </w:rPr>
        <w:t xml:space="preserve"> </w:t>
      </w:r>
      <w:r w:rsidR="009E4836" w:rsidRPr="46446B24">
        <w:rPr>
          <w:rFonts w:ascii="Arial" w:hAnsi="Arial" w:cs="Arial"/>
        </w:rPr>
        <w:t>list of upcoming builders’ license renewals</w:t>
      </w:r>
    </w:p>
    <w:p w14:paraId="049F31CB" w14:textId="77777777" w:rsidR="00F40B1E" w:rsidRDefault="00F40B1E" w:rsidP="009E4836">
      <w:pPr>
        <w:ind w:right="720"/>
        <w:rPr>
          <w:rFonts w:ascii="Arial" w:hAnsi="Arial" w:cs="Arial"/>
        </w:rPr>
      </w:pPr>
    </w:p>
    <w:p w14:paraId="53128261" w14:textId="77777777" w:rsidR="009E4836" w:rsidRDefault="009E4836" w:rsidP="009E4836">
      <w:pPr>
        <w:ind w:right="720"/>
        <w:rPr>
          <w:rFonts w:ascii="Arial" w:hAnsi="Arial" w:cs="Arial"/>
        </w:rPr>
      </w:pPr>
    </w:p>
    <w:p w14:paraId="3ADB5458" w14:textId="77777777" w:rsidR="009E4836" w:rsidRDefault="009E4836" w:rsidP="009A5D8A">
      <w:pPr>
        <w:ind w:right="720" w:firstLine="720"/>
        <w:rPr>
          <w:rFonts w:ascii="Arial" w:hAnsi="Arial" w:cs="Arial"/>
        </w:rPr>
      </w:pPr>
      <w:r w:rsidRPr="009855EB">
        <w:rPr>
          <w:rFonts w:ascii="Arial" w:hAnsi="Arial" w:cs="Arial"/>
          <w:u w:val="single"/>
        </w:rPr>
        <w:t>Discussion</w:t>
      </w:r>
      <w:r w:rsidR="009A5D8A">
        <w:rPr>
          <w:rFonts w:ascii="Arial" w:hAnsi="Arial" w:cs="Arial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DD7E75" w:rsidSect="00E21F82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0CE1" w14:textId="77777777" w:rsidR="00AF3311" w:rsidRDefault="00AF3311">
      <w:r>
        <w:separator/>
      </w:r>
    </w:p>
  </w:endnote>
  <w:endnote w:type="continuationSeparator" w:id="0">
    <w:p w14:paraId="57C0FE59" w14:textId="77777777" w:rsidR="00AF3311" w:rsidRDefault="00AF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9FF38" w14:textId="77777777" w:rsidR="00AF3311" w:rsidRDefault="00AF3311">
      <w:r>
        <w:separator/>
      </w:r>
    </w:p>
  </w:footnote>
  <w:footnote w:type="continuationSeparator" w:id="0">
    <w:p w14:paraId="47D2A31D" w14:textId="77777777" w:rsidR="00AF3311" w:rsidRDefault="00AF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 xml:space="preserve">Marc </w:t>
    </w:r>
    <w:proofErr w:type="spellStart"/>
    <w:r w:rsidR="002B63E2">
      <w:rPr>
        <w:sz w:val="20"/>
        <w:szCs w:val="20"/>
      </w:rPr>
      <w:t>Elrich</w:t>
    </w:r>
    <w:proofErr w:type="spellEnd"/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21F"/>
    <w:multiLevelType w:val="hybridMultilevel"/>
    <w:tmpl w:val="88D26554"/>
    <w:lvl w:ilvl="0" w:tplc="FE0C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B10"/>
    <w:multiLevelType w:val="hybridMultilevel"/>
    <w:tmpl w:val="1814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C4DAE"/>
    <w:multiLevelType w:val="hybridMultilevel"/>
    <w:tmpl w:val="DAC4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BD3"/>
    <w:multiLevelType w:val="hybridMultilevel"/>
    <w:tmpl w:val="57829BB4"/>
    <w:lvl w:ilvl="0" w:tplc="C1F2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C1BAB"/>
    <w:multiLevelType w:val="hybridMultilevel"/>
    <w:tmpl w:val="6EA8B4B6"/>
    <w:lvl w:ilvl="0" w:tplc="92A663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EC04C9"/>
    <w:multiLevelType w:val="hybridMultilevel"/>
    <w:tmpl w:val="5F1E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F589C"/>
    <w:multiLevelType w:val="hybridMultilevel"/>
    <w:tmpl w:val="235ABD0C"/>
    <w:lvl w:ilvl="0" w:tplc="9310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834D3"/>
    <w:multiLevelType w:val="hybridMultilevel"/>
    <w:tmpl w:val="D2885D3A"/>
    <w:lvl w:ilvl="0" w:tplc="DEB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24DF8"/>
    <w:multiLevelType w:val="hybridMultilevel"/>
    <w:tmpl w:val="E0E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2D17"/>
    <w:multiLevelType w:val="hybridMultilevel"/>
    <w:tmpl w:val="2F7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22E82"/>
    <w:multiLevelType w:val="hybridMultilevel"/>
    <w:tmpl w:val="8F122796"/>
    <w:lvl w:ilvl="0" w:tplc="41CA4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52F18"/>
    <w:multiLevelType w:val="hybridMultilevel"/>
    <w:tmpl w:val="D392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60D3A"/>
    <w:multiLevelType w:val="hybridMultilevel"/>
    <w:tmpl w:val="1F569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0A09FA"/>
    <w:multiLevelType w:val="hybridMultilevel"/>
    <w:tmpl w:val="D6DC482E"/>
    <w:lvl w:ilvl="0" w:tplc="F116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57E80"/>
    <w:multiLevelType w:val="hybridMultilevel"/>
    <w:tmpl w:val="AED6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2215F"/>
    <w:multiLevelType w:val="hybridMultilevel"/>
    <w:tmpl w:val="44E2FABE"/>
    <w:lvl w:ilvl="0" w:tplc="91F4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8169D"/>
    <w:multiLevelType w:val="hybridMultilevel"/>
    <w:tmpl w:val="75E67E7C"/>
    <w:lvl w:ilvl="0" w:tplc="FB28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062FE"/>
    <w:multiLevelType w:val="hybridMultilevel"/>
    <w:tmpl w:val="F064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53ED4"/>
    <w:multiLevelType w:val="hybridMultilevel"/>
    <w:tmpl w:val="869E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78A"/>
    <w:multiLevelType w:val="hybridMultilevel"/>
    <w:tmpl w:val="6D7E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B03"/>
    <w:multiLevelType w:val="hybridMultilevel"/>
    <w:tmpl w:val="6E04F158"/>
    <w:lvl w:ilvl="0" w:tplc="515EF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71C87"/>
    <w:multiLevelType w:val="hybridMultilevel"/>
    <w:tmpl w:val="0772DB06"/>
    <w:lvl w:ilvl="0" w:tplc="DF741A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05499"/>
    <w:multiLevelType w:val="hybridMultilevel"/>
    <w:tmpl w:val="F7EE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12B7"/>
    <w:multiLevelType w:val="hybridMultilevel"/>
    <w:tmpl w:val="2A8C860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84848"/>
    <w:multiLevelType w:val="hybridMultilevel"/>
    <w:tmpl w:val="8EA2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B65190"/>
    <w:multiLevelType w:val="hybridMultilevel"/>
    <w:tmpl w:val="1D0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94380"/>
    <w:multiLevelType w:val="hybridMultilevel"/>
    <w:tmpl w:val="8C18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D688D"/>
    <w:multiLevelType w:val="hybridMultilevel"/>
    <w:tmpl w:val="0398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1647D"/>
    <w:multiLevelType w:val="hybridMultilevel"/>
    <w:tmpl w:val="97B699AE"/>
    <w:lvl w:ilvl="0" w:tplc="BE9E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000"/>
    <w:multiLevelType w:val="hybridMultilevel"/>
    <w:tmpl w:val="8A3C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8B5525"/>
    <w:multiLevelType w:val="hybridMultilevel"/>
    <w:tmpl w:val="EA1CD630"/>
    <w:lvl w:ilvl="0" w:tplc="7CFC53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5EA0"/>
    <w:multiLevelType w:val="hybridMultilevel"/>
    <w:tmpl w:val="7DB0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D495B"/>
    <w:multiLevelType w:val="hybridMultilevel"/>
    <w:tmpl w:val="0C9C17FA"/>
    <w:lvl w:ilvl="0" w:tplc="F458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D0EBF"/>
    <w:multiLevelType w:val="hybridMultilevel"/>
    <w:tmpl w:val="B338E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C8754B"/>
    <w:multiLevelType w:val="hybridMultilevel"/>
    <w:tmpl w:val="F978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23B1A"/>
    <w:multiLevelType w:val="hybridMultilevel"/>
    <w:tmpl w:val="2EA86D32"/>
    <w:lvl w:ilvl="0" w:tplc="7F18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7"/>
  </w:num>
  <w:num w:numId="5">
    <w:abstractNumId w:val="32"/>
  </w:num>
  <w:num w:numId="6">
    <w:abstractNumId w:val="20"/>
  </w:num>
  <w:num w:numId="7">
    <w:abstractNumId w:val="28"/>
  </w:num>
  <w:num w:numId="8">
    <w:abstractNumId w:val="26"/>
  </w:num>
  <w:num w:numId="9">
    <w:abstractNumId w:val="13"/>
  </w:num>
  <w:num w:numId="10">
    <w:abstractNumId w:val="21"/>
  </w:num>
  <w:num w:numId="11">
    <w:abstractNumId w:val="2"/>
  </w:num>
  <w:num w:numId="12">
    <w:abstractNumId w:val="16"/>
  </w:num>
  <w:num w:numId="13">
    <w:abstractNumId w:val="10"/>
  </w:num>
  <w:num w:numId="14">
    <w:abstractNumId w:val="35"/>
  </w:num>
  <w:num w:numId="15">
    <w:abstractNumId w:val="31"/>
  </w:num>
  <w:num w:numId="16">
    <w:abstractNumId w:val="6"/>
  </w:num>
  <w:num w:numId="17">
    <w:abstractNumId w:val="15"/>
  </w:num>
  <w:num w:numId="18">
    <w:abstractNumId w:val="0"/>
  </w:num>
  <w:num w:numId="19">
    <w:abstractNumId w:val="33"/>
  </w:num>
  <w:num w:numId="20">
    <w:abstractNumId w:val="19"/>
  </w:num>
  <w:num w:numId="21">
    <w:abstractNumId w:val="18"/>
  </w:num>
  <w:num w:numId="22">
    <w:abstractNumId w:val="22"/>
  </w:num>
  <w:num w:numId="23">
    <w:abstractNumId w:val="30"/>
  </w:num>
  <w:num w:numId="24">
    <w:abstractNumId w:val="27"/>
  </w:num>
  <w:num w:numId="25">
    <w:abstractNumId w:val="3"/>
  </w:num>
  <w:num w:numId="26">
    <w:abstractNumId w:val="25"/>
  </w:num>
  <w:num w:numId="27">
    <w:abstractNumId w:val="8"/>
  </w:num>
  <w:num w:numId="28">
    <w:abstractNumId w:val="1"/>
  </w:num>
  <w:num w:numId="29">
    <w:abstractNumId w:val="34"/>
  </w:num>
  <w:num w:numId="30">
    <w:abstractNumId w:val="5"/>
  </w:num>
  <w:num w:numId="31">
    <w:abstractNumId w:val="12"/>
  </w:num>
  <w:num w:numId="32">
    <w:abstractNumId w:val="9"/>
  </w:num>
  <w:num w:numId="33">
    <w:abstractNumId w:val="29"/>
  </w:num>
  <w:num w:numId="34">
    <w:abstractNumId w:val="17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C6FD2"/>
    <w:rsid w:val="000D3D6C"/>
    <w:rsid w:val="000F0143"/>
    <w:rsid w:val="000F6C6F"/>
    <w:rsid w:val="00104D81"/>
    <w:rsid w:val="001340C4"/>
    <w:rsid w:val="00153660"/>
    <w:rsid w:val="00166111"/>
    <w:rsid w:val="00166C81"/>
    <w:rsid w:val="001706E0"/>
    <w:rsid w:val="00183B70"/>
    <w:rsid w:val="00186357"/>
    <w:rsid w:val="001A367A"/>
    <w:rsid w:val="001A623F"/>
    <w:rsid w:val="001B6700"/>
    <w:rsid w:val="001C168A"/>
    <w:rsid w:val="001C29DD"/>
    <w:rsid w:val="002A1B9E"/>
    <w:rsid w:val="002B0F9F"/>
    <w:rsid w:val="002B3FE6"/>
    <w:rsid w:val="002B63E2"/>
    <w:rsid w:val="002D093D"/>
    <w:rsid w:val="00331296"/>
    <w:rsid w:val="00334FC2"/>
    <w:rsid w:val="003424C7"/>
    <w:rsid w:val="003511BA"/>
    <w:rsid w:val="0035526B"/>
    <w:rsid w:val="00371EF1"/>
    <w:rsid w:val="00375285"/>
    <w:rsid w:val="00387B14"/>
    <w:rsid w:val="0039460B"/>
    <w:rsid w:val="003B07B4"/>
    <w:rsid w:val="003B2652"/>
    <w:rsid w:val="003B389F"/>
    <w:rsid w:val="003B3BD3"/>
    <w:rsid w:val="003B5A89"/>
    <w:rsid w:val="003D02DA"/>
    <w:rsid w:val="003D361A"/>
    <w:rsid w:val="004005FE"/>
    <w:rsid w:val="00421284"/>
    <w:rsid w:val="004228CA"/>
    <w:rsid w:val="00452BDE"/>
    <w:rsid w:val="00457FC0"/>
    <w:rsid w:val="004666CB"/>
    <w:rsid w:val="00472701"/>
    <w:rsid w:val="00474F6B"/>
    <w:rsid w:val="004A6926"/>
    <w:rsid w:val="004B0439"/>
    <w:rsid w:val="004B3692"/>
    <w:rsid w:val="004C27EA"/>
    <w:rsid w:val="004D7204"/>
    <w:rsid w:val="004E4EA2"/>
    <w:rsid w:val="004F1D3B"/>
    <w:rsid w:val="005070AB"/>
    <w:rsid w:val="005079BD"/>
    <w:rsid w:val="005247AB"/>
    <w:rsid w:val="00525780"/>
    <w:rsid w:val="00540D04"/>
    <w:rsid w:val="0054748D"/>
    <w:rsid w:val="00551DCB"/>
    <w:rsid w:val="005712DC"/>
    <w:rsid w:val="00582152"/>
    <w:rsid w:val="00587E46"/>
    <w:rsid w:val="005901A0"/>
    <w:rsid w:val="00590E00"/>
    <w:rsid w:val="00592548"/>
    <w:rsid w:val="005A0F16"/>
    <w:rsid w:val="005C1D54"/>
    <w:rsid w:val="005E2547"/>
    <w:rsid w:val="00652E67"/>
    <w:rsid w:val="00657B71"/>
    <w:rsid w:val="00661E1B"/>
    <w:rsid w:val="006724E3"/>
    <w:rsid w:val="006733C6"/>
    <w:rsid w:val="006B758D"/>
    <w:rsid w:val="006C495A"/>
    <w:rsid w:val="006D488F"/>
    <w:rsid w:val="006E523E"/>
    <w:rsid w:val="006F7535"/>
    <w:rsid w:val="00703092"/>
    <w:rsid w:val="00706727"/>
    <w:rsid w:val="007130BD"/>
    <w:rsid w:val="00721216"/>
    <w:rsid w:val="0074100F"/>
    <w:rsid w:val="007467CB"/>
    <w:rsid w:val="007845D2"/>
    <w:rsid w:val="00787320"/>
    <w:rsid w:val="007E24B4"/>
    <w:rsid w:val="007E6E7A"/>
    <w:rsid w:val="0081304E"/>
    <w:rsid w:val="00834973"/>
    <w:rsid w:val="008756AD"/>
    <w:rsid w:val="00880DDD"/>
    <w:rsid w:val="008A71ED"/>
    <w:rsid w:val="008C7A27"/>
    <w:rsid w:val="008D1F6F"/>
    <w:rsid w:val="008D26B3"/>
    <w:rsid w:val="008E2DF3"/>
    <w:rsid w:val="008E6DCA"/>
    <w:rsid w:val="008F092D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A41856"/>
    <w:rsid w:val="00A54533"/>
    <w:rsid w:val="00A77E54"/>
    <w:rsid w:val="00AF3311"/>
    <w:rsid w:val="00B01CC0"/>
    <w:rsid w:val="00B1753F"/>
    <w:rsid w:val="00B25371"/>
    <w:rsid w:val="00B33123"/>
    <w:rsid w:val="00B44F39"/>
    <w:rsid w:val="00B803A2"/>
    <w:rsid w:val="00B837C7"/>
    <w:rsid w:val="00BA0413"/>
    <w:rsid w:val="00BA088E"/>
    <w:rsid w:val="00BB5676"/>
    <w:rsid w:val="00C1273C"/>
    <w:rsid w:val="00C14A03"/>
    <w:rsid w:val="00C15FFC"/>
    <w:rsid w:val="00C32FC0"/>
    <w:rsid w:val="00C54FA7"/>
    <w:rsid w:val="00C77D75"/>
    <w:rsid w:val="00C8440B"/>
    <w:rsid w:val="00CD3B40"/>
    <w:rsid w:val="00CE4A30"/>
    <w:rsid w:val="00CE7FFA"/>
    <w:rsid w:val="00CF1658"/>
    <w:rsid w:val="00D059E6"/>
    <w:rsid w:val="00D13831"/>
    <w:rsid w:val="00D16C9E"/>
    <w:rsid w:val="00D24BAA"/>
    <w:rsid w:val="00D2527E"/>
    <w:rsid w:val="00D359AA"/>
    <w:rsid w:val="00D504E3"/>
    <w:rsid w:val="00D524B3"/>
    <w:rsid w:val="00D76E8C"/>
    <w:rsid w:val="00D7714D"/>
    <w:rsid w:val="00D8301A"/>
    <w:rsid w:val="00D9427B"/>
    <w:rsid w:val="00DA2A43"/>
    <w:rsid w:val="00DA4F79"/>
    <w:rsid w:val="00DC32A3"/>
    <w:rsid w:val="00DD7BCB"/>
    <w:rsid w:val="00DD7E75"/>
    <w:rsid w:val="00E03B4A"/>
    <w:rsid w:val="00E15BF2"/>
    <w:rsid w:val="00E21F82"/>
    <w:rsid w:val="00E3077C"/>
    <w:rsid w:val="00E3699F"/>
    <w:rsid w:val="00E36EA5"/>
    <w:rsid w:val="00E46EB5"/>
    <w:rsid w:val="00E54D51"/>
    <w:rsid w:val="00E646F7"/>
    <w:rsid w:val="00ED1C9C"/>
    <w:rsid w:val="00EE0950"/>
    <w:rsid w:val="00EE0EA3"/>
    <w:rsid w:val="00EF6EE8"/>
    <w:rsid w:val="00EF7C25"/>
    <w:rsid w:val="00EF7F2A"/>
    <w:rsid w:val="00F10B1C"/>
    <w:rsid w:val="00F14ACC"/>
    <w:rsid w:val="00F2544C"/>
    <w:rsid w:val="00F3020A"/>
    <w:rsid w:val="00F40B1E"/>
    <w:rsid w:val="00F415BE"/>
    <w:rsid w:val="00F57B20"/>
    <w:rsid w:val="00F77392"/>
    <w:rsid w:val="00F93A7C"/>
    <w:rsid w:val="00F956DD"/>
    <w:rsid w:val="00F96917"/>
    <w:rsid w:val="00FB2336"/>
    <w:rsid w:val="00FE3BAC"/>
    <w:rsid w:val="0F811FDC"/>
    <w:rsid w:val="3C0ED212"/>
    <w:rsid w:val="4036B7D8"/>
    <w:rsid w:val="42AD193E"/>
    <w:rsid w:val="46446B24"/>
    <w:rsid w:val="464BA784"/>
    <w:rsid w:val="4D292024"/>
    <w:rsid w:val="51B38209"/>
    <w:rsid w:val="560A29F4"/>
    <w:rsid w:val="586E75F8"/>
    <w:rsid w:val="5F312BA1"/>
    <w:rsid w:val="66FEA201"/>
    <w:rsid w:val="67D31698"/>
    <w:rsid w:val="7216C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Hassan, Jihan</cp:lastModifiedBy>
  <cp:revision>4</cp:revision>
  <cp:lastPrinted>2019-01-07T22:25:00Z</cp:lastPrinted>
  <dcterms:created xsi:type="dcterms:W3CDTF">2021-03-31T19:34:00Z</dcterms:created>
  <dcterms:modified xsi:type="dcterms:W3CDTF">2021-04-01T15:07:00Z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