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44B3" w14:textId="77777777" w:rsidR="00874512" w:rsidRDefault="00874512" w:rsidP="00173A4E">
      <w:pPr>
        <w:ind w:left="720" w:right="720"/>
        <w:rPr>
          <w:rFonts w:ascii="Arial" w:hAnsi="Arial" w:cs="Arial"/>
        </w:rPr>
      </w:pPr>
      <w:bookmarkStart w:id="0" w:name="_GoBack"/>
      <w:bookmarkEnd w:id="0"/>
    </w:p>
    <w:p w14:paraId="32A860B8" w14:textId="77777777" w:rsidR="00542575" w:rsidRDefault="00542575" w:rsidP="00173A4E">
      <w:pPr>
        <w:ind w:left="720" w:right="720"/>
        <w:rPr>
          <w:rFonts w:ascii="Arial" w:hAnsi="Arial" w:cs="Arial"/>
        </w:rPr>
      </w:pPr>
    </w:p>
    <w:p w14:paraId="00933695" w14:textId="77777777" w:rsidR="00542575" w:rsidRDefault="0095333E" w:rsidP="0095333E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Builders Board Meeting</w:t>
      </w:r>
    </w:p>
    <w:p w14:paraId="2AA1AD66" w14:textId="77777777" w:rsidR="00542575" w:rsidRDefault="0095333E" w:rsidP="00542575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542575">
        <w:rPr>
          <w:rFonts w:ascii="Arial" w:hAnsi="Arial" w:cs="Arial"/>
        </w:rPr>
        <w:t>, 2018</w:t>
      </w:r>
    </w:p>
    <w:p w14:paraId="1785EF89" w14:textId="77777777" w:rsidR="00542575" w:rsidRDefault="0095333E" w:rsidP="0095333E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84312B5" w14:textId="77777777" w:rsidR="00542575" w:rsidRDefault="00542575" w:rsidP="00542575">
      <w:pPr>
        <w:ind w:left="720" w:right="720"/>
        <w:rPr>
          <w:rFonts w:ascii="Arial" w:hAnsi="Arial" w:cs="Arial"/>
        </w:rPr>
      </w:pPr>
    </w:p>
    <w:p w14:paraId="103160DE" w14:textId="77777777" w:rsidR="00542575" w:rsidRDefault="00542575" w:rsidP="00542575">
      <w:pPr>
        <w:ind w:left="720" w:right="720"/>
        <w:rPr>
          <w:rFonts w:ascii="Arial" w:hAnsi="Arial" w:cs="Arial"/>
        </w:rPr>
      </w:pPr>
    </w:p>
    <w:p w14:paraId="515DDBD5" w14:textId="77777777" w:rsidR="00542575" w:rsidRDefault="0095333E" w:rsidP="00542575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April 3, 2018 meeting minutes. </w:t>
      </w:r>
    </w:p>
    <w:p w14:paraId="18C75EE6" w14:textId="77777777" w:rsidR="00542575" w:rsidRDefault="00542575" w:rsidP="00542575">
      <w:pPr>
        <w:ind w:left="720" w:right="720"/>
        <w:rPr>
          <w:rFonts w:ascii="Arial" w:hAnsi="Arial" w:cs="Arial"/>
        </w:rPr>
      </w:pPr>
    </w:p>
    <w:p w14:paraId="3390578D" w14:textId="77777777" w:rsidR="00542575" w:rsidRDefault="00542575" w:rsidP="00542575">
      <w:pPr>
        <w:ind w:left="720" w:right="720"/>
        <w:rPr>
          <w:rFonts w:ascii="Arial" w:hAnsi="Arial" w:cs="Arial"/>
        </w:rPr>
      </w:pPr>
    </w:p>
    <w:p w14:paraId="437B8654" w14:textId="77777777" w:rsidR="00542575" w:rsidRDefault="0095333E" w:rsidP="00542575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New Applicants: </w:t>
      </w:r>
    </w:p>
    <w:p w14:paraId="74DD10A4" w14:textId="77777777" w:rsidR="0095333E" w:rsidRDefault="0095333E" w:rsidP="00542575">
      <w:pPr>
        <w:ind w:left="720" w:right="720"/>
        <w:rPr>
          <w:rFonts w:ascii="Arial" w:hAnsi="Arial" w:cs="Arial"/>
        </w:rPr>
      </w:pPr>
    </w:p>
    <w:p w14:paraId="677400A4" w14:textId="77777777" w:rsidR="00087ACC" w:rsidRDefault="00087ACC" w:rsidP="0095333E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5204 Dorset Avenue, LLC</w:t>
      </w:r>
    </w:p>
    <w:p w14:paraId="5FD45265" w14:textId="56C8911E" w:rsidR="0095333E" w:rsidRDefault="0095333E" w:rsidP="0095333E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Paul Baines Architect/Builder LLC</w:t>
      </w:r>
    </w:p>
    <w:p w14:paraId="6F69DF67" w14:textId="77777777" w:rsidR="005777B9" w:rsidRDefault="005777B9" w:rsidP="0095333E">
      <w:pPr>
        <w:numPr>
          <w:ilvl w:val="0"/>
          <w:numId w:val="1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Zelada</w:t>
      </w:r>
      <w:proofErr w:type="spellEnd"/>
      <w:r>
        <w:rPr>
          <w:rFonts w:ascii="Arial" w:hAnsi="Arial" w:cs="Arial"/>
        </w:rPr>
        <w:t xml:space="preserve"> Construction LLC</w:t>
      </w:r>
    </w:p>
    <w:p w14:paraId="4BAC7624" w14:textId="3D546801" w:rsidR="005777B9" w:rsidRDefault="00CD2C64" w:rsidP="0095333E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Brookes</w:t>
      </w:r>
      <w:r w:rsidR="00E16261">
        <w:rPr>
          <w:rFonts w:ascii="Arial" w:hAnsi="Arial" w:cs="Arial"/>
        </w:rPr>
        <w:t xml:space="preserve"> Lane Development Company LLC</w:t>
      </w:r>
    </w:p>
    <w:p w14:paraId="323D2982" w14:textId="77777777" w:rsidR="00542575" w:rsidRDefault="00542575" w:rsidP="00542575">
      <w:pPr>
        <w:ind w:left="720" w:right="720"/>
        <w:rPr>
          <w:rFonts w:ascii="Arial" w:hAnsi="Arial" w:cs="Arial"/>
        </w:rPr>
      </w:pPr>
    </w:p>
    <w:p w14:paraId="6F6E1F50" w14:textId="333FECC0" w:rsidR="00173A4E" w:rsidRDefault="00131738" w:rsidP="00173A4E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Deferred Applicants</w:t>
      </w:r>
    </w:p>
    <w:p w14:paraId="366A49C2" w14:textId="269C604F" w:rsidR="00131738" w:rsidRDefault="00131738" w:rsidP="00173A4E">
      <w:pPr>
        <w:ind w:left="720" w:right="720"/>
        <w:rPr>
          <w:rFonts w:ascii="Arial" w:hAnsi="Arial" w:cs="Arial"/>
        </w:rPr>
      </w:pPr>
    </w:p>
    <w:p w14:paraId="58277F74" w14:textId="14962B87" w:rsidR="00131738" w:rsidRDefault="00131738" w:rsidP="00131738">
      <w:pPr>
        <w:pStyle w:val="ListParagraph"/>
        <w:numPr>
          <w:ilvl w:val="0"/>
          <w:numId w:val="2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Hemingway Homes – Montgomery LLC</w:t>
      </w:r>
    </w:p>
    <w:p w14:paraId="601098AE" w14:textId="467F22DB" w:rsidR="00131738" w:rsidRDefault="00131738" w:rsidP="00131738">
      <w:pPr>
        <w:ind w:right="720"/>
        <w:rPr>
          <w:rFonts w:ascii="Arial" w:hAnsi="Arial" w:cs="Arial"/>
        </w:rPr>
      </w:pPr>
    </w:p>
    <w:p w14:paraId="16691459" w14:textId="50C04BF4" w:rsidR="00131738" w:rsidRDefault="00131738" w:rsidP="00131738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Discussions: </w:t>
      </w:r>
    </w:p>
    <w:p w14:paraId="7C2EBAB6" w14:textId="27BDC79D" w:rsidR="00131738" w:rsidRDefault="00131738" w:rsidP="00131738">
      <w:pPr>
        <w:ind w:left="720" w:right="720"/>
        <w:rPr>
          <w:rFonts w:ascii="Arial" w:hAnsi="Arial" w:cs="Arial"/>
        </w:rPr>
      </w:pPr>
    </w:p>
    <w:p w14:paraId="369F904D" w14:textId="23833017" w:rsidR="00131738" w:rsidRDefault="00131738" w:rsidP="00131738">
      <w:pPr>
        <w:pStyle w:val="ListParagraph"/>
        <w:numPr>
          <w:ilvl w:val="0"/>
          <w:numId w:val="3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Month of May renewals and OAG/OCP Comments</w:t>
      </w:r>
    </w:p>
    <w:p w14:paraId="7AD8B2FA" w14:textId="15D2E909" w:rsidR="00131738" w:rsidRPr="00131738" w:rsidRDefault="00131738" w:rsidP="00131738">
      <w:pPr>
        <w:pStyle w:val="ListParagraph"/>
        <w:numPr>
          <w:ilvl w:val="0"/>
          <w:numId w:val="3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Feedback on edits to the building contractors application</w:t>
      </w:r>
    </w:p>
    <w:sectPr w:rsidR="00131738" w:rsidRPr="00131738" w:rsidSect="00C00EA7">
      <w:footerReference w:type="default" r:id="rId7"/>
      <w:headerReference w:type="first" r:id="rId8"/>
      <w:footerReference w:type="first" r:id="rId9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A5B1" w14:textId="77777777" w:rsidR="005F5DBA" w:rsidRDefault="005F5DBA">
      <w:r>
        <w:separator/>
      </w:r>
    </w:p>
  </w:endnote>
  <w:endnote w:type="continuationSeparator" w:id="0">
    <w:p w14:paraId="1A886267" w14:textId="77777777" w:rsidR="005F5DBA" w:rsidRDefault="005F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A48D" w14:textId="77777777" w:rsidR="00874512" w:rsidRPr="00C874B9" w:rsidRDefault="00874512" w:rsidP="00C874B9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8F78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</w:t>
    </w:r>
  </w:p>
  <w:p w14:paraId="386F95EF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 xml:space="preserve">100 Maryland Avenue, Suite </w:t>
    </w:r>
    <w:proofErr w:type="gramStart"/>
    <w:r>
      <w:rPr>
        <w:sz w:val="20"/>
        <w:szCs w:val="20"/>
      </w:rPr>
      <w:t>330  •</w:t>
    </w:r>
    <w:proofErr w:type="gramEnd"/>
    <w:r>
      <w:rPr>
        <w:sz w:val="20"/>
        <w:szCs w:val="20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Rockville</w:t>
        </w:r>
      </w:smartTag>
      <w:r>
        <w:rPr>
          <w:sz w:val="20"/>
          <w:szCs w:val="20"/>
        </w:rPr>
        <w:t xml:space="preserve">,  </w:t>
      </w:r>
      <w:smartTag w:uri="urn:schemas-microsoft-com:office:smarttags" w:element="State">
        <w:r>
          <w:rPr>
            <w:sz w:val="20"/>
            <w:szCs w:val="20"/>
          </w:rPr>
          <w:t>Maryland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PostalCode">
        <w:r>
          <w:rPr>
            <w:sz w:val="20"/>
            <w:szCs w:val="20"/>
          </w:rPr>
          <w:t>20850</w:t>
        </w:r>
      </w:smartTag>
    </w:smartTag>
    <w:r>
      <w:rPr>
        <w:sz w:val="20"/>
        <w:szCs w:val="20"/>
      </w:rPr>
      <w:t xml:space="preserve">  •   240/777-3636, 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Fax: 240/777-3768</w:t>
    </w:r>
  </w:p>
  <w:p w14:paraId="2BD7B32A" w14:textId="77777777" w:rsidR="00874512" w:rsidRPr="00C00EA7" w:rsidRDefault="00874512" w:rsidP="00C00EA7">
    <w:pPr>
      <w:jc w:val="center"/>
    </w:pPr>
    <w: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7BAA" w14:textId="77777777" w:rsidR="005F5DBA" w:rsidRDefault="005F5DBA">
      <w:r>
        <w:separator/>
      </w:r>
    </w:p>
  </w:footnote>
  <w:footnote w:type="continuationSeparator" w:id="0">
    <w:p w14:paraId="7DCA350B" w14:textId="77777777" w:rsidR="005F5DBA" w:rsidRDefault="005F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E80F" w14:textId="7F559087" w:rsidR="00874512" w:rsidRPr="00CE7FFA" w:rsidRDefault="00B57812" w:rsidP="00C00EA7">
    <w:pPr>
      <w:jc w:val="center"/>
    </w:pPr>
    <w:r>
      <w:rPr>
        <w:noProof/>
      </w:rPr>
      <w:drawing>
        <wp:inline distT="0" distB="0" distL="0" distR="0" wp14:anchorId="2595900D" wp14:editId="243AD04B">
          <wp:extent cx="1028700" cy="1028700"/>
          <wp:effectExtent l="0" t="0" r="0" b="0"/>
          <wp:docPr id="1" name="Picture 1" descr="circl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05D65" w14:textId="77777777" w:rsidR="00874512" w:rsidRPr="00CE7FFA" w:rsidRDefault="00874512" w:rsidP="00C00EA7"/>
  <w:p w14:paraId="578BAC47" w14:textId="77777777" w:rsidR="00874512" w:rsidRDefault="00874512" w:rsidP="00C00EA7">
    <w:pPr>
      <w:jc w:val="center"/>
    </w:pPr>
    <w:r>
      <w:t>OFFICE OF CONSUMER PROTECTION</w:t>
    </w:r>
  </w:p>
  <w:p w14:paraId="245D0FAA" w14:textId="77777777" w:rsidR="00874512" w:rsidRDefault="00874512" w:rsidP="00C00EA7"/>
  <w:p w14:paraId="212EB2F8" w14:textId="77777777" w:rsidR="00874512" w:rsidRDefault="00874512" w:rsidP="00C00EA7">
    <w:r>
      <w:rPr>
        <w:sz w:val="20"/>
        <w:szCs w:val="20"/>
      </w:rPr>
      <w:t xml:space="preserve">          Isiah Leggett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17948F24" w14:textId="77777777" w:rsidR="00874512" w:rsidRPr="00C00EA7" w:rsidRDefault="00874512" w:rsidP="00C00EA7">
    <w:pPr>
      <w:rPr>
        <w:i/>
        <w:sz w:val="20"/>
        <w:szCs w:val="20"/>
      </w:rPr>
    </w:pPr>
    <w:r>
      <w:rPr>
        <w:sz w:val="18"/>
        <w:szCs w:val="18"/>
      </w:rPr>
      <w:t xml:space="preserve">        </w:t>
    </w:r>
    <w:r w:rsidRPr="00E3077C">
      <w:t>County Executive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F53"/>
    <w:multiLevelType w:val="hybridMultilevel"/>
    <w:tmpl w:val="38464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EC5EBF"/>
    <w:multiLevelType w:val="hybridMultilevel"/>
    <w:tmpl w:val="44DE6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5014DA"/>
    <w:multiLevelType w:val="hybridMultilevel"/>
    <w:tmpl w:val="44DE6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A"/>
    <w:rsid w:val="00087ACC"/>
    <w:rsid w:val="00105588"/>
    <w:rsid w:val="00131738"/>
    <w:rsid w:val="001340C4"/>
    <w:rsid w:val="001654BB"/>
    <w:rsid w:val="00166111"/>
    <w:rsid w:val="00173A4E"/>
    <w:rsid w:val="001B6700"/>
    <w:rsid w:val="002651B7"/>
    <w:rsid w:val="002B0F9F"/>
    <w:rsid w:val="002C1A26"/>
    <w:rsid w:val="0042768A"/>
    <w:rsid w:val="00472701"/>
    <w:rsid w:val="004A6926"/>
    <w:rsid w:val="004F1695"/>
    <w:rsid w:val="00542575"/>
    <w:rsid w:val="0054748D"/>
    <w:rsid w:val="005777B9"/>
    <w:rsid w:val="005C1D54"/>
    <w:rsid w:val="005F49BF"/>
    <w:rsid w:val="005F5DBA"/>
    <w:rsid w:val="00661E1B"/>
    <w:rsid w:val="006F3575"/>
    <w:rsid w:val="00790E9F"/>
    <w:rsid w:val="007E6E7A"/>
    <w:rsid w:val="00826EAD"/>
    <w:rsid w:val="00874512"/>
    <w:rsid w:val="008756AD"/>
    <w:rsid w:val="008C7A27"/>
    <w:rsid w:val="0095333E"/>
    <w:rsid w:val="00980FDC"/>
    <w:rsid w:val="009F1B3F"/>
    <w:rsid w:val="00A04324"/>
    <w:rsid w:val="00A41856"/>
    <w:rsid w:val="00A5546C"/>
    <w:rsid w:val="00A73DD9"/>
    <w:rsid w:val="00B1753F"/>
    <w:rsid w:val="00B57812"/>
    <w:rsid w:val="00B837C7"/>
    <w:rsid w:val="00C00EA7"/>
    <w:rsid w:val="00C27B2F"/>
    <w:rsid w:val="00C874B9"/>
    <w:rsid w:val="00CD2C64"/>
    <w:rsid w:val="00CD3B40"/>
    <w:rsid w:val="00CE7FFA"/>
    <w:rsid w:val="00D504E3"/>
    <w:rsid w:val="00D7714D"/>
    <w:rsid w:val="00E16261"/>
    <w:rsid w:val="00E3077C"/>
    <w:rsid w:val="00E36EA5"/>
    <w:rsid w:val="00EA35A9"/>
    <w:rsid w:val="00ED61D6"/>
    <w:rsid w:val="00E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D8334C3"/>
  <w15:chartTrackingRefBased/>
  <w15:docId w15:val="{F205E5BD-343F-4A46-9356-820EF11A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4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carews01</dc:creator>
  <cp:keywords/>
  <dc:description/>
  <cp:lastModifiedBy>Glass, Lee</cp:lastModifiedBy>
  <cp:revision>2</cp:revision>
  <dcterms:created xsi:type="dcterms:W3CDTF">2018-04-30T16:52:00Z</dcterms:created>
  <dcterms:modified xsi:type="dcterms:W3CDTF">2018-04-30T16:52:00Z</dcterms:modified>
</cp:coreProperties>
</file>