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560AC" w14:textId="77777777" w:rsidR="00146CF6" w:rsidRDefault="00146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  <w:highlight w:val="white"/>
        </w:rPr>
      </w:pPr>
    </w:p>
    <w:p w14:paraId="09CA6E7E" w14:textId="77777777" w:rsidR="00146CF6" w:rsidRDefault="00635C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  <w:highlight w:val="white"/>
        </w:rPr>
      </w:pPr>
      <w:r>
        <w:rPr>
          <w:b/>
          <w:noProof/>
          <w:color w:val="000000"/>
          <w:sz w:val="28"/>
          <w:szCs w:val="28"/>
          <w:highlight w:val="white"/>
        </w:rPr>
        <w:drawing>
          <wp:inline distT="0" distB="0" distL="0" distR="0" wp14:anchorId="05E1F1D1" wp14:editId="48067FE5">
            <wp:extent cx="883920" cy="883920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FDA09B" w14:textId="77777777" w:rsidR="00146CF6" w:rsidRDefault="00146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  <w:highlight w:val="white"/>
        </w:rPr>
      </w:pPr>
    </w:p>
    <w:p w14:paraId="5E072310" w14:textId="77777777" w:rsidR="00146CF6" w:rsidRDefault="00635C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RACIAL EQUITY AND SOCIAL JUSTICE ADVISORY COMMITTEE</w:t>
      </w:r>
    </w:p>
    <w:p w14:paraId="52D904F6" w14:textId="5BA17819" w:rsidR="00146CF6" w:rsidRDefault="00635C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WEDNESDAY, </w:t>
      </w:r>
      <w:r w:rsidR="00D33B37">
        <w:rPr>
          <w:b/>
          <w:color w:val="000000"/>
        </w:rPr>
        <w:t>September</w:t>
      </w:r>
      <w:r w:rsidR="00292A11">
        <w:rPr>
          <w:b/>
          <w:color w:val="000000"/>
        </w:rPr>
        <w:t xml:space="preserve"> 19</w:t>
      </w:r>
      <w:r w:rsidR="00853006">
        <w:rPr>
          <w:b/>
          <w:color w:val="000000"/>
        </w:rPr>
        <w:t>, 2023</w:t>
      </w:r>
      <w:r>
        <w:rPr>
          <w:b/>
          <w:color w:val="000000"/>
        </w:rPr>
        <w:t xml:space="preserve"> (6:</w:t>
      </w:r>
      <w:r w:rsidR="00BB2780">
        <w:rPr>
          <w:b/>
          <w:color w:val="000000"/>
        </w:rPr>
        <w:t>3</w:t>
      </w:r>
      <w:r>
        <w:rPr>
          <w:b/>
          <w:color w:val="000000"/>
        </w:rPr>
        <w:t>0 PM)</w:t>
      </w:r>
    </w:p>
    <w:p w14:paraId="6AA03DA3" w14:textId="77777777" w:rsidR="00146CF6" w:rsidRDefault="00146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p w14:paraId="2069821D" w14:textId="77777777" w:rsidR="00146CF6" w:rsidRDefault="00000000">
      <w:pPr>
        <w:spacing w:after="0" w:line="240" w:lineRule="auto"/>
        <w:jc w:val="center"/>
        <w:rPr>
          <w:rFonts w:ascii="Lustria" w:eastAsia="Lustria" w:hAnsi="Lustria" w:cs="Lustria"/>
          <w:color w:val="252424"/>
        </w:rPr>
      </w:pPr>
      <w:hyperlink r:id="rId7">
        <w:r w:rsidR="00635C53">
          <w:rPr>
            <w:rFonts w:ascii="Lustria" w:eastAsia="Lustria" w:hAnsi="Lustria" w:cs="Lustria"/>
            <w:color w:val="6264A7"/>
            <w:u w:val="single"/>
          </w:rPr>
          <w:t>Join Microsoft Teams Meeting</w:t>
        </w:r>
      </w:hyperlink>
    </w:p>
    <w:p w14:paraId="0AB15B98" w14:textId="77777777" w:rsidR="00146CF6" w:rsidRDefault="00000000">
      <w:pPr>
        <w:spacing w:after="0" w:line="240" w:lineRule="auto"/>
        <w:jc w:val="center"/>
        <w:rPr>
          <w:rFonts w:ascii="Lustria" w:eastAsia="Lustria" w:hAnsi="Lustria" w:cs="Lustria"/>
          <w:color w:val="252424"/>
        </w:rPr>
      </w:pPr>
      <w:hyperlink r:id="rId8">
        <w:r w:rsidR="00635C53">
          <w:rPr>
            <w:rFonts w:ascii="Lustria" w:eastAsia="Lustria" w:hAnsi="Lustria" w:cs="Lustria"/>
            <w:color w:val="6264A7"/>
          </w:rPr>
          <w:t>+1 443-692-5768</w:t>
        </w:r>
      </w:hyperlink>
      <w:r w:rsidR="00635C53">
        <w:rPr>
          <w:rFonts w:ascii="Lustria" w:eastAsia="Lustria" w:hAnsi="Lustria" w:cs="Lustria"/>
          <w:color w:val="252424"/>
        </w:rPr>
        <w:t xml:space="preserve">   United States, Baltimore (Toll)</w:t>
      </w:r>
    </w:p>
    <w:p w14:paraId="51138D84" w14:textId="77777777" w:rsidR="00146CF6" w:rsidRDefault="00635C53">
      <w:pPr>
        <w:spacing w:after="0" w:line="240" w:lineRule="auto"/>
        <w:jc w:val="center"/>
        <w:rPr>
          <w:rFonts w:ascii="Lustria" w:eastAsia="Lustria" w:hAnsi="Lustria" w:cs="Lustria"/>
          <w:color w:val="252424"/>
        </w:rPr>
      </w:pPr>
      <w:r>
        <w:rPr>
          <w:rFonts w:ascii="Lustria" w:eastAsia="Lustria" w:hAnsi="Lustria" w:cs="Lustria"/>
          <w:color w:val="252424"/>
        </w:rPr>
        <w:t>Conference ID: 646 582 77#</w:t>
      </w:r>
    </w:p>
    <w:p w14:paraId="7628DCBD" w14:textId="77777777" w:rsidR="00146CF6" w:rsidRDefault="00146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18A92C0F" w14:textId="77777777" w:rsidR="00146CF6" w:rsidRDefault="00635C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u w:val="single"/>
        </w:rPr>
      </w:pPr>
      <w:r>
        <w:rPr>
          <w:b/>
          <w:color w:val="000000"/>
          <w:sz w:val="36"/>
          <w:szCs w:val="36"/>
        </w:rPr>
        <w:t>AGENDA</w:t>
      </w:r>
    </w:p>
    <w:p w14:paraId="2D0BF66B" w14:textId="02A74CA7" w:rsidR="00146CF6" w:rsidRDefault="00635C53">
      <w:pPr>
        <w:spacing w:after="0" w:line="240" w:lineRule="auto"/>
        <w:rPr>
          <w:b/>
          <w:color w:val="000000"/>
          <w:u w:val="single"/>
        </w:rPr>
      </w:pPr>
      <w:proofErr w:type="gramStart"/>
      <w:r>
        <w:rPr>
          <w:color w:val="000000"/>
        </w:rPr>
        <w:t>6:</w:t>
      </w:r>
      <w:r w:rsidR="00BB2780">
        <w:rPr>
          <w:color w:val="000000"/>
        </w:rPr>
        <w:t>30</w:t>
      </w:r>
      <w:r>
        <w:rPr>
          <w:color w:val="000000"/>
        </w:rPr>
        <w:t>  </w:t>
      </w:r>
      <w:r>
        <w:rPr>
          <w:b/>
          <w:color w:val="000000"/>
          <w:u w:val="single"/>
        </w:rPr>
        <w:t>CALL</w:t>
      </w:r>
      <w:proofErr w:type="gramEnd"/>
      <w:r>
        <w:rPr>
          <w:b/>
          <w:color w:val="000000"/>
          <w:u w:val="single"/>
        </w:rPr>
        <w:t xml:space="preserve"> TO ORDER</w:t>
      </w:r>
    </w:p>
    <w:p w14:paraId="3EF93ED6" w14:textId="77777777" w:rsidR="00146CF6" w:rsidRDefault="00146CF6">
      <w:pPr>
        <w:spacing w:after="0" w:line="240" w:lineRule="auto"/>
        <w:rPr>
          <w:color w:val="000000"/>
          <w:sz w:val="22"/>
          <w:szCs w:val="22"/>
        </w:rPr>
      </w:pPr>
    </w:p>
    <w:p w14:paraId="7AEC7B05" w14:textId="5DAD677A" w:rsidR="00146CF6" w:rsidRDefault="00635C53">
      <w:pPr>
        <w:spacing w:after="0"/>
        <w:rPr>
          <w:color w:val="000000"/>
          <w:sz w:val="22"/>
          <w:szCs w:val="22"/>
        </w:rPr>
      </w:pPr>
      <w:r>
        <w:rPr>
          <w:b/>
          <w:color w:val="000000"/>
        </w:rPr>
        <w:t>          </w:t>
      </w:r>
      <w:r>
        <w:rPr>
          <w:b/>
          <w:color w:val="000000"/>
          <w:u w:val="single"/>
        </w:rPr>
        <w:t>AGENDA</w:t>
      </w:r>
    </w:p>
    <w:p w14:paraId="5D386281" w14:textId="77777777" w:rsidR="00146CF6" w:rsidRDefault="00635C53">
      <w:pPr>
        <w:spacing w:after="0"/>
        <w:rPr>
          <w:color w:val="000000"/>
          <w:sz w:val="22"/>
          <w:szCs w:val="22"/>
        </w:rPr>
      </w:pPr>
      <w:r>
        <w:rPr>
          <w:b/>
          <w:color w:val="000000"/>
        </w:rPr>
        <w:t> </w:t>
      </w:r>
    </w:p>
    <w:p w14:paraId="75D95F16" w14:textId="4633513B" w:rsidR="00367678" w:rsidRDefault="00635C53" w:rsidP="003726FB">
      <w:pPr>
        <w:rPr>
          <w:b/>
          <w:color w:val="000000"/>
          <w:u w:val="single"/>
        </w:rPr>
      </w:pPr>
      <w:r>
        <w:rPr>
          <w:b/>
          <w:color w:val="000000"/>
        </w:rPr>
        <w:t>          </w:t>
      </w:r>
      <w:r>
        <w:rPr>
          <w:b/>
          <w:color w:val="000000"/>
          <w:u w:val="single"/>
        </w:rPr>
        <w:t>MINUTES</w:t>
      </w:r>
    </w:p>
    <w:p w14:paraId="0AF13B58" w14:textId="645042EC" w:rsidR="00235AE4" w:rsidRPr="00DD7038" w:rsidRDefault="00637036" w:rsidP="00DD7038">
      <w:pPr>
        <w:pStyle w:val="ListParagraph"/>
        <w:numPr>
          <w:ilvl w:val="0"/>
          <w:numId w:val="3"/>
        </w:numPr>
        <w:ind w:left="1080"/>
        <w:rPr>
          <w:bCs/>
          <w:color w:val="000000"/>
        </w:rPr>
      </w:pPr>
      <w:r>
        <w:rPr>
          <w:bCs/>
          <w:color w:val="000000"/>
        </w:rPr>
        <w:t>July 19, 2023</w:t>
      </w:r>
      <w:r w:rsidR="00853006">
        <w:rPr>
          <w:bCs/>
          <w:color w:val="000000"/>
        </w:rPr>
        <w:t xml:space="preserve"> Meeting Minutes</w:t>
      </w:r>
    </w:p>
    <w:p w14:paraId="666CD40C" w14:textId="0EDA78CA" w:rsidR="00495F8F" w:rsidRDefault="00495F8F" w:rsidP="001D6018">
      <w:pPr>
        <w:ind w:left="450" w:hanging="540"/>
        <w:rPr>
          <w:b/>
          <w:color w:val="000000"/>
          <w:u w:val="single"/>
        </w:rPr>
      </w:pPr>
      <w:proofErr w:type="gramStart"/>
      <w:r>
        <w:rPr>
          <w:color w:val="000000"/>
        </w:rPr>
        <w:t>6:</w:t>
      </w:r>
      <w:r w:rsidR="00CF5A43">
        <w:rPr>
          <w:color w:val="000000"/>
        </w:rPr>
        <w:t>4</w:t>
      </w:r>
      <w:r w:rsidR="00ED413E">
        <w:rPr>
          <w:color w:val="000000"/>
        </w:rPr>
        <w:t>0</w:t>
      </w:r>
      <w:r>
        <w:rPr>
          <w:color w:val="000000"/>
        </w:rPr>
        <w:t> </w:t>
      </w:r>
      <w:r w:rsidR="00034148">
        <w:rPr>
          <w:color w:val="000000"/>
        </w:rPr>
        <w:t xml:space="preserve"> </w:t>
      </w:r>
      <w:r w:rsidR="007011C8">
        <w:rPr>
          <w:b/>
          <w:color w:val="000000"/>
          <w:u w:val="single"/>
        </w:rPr>
        <w:t>Building</w:t>
      </w:r>
      <w:proofErr w:type="gramEnd"/>
      <w:r w:rsidR="007011C8">
        <w:rPr>
          <w:b/>
          <w:color w:val="000000"/>
          <w:u w:val="single"/>
        </w:rPr>
        <w:t xml:space="preserve"> Out Network Exercise</w:t>
      </w:r>
    </w:p>
    <w:p w14:paraId="28B6C4C4" w14:textId="7621BDA5" w:rsidR="00A10217" w:rsidRPr="00853006" w:rsidRDefault="007011C8" w:rsidP="00EE7B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RESJAC Committee members will do a network planning exercise to determine how to expand the reach of the committee and identify strategic partnerships to further the mission.</w:t>
      </w:r>
    </w:p>
    <w:p w14:paraId="4129AA23" w14:textId="77777777" w:rsidR="00A15792" w:rsidRPr="00A15792" w:rsidRDefault="00A15792" w:rsidP="00A15792">
      <w:pPr>
        <w:pBdr>
          <w:top w:val="nil"/>
          <w:left w:val="nil"/>
          <w:bottom w:val="nil"/>
          <w:right w:val="nil"/>
          <w:between w:val="nil"/>
        </w:pBdr>
        <w:spacing w:after="0"/>
        <w:ind w:left="1800"/>
        <w:rPr>
          <w:color w:val="000000"/>
          <w:sz w:val="22"/>
          <w:szCs w:val="22"/>
        </w:rPr>
      </w:pPr>
    </w:p>
    <w:p w14:paraId="5C5330FF" w14:textId="0FBB7485" w:rsidR="00902AC5" w:rsidRDefault="00902AC5" w:rsidP="00902AC5">
      <w:pPr>
        <w:rPr>
          <w:b/>
          <w:color w:val="000000"/>
          <w:u w:val="single"/>
        </w:rPr>
      </w:pPr>
      <w:proofErr w:type="gramStart"/>
      <w:r>
        <w:rPr>
          <w:color w:val="000000"/>
        </w:rPr>
        <w:t>7:</w:t>
      </w:r>
      <w:r w:rsidR="007011C8">
        <w:rPr>
          <w:color w:val="000000"/>
        </w:rPr>
        <w:t>10</w:t>
      </w:r>
      <w:r>
        <w:rPr>
          <w:color w:val="000000"/>
        </w:rPr>
        <w:t> </w:t>
      </w:r>
      <w:r w:rsidR="00B908DD">
        <w:rPr>
          <w:color w:val="000000"/>
        </w:rPr>
        <w:t xml:space="preserve"> </w:t>
      </w:r>
      <w:r w:rsidR="007011C8">
        <w:rPr>
          <w:b/>
          <w:bCs/>
          <w:color w:val="000000"/>
          <w:u w:val="single"/>
        </w:rPr>
        <w:t>The</w:t>
      </w:r>
      <w:proofErr w:type="gramEnd"/>
      <w:r w:rsidR="007011C8">
        <w:rPr>
          <w:b/>
          <w:bCs/>
          <w:color w:val="000000"/>
          <w:u w:val="single"/>
        </w:rPr>
        <w:t xml:space="preserve"> Spectrum of Community Engagement</w:t>
      </w:r>
    </w:p>
    <w:p w14:paraId="01B4A089" w14:textId="6CFB2C5D" w:rsidR="00EE7B57" w:rsidRDefault="007011C8" w:rsidP="00934C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RESJAC members will review the spectrum of community engagement to gauge their connections to various networks.</w:t>
      </w:r>
    </w:p>
    <w:p w14:paraId="7D0D2035" w14:textId="77777777" w:rsidR="006C765B" w:rsidRDefault="006C765B" w:rsidP="007011C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  <w:szCs w:val="22"/>
        </w:rPr>
      </w:pPr>
    </w:p>
    <w:p w14:paraId="16ECC9B3" w14:textId="0C842888" w:rsidR="00ED413E" w:rsidRDefault="00ED413E" w:rsidP="00ED413E">
      <w:pPr>
        <w:rPr>
          <w:b/>
          <w:color w:val="000000"/>
          <w:u w:val="single"/>
        </w:rPr>
      </w:pPr>
      <w:proofErr w:type="gramStart"/>
      <w:r>
        <w:rPr>
          <w:color w:val="000000"/>
        </w:rPr>
        <w:t>7:</w:t>
      </w:r>
      <w:r w:rsidR="007011C8">
        <w:rPr>
          <w:color w:val="000000"/>
        </w:rPr>
        <w:t>30</w:t>
      </w:r>
      <w:r>
        <w:rPr>
          <w:color w:val="000000"/>
        </w:rPr>
        <w:t xml:space="preserve">  </w:t>
      </w:r>
      <w:r w:rsidR="007011C8">
        <w:rPr>
          <w:b/>
          <w:bCs/>
          <w:color w:val="000000"/>
          <w:u w:val="single"/>
        </w:rPr>
        <w:t>Shared</w:t>
      </w:r>
      <w:proofErr w:type="gramEnd"/>
      <w:r w:rsidR="007011C8">
        <w:rPr>
          <w:b/>
          <w:bCs/>
          <w:color w:val="000000"/>
          <w:u w:val="single"/>
        </w:rPr>
        <w:t xml:space="preserve"> Power Presentation by Habib Bako</w:t>
      </w:r>
      <w:r>
        <w:rPr>
          <w:b/>
          <w:bCs/>
          <w:color w:val="000000"/>
          <w:u w:val="single"/>
        </w:rPr>
        <w:t xml:space="preserve">  </w:t>
      </w:r>
    </w:p>
    <w:bookmarkStart w:id="0" w:name="_heading=h.gjdgxs" w:colFirst="0" w:colLast="0"/>
    <w:bookmarkEnd w:id="0"/>
    <w:p w14:paraId="5BF4280E" w14:textId="692200BD" w:rsidR="00984C65" w:rsidRPr="00ED413E" w:rsidRDefault="007011C8" w:rsidP="00ED41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>HYPERLINK "https://www.linkedin.com/in/habib-bako/"</w:instrTex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  <w:fldChar w:fldCharType="separate"/>
      </w:r>
      <w:r w:rsidRPr="007011C8">
        <w:rPr>
          <w:rStyle w:val="Hyperlink"/>
          <w:sz w:val="22"/>
          <w:szCs w:val="22"/>
        </w:rPr>
        <w:t>Habib Bako</w:t>
      </w:r>
      <w:r>
        <w:rPr>
          <w:color w:val="000000"/>
          <w:sz w:val="22"/>
          <w:szCs w:val="22"/>
        </w:rPr>
        <w:fldChar w:fldCharType="end"/>
      </w:r>
      <w:r>
        <w:rPr>
          <w:color w:val="000000"/>
          <w:sz w:val="22"/>
          <w:szCs w:val="22"/>
        </w:rPr>
        <w:t xml:space="preserve">, the senior director of Community Engagement at the </w:t>
      </w:r>
      <w:hyperlink r:id="rId9" w:history="1">
        <w:r w:rsidRPr="007011C8">
          <w:rPr>
            <w:rStyle w:val="Hyperlink"/>
            <w:sz w:val="22"/>
            <w:szCs w:val="22"/>
          </w:rPr>
          <w:t>Independent Sector</w:t>
        </w:r>
      </w:hyperlink>
      <w:r>
        <w:rPr>
          <w:color w:val="000000"/>
          <w:sz w:val="22"/>
          <w:szCs w:val="22"/>
        </w:rPr>
        <w:t xml:space="preserve"> will deliver a presentation on sharing power to ensure all communities can thrive.</w:t>
      </w:r>
    </w:p>
    <w:p w14:paraId="477309AA" w14:textId="77777777" w:rsidR="002F5A0A" w:rsidRPr="00F84AA2" w:rsidRDefault="002F5A0A" w:rsidP="002F5A0A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  <w:sz w:val="22"/>
          <w:szCs w:val="22"/>
        </w:rPr>
      </w:pPr>
    </w:p>
    <w:p w14:paraId="63819998" w14:textId="31E516CF" w:rsidR="00DB6D81" w:rsidRDefault="0041594D" w:rsidP="00DB6D81">
      <w:pPr>
        <w:rPr>
          <w:b/>
          <w:color w:val="000000"/>
          <w:u w:val="single"/>
        </w:rPr>
      </w:pPr>
      <w:proofErr w:type="gramStart"/>
      <w:r>
        <w:rPr>
          <w:color w:val="000000"/>
        </w:rPr>
        <w:t>8</w:t>
      </w:r>
      <w:r w:rsidR="00DB6D81">
        <w:rPr>
          <w:color w:val="000000"/>
        </w:rPr>
        <w:t>:</w:t>
      </w:r>
      <w:r w:rsidR="00ED413E">
        <w:rPr>
          <w:color w:val="000000"/>
        </w:rPr>
        <w:t>25</w:t>
      </w:r>
      <w:r w:rsidR="00034148">
        <w:rPr>
          <w:color w:val="000000"/>
        </w:rPr>
        <w:t xml:space="preserve"> </w:t>
      </w:r>
      <w:r w:rsidR="00DB6D81">
        <w:rPr>
          <w:color w:val="000000"/>
        </w:rPr>
        <w:t> </w:t>
      </w:r>
      <w:r w:rsidR="007E6226">
        <w:rPr>
          <w:b/>
          <w:color w:val="000000"/>
          <w:u w:val="single"/>
        </w:rPr>
        <w:t>ANNOUNCEMENTS</w:t>
      </w:r>
      <w:proofErr w:type="gramEnd"/>
      <w:r w:rsidR="007E6226">
        <w:rPr>
          <w:b/>
          <w:color w:val="000000"/>
          <w:u w:val="single"/>
        </w:rPr>
        <w:t xml:space="preserve"> AND UPDATES</w:t>
      </w:r>
    </w:p>
    <w:p w14:paraId="3C5653DF" w14:textId="1FB46480" w:rsidR="00B1192F" w:rsidRDefault="00DB6D81" w:rsidP="00B119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Announcements (open to members</w:t>
      </w:r>
      <w:r w:rsidR="00D86ECF">
        <w:rPr>
          <w:color w:val="000000"/>
          <w:sz w:val="22"/>
          <w:szCs w:val="22"/>
        </w:rPr>
        <w:t xml:space="preserve"> and </w:t>
      </w:r>
      <w:r w:rsidR="00F34F84">
        <w:rPr>
          <w:color w:val="000000"/>
          <w:sz w:val="22"/>
          <w:szCs w:val="22"/>
        </w:rPr>
        <w:t>subcommittees</w:t>
      </w:r>
      <w:r>
        <w:rPr>
          <w:color w:val="000000"/>
          <w:sz w:val="22"/>
          <w:szCs w:val="22"/>
        </w:rPr>
        <w:t>)</w:t>
      </w:r>
    </w:p>
    <w:p w14:paraId="3BCD767B" w14:textId="0CBEB12B" w:rsidR="007011C8" w:rsidRPr="00B1192F" w:rsidRDefault="007011C8" w:rsidP="007011C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</w:t>
      </w:r>
      <w:proofErr w:type="spellStart"/>
      <w:r>
        <w:rPr>
          <w:color w:val="000000"/>
          <w:sz w:val="22"/>
          <w:szCs w:val="22"/>
        </w:rPr>
        <w:t>ArentFox</w:t>
      </w:r>
      <w:proofErr w:type="spellEnd"/>
      <w:r w:rsidR="001C13B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Schiff Center for Racial Equity </w:t>
      </w:r>
      <w:r w:rsidR="001C13B8">
        <w:rPr>
          <w:color w:val="000000"/>
          <w:sz w:val="22"/>
          <w:szCs w:val="22"/>
        </w:rPr>
        <w:t xml:space="preserve">is hosting an event to </w:t>
      </w:r>
      <w:r w:rsidR="001C13B8" w:rsidRPr="001C13B8">
        <w:rPr>
          <w:color w:val="000000"/>
          <w:sz w:val="22"/>
          <w:szCs w:val="22"/>
        </w:rPr>
        <w:t>commemorate the 60th Anniversary of the 16th Street Baptist Church Bombing on Thursday, September 21</w:t>
      </w:r>
      <w:r w:rsidR="001C13B8">
        <w:rPr>
          <w:color w:val="000000"/>
          <w:sz w:val="22"/>
          <w:szCs w:val="22"/>
        </w:rPr>
        <w:t xml:space="preserve">. Register </w:t>
      </w:r>
      <w:hyperlink r:id="rId10" w:history="1">
        <w:r w:rsidR="001C13B8" w:rsidRPr="001C13B8">
          <w:rPr>
            <w:rStyle w:val="Hyperlink"/>
            <w:sz w:val="22"/>
            <w:szCs w:val="22"/>
          </w:rPr>
          <w:t>here</w:t>
        </w:r>
      </w:hyperlink>
      <w:r w:rsidR="001C13B8">
        <w:rPr>
          <w:color w:val="000000"/>
          <w:sz w:val="22"/>
          <w:szCs w:val="22"/>
        </w:rPr>
        <w:t>.</w:t>
      </w:r>
    </w:p>
    <w:p w14:paraId="3AF51D13" w14:textId="77777777" w:rsidR="00DB6D81" w:rsidRDefault="00DB6D81" w:rsidP="00DB6D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Tentative future agenda items</w:t>
      </w:r>
    </w:p>
    <w:p w14:paraId="233F0B5E" w14:textId="40FC2125" w:rsidR="001C13B8" w:rsidRDefault="001C13B8" w:rsidP="001C13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RESJAC Retreat Discussion</w:t>
      </w:r>
    </w:p>
    <w:p w14:paraId="2EBBB761" w14:textId="77777777" w:rsidR="00DB6D81" w:rsidRDefault="00DB6D81" w:rsidP="00DB6D81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  <w:sz w:val="22"/>
          <w:szCs w:val="22"/>
        </w:rPr>
      </w:pPr>
    </w:p>
    <w:p w14:paraId="0BDF057B" w14:textId="2DCE6DA5" w:rsidR="00146CF6" w:rsidRDefault="00635C53">
      <w:pPr>
        <w:rPr>
          <w:color w:val="000000"/>
          <w:sz w:val="22"/>
          <w:szCs w:val="22"/>
        </w:rPr>
      </w:pPr>
      <w:proofErr w:type="gramStart"/>
      <w:r>
        <w:rPr>
          <w:color w:val="000000"/>
        </w:rPr>
        <w:t>8:</w:t>
      </w:r>
      <w:r w:rsidR="00DB6D81">
        <w:rPr>
          <w:color w:val="000000"/>
        </w:rPr>
        <w:t>3</w:t>
      </w:r>
      <w:r>
        <w:rPr>
          <w:color w:val="000000"/>
        </w:rPr>
        <w:t>0</w:t>
      </w:r>
      <w:r w:rsidR="00034148">
        <w:rPr>
          <w:color w:val="000000"/>
        </w:rPr>
        <w:t xml:space="preserve"> </w:t>
      </w:r>
      <w:r>
        <w:rPr>
          <w:color w:val="000000"/>
        </w:rPr>
        <w:t> </w:t>
      </w:r>
      <w:r>
        <w:rPr>
          <w:b/>
          <w:color w:val="000000"/>
          <w:u w:val="single"/>
        </w:rPr>
        <w:t>ADJOURN</w:t>
      </w:r>
      <w:proofErr w:type="gramEnd"/>
    </w:p>
    <w:sectPr w:rsidR="00146CF6">
      <w:pgSz w:w="12240" w:h="15840"/>
      <w:pgMar w:top="180" w:right="1440" w:bottom="28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stria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1555D"/>
    <w:multiLevelType w:val="multilevel"/>
    <w:tmpl w:val="3A703BC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A71374"/>
    <w:multiLevelType w:val="multilevel"/>
    <w:tmpl w:val="EBB2A43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79D4F00"/>
    <w:multiLevelType w:val="hybridMultilevel"/>
    <w:tmpl w:val="122A290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375932383">
    <w:abstractNumId w:val="1"/>
  </w:num>
  <w:num w:numId="2" w16cid:durableId="707487665">
    <w:abstractNumId w:val="0"/>
  </w:num>
  <w:num w:numId="3" w16cid:durableId="338386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CF6"/>
    <w:rsid w:val="00034148"/>
    <w:rsid w:val="000402C3"/>
    <w:rsid w:val="000427E7"/>
    <w:rsid w:val="00047D4C"/>
    <w:rsid w:val="00056A3F"/>
    <w:rsid w:val="000824C9"/>
    <w:rsid w:val="000A24A0"/>
    <w:rsid w:val="000B7C1C"/>
    <w:rsid w:val="000D276F"/>
    <w:rsid w:val="000E3F81"/>
    <w:rsid w:val="000F5B85"/>
    <w:rsid w:val="00115A9F"/>
    <w:rsid w:val="00126537"/>
    <w:rsid w:val="00141D7A"/>
    <w:rsid w:val="00144D81"/>
    <w:rsid w:val="00146758"/>
    <w:rsid w:val="00146CF6"/>
    <w:rsid w:val="001C13B8"/>
    <w:rsid w:val="001D6018"/>
    <w:rsid w:val="002016C3"/>
    <w:rsid w:val="00205D9C"/>
    <w:rsid w:val="002320FC"/>
    <w:rsid w:val="00233F89"/>
    <w:rsid w:val="00235AE4"/>
    <w:rsid w:val="00267161"/>
    <w:rsid w:val="00276AD1"/>
    <w:rsid w:val="00283DCD"/>
    <w:rsid w:val="00292A11"/>
    <w:rsid w:val="00295419"/>
    <w:rsid w:val="002A1926"/>
    <w:rsid w:val="002F5A0A"/>
    <w:rsid w:val="00314B39"/>
    <w:rsid w:val="00327166"/>
    <w:rsid w:val="00336AE6"/>
    <w:rsid w:val="00347A29"/>
    <w:rsid w:val="00363592"/>
    <w:rsid w:val="00367678"/>
    <w:rsid w:val="003726FB"/>
    <w:rsid w:val="0037548A"/>
    <w:rsid w:val="004158DF"/>
    <w:rsid w:val="0041594D"/>
    <w:rsid w:val="00482C9B"/>
    <w:rsid w:val="00495F8F"/>
    <w:rsid w:val="004A6996"/>
    <w:rsid w:val="004C0D58"/>
    <w:rsid w:val="004E0D2D"/>
    <w:rsid w:val="0051283A"/>
    <w:rsid w:val="005315BE"/>
    <w:rsid w:val="00554CCE"/>
    <w:rsid w:val="00564F03"/>
    <w:rsid w:val="00566B94"/>
    <w:rsid w:val="005739EF"/>
    <w:rsid w:val="0059779D"/>
    <w:rsid w:val="005B10F6"/>
    <w:rsid w:val="005D54B3"/>
    <w:rsid w:val="005E3A4C"/>
    <w:rsid w:val="005E4068"/>
    <w:rsid w:val="005F28DD"/>
    <w:rsid w:val="005F697F"/>
    <w:rsid w:val="00615908"/>
    <w:rsid w:val="0062564F"/>
    <w:rsid w:val="00626095"/>
    <w:rsid w:val="00627174"/>
    <w:rsid w:val="00635C53"/>
    <w:rsid w:val="00637036"/>
    <w:rsid w:val="00646F66"/>
    <w:rsid w:val="00676BC7"/>
    <w:rsid w:val="006B0992"/>
    <w:rsid w:val="006C765B"/>
    <w:rsid w:val="00700AC2"/>
    <w:rsid w:val="007011C8"/>
    <w:rsid w:val="00711D19"/>
    <w:rsid w:val="007127C3"/>
    <w:rsid w:val="00731569"/>
    <w:rsid w:val="00735F3C"/>
    <w:rsid w:val="00741B41"/>
    <w:rsid w:val="00752D2D"/>
    <w:rsid w:val="00780ACF"/>
    <w:rsid w:val="007917A2"/>
    <w:rsid w:val="007A484E"/>
    <w:rsid w:val="007C5EA7"/>
    <w:rsid w:val="007C7173"/>
    <w:rsid w:val="007E3521"/>
    <w:rsid w:val="007E6226"/>
    <w:rsid w:val="008275E6"/>
    <w:rsid w:val="0084781B"/>
    <w:rsid w:val="00853006"/>
    <w:rsid w:val="00861110"/>
    <w:rsid w:val="00872247"/>
    <w:rsid w:val="008901B1"/>
    <w:rsid w:val="008D586A"/>
    <w:rsid w:val="008D6CA3"/>
    <w:rsid w:val="008F07B9"/>
    <w:rsid w:val="008F0C4E"/>
    <w:rsid w:val="00902AC5"/>
    <w:rsid w:val="00924548"/>
    <w:rsid w:val="00934C4C"/>
    <w:rsid w:val="00955163"/>
    <w:rsid w:val="00957CF6"/>
    <w:rsid w:val="00966299"/>
    <w:rsid w:val="00977E04"/>
    <w:rsid w:val="00984C65"/>
    <w:rsid w:val="009D0911"/>
    <w:rsid w:val="009E5A75"/>
    <w:rsid w:val="009F7BB8"/>
    <w:rsid w:val="00A10217"/>
    <w:rsid w:val="00A15792"/>
    <w:rsid w:val="00A32709"/>
    <w:rsid w:val="00A53F31"/>
    <w:rsid w:val="00A7355A"/>
    <w:rsid w:val="00A82674"/>
    <w:rsid w:val="00A84D10"/>
    <w:rsid w:val="00A90FE4"/>
    <w:rsid w:val="00AC2789"/>
    <w:rsid w:val="00AC27D0"/>
    <w:rsid w:val="00AC505C"/>
    <w:rsid w:val="00AF14D9"/>
    <w:rsid w:val="00B1192F"/>
    <w:rsid w:val="00B20951"/>
    <w:rsid w:val="00B2381E"/>
    <w:rsid w:val="00B319BB"/>
    <w:rsid w:val="00B35462"/>
    <w:rsid w:val="00B50EB5"/>
    <w:rsid w:val="00B65E81"/>
    <w:rsid w:val="00B70193"/>
    <w:rsid w:val="00B7740A"/>
    <w:rsid w:val="00B908DD"/>
    <w:rsid w:val="00BB2780"/>
    <w:rsid w:val="00BD045D"/>
    <w:rsid w:val="00BD1AD3"/>
    <w:rsid w:val="00C01867"/>
    <w:rsid w:val="00C15094"/>
    <w:rsid w:val="00C354A8"/>
    <w:rsid w:val="00C832FB"/>
    <w:rsid w:val="00C97433"/>
    <w:rsid w:val="00CB2FB8"/>
    <w:rsid w:val="00CB3232"/>
    <w:rsid w:val="00CB6719"/>
    <w:rsid w:val="00CC7206"/>
    <w:rsid w:val="00CE1D42"/>
    <w:rsid w:val="00CE54DF"/>
    <w:rsid w:val="00CF5A43"/>
    <w:rsid w:val="00D028E5"/>
    <w:rsid w:val="00D05083"/>
    <w:rsid w:val="00D129C4"/>
    <w:rsid w:val="00D172D8"/>
    <w:rsid w:val="00D30DB5"/>
    <w:rsid w:val="00D33B37"/>
    <w:rsid w:val="00D33BC1"/>
    <w:rsid w:val="00D43535"/>
    <w:rsid w:val="00D86AF9"/>
    <w:rsid w:val="00D86ECF"/>
    <w:rsid w:val="00DB0FEC"/>
    <w:rsid w:val="00DB6D81"/>
    <w:rsid w:val="00DD3055"/>
    <w:rsid w:val="00DD6665"/>
    <w:rsid w:val="00DD7038"/>
    <w:rsid w:val="00E45883"/>
    <w:rsid w:val="00E543B3"/>
    <w:rsid w:val="00E624E9"/>
    <w:rsid w:val="00E835A3"/>
    <w:rsid w:val="00ED2878"/>
    <w:rsid w:val="00ED413E"/>
    <w:rsid w:val="00EE14F4"/>
    <w:rsid w:val="00EE7B57"/>
    <w:rsid w:val="00F30A5F"/>
    <w:rsid w:val="00F34F84"/>
    <w:rsid w:val="00F561FD"/>
    <w:rsid w:val="00F60BCA"/>
    <w:rsid w:val="00F62474"/>
    <w:rsid w:val="00F84AA2"/>
    <w:rsid w:val="00F86535"/>
    <w:rsid w:val="00FD5319"/>
    <w:rsid w:val="00FE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C5FC1"/>
  <w15:docId w15:val="{DACCFFDE-7B81-4A22-85A3-1EA3D849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B27534"/>
    <w:rPr>
      <w:color w:val="0000FF"/>
      <w:u w:val="single"/>
    </w:rPr>
  </w:style>
  <w:style w:type="paragraph" w:customStyle="1" w:styleId="xmsonormal">
    <w:name w:val="x_msonormal"/>
    <w:basedOn w:val="Normal"/>
    <w:rsid w:val="00B27534"/>
    <w:pPr>
      <w:spacing w:after="0" w:line="240" w:lineRule="auto"/>
    </w:pPr>
    <w:rPr>
      <w:rFonts w:ascii="Calibri" w:hAnsi="Calibri" w:cs="Calibri"/>
      <w:sz w:val="22"/>
    </w:rPr>
  </w:style>
  <w:style w:type="character" w:styleId="Strong">
    <w:name w:val="Strong"/>
    <w:basedOn w:val="DefaultParagraphFont"/>
    <w:uiPriority w:val="22"/>
    <w:qFormat/>
    <w:rsid w:val="00B2753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8C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006E4"/>
    <w:pPr>
      <w:spacing w:before="100" w:beforeAutospacing="1" w:after="100" w:afterAutospacing="1" w:line="240" w:lineRule="auto"/>
    </w:pPr>
    <w:rPr>
      <w:rFonts w:ascii="Calibri" w:hAnsi="Calibri"/>
      <w:sz w:val="22"/>
    </w:rPr>
  </w:style>
  <w:style w:type="paragraph" w:customStyle="1" w:styleId="xmsonormal0">
    <w:name w:val="xmsonormal"/>
    <w:basedOn w:val="Normal"/>
    <w:rsid w:val="001A2CD0"/>
    <w:pPr>
      <w:spacing w:before="100" w:beforeAutospacing="1" w:after="100" w:afterAutospacing="1" w:line="240" w:lineRule="auto"/>
    </w:pPr>
    <w:rPr>
      <w:rFonts w:ascii="Calibri" w:hAnsi="Calibri" w:cs="Calibri"/>
      <w:sz w:val="22"/>
    </w:rPr>
  </w:style>
  <w:style w:type="character" w:customStyle="1" w:styleId="apple-converted-space">
    <w:name w:val="apple-converted-space"/>
    <w:basedOn w:val="DefaultParagraphFont"/>
    <w:rsid w:val="001A2CD0"/>
  </w:style>
  <w:style w:type="paragraph" w:styleId="ListParagraph">
    <w:name w:val="List Paragraph"/>
    <w:basedOn w:val="Normal"/>
    <w:uiPriority w:val="34"/>
    <w:qFormat/>
    <w:rsid w:val="001A2CD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79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9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79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9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98E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CC72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%20443-692-5768,,64658277" TargetMode="External"/><Relationship Id="rId3" Type="http://schemas.openxmlformats.org/officeDocument/2006/relationships/styles" Target="styles.xml"/><Relationship Id="rId7" Type="http://schemas.openxmlformats.org/officeDocument/2006/relationships/hyperlink" Target="https://gcc02.safelinks.protection.outlook.com/ap/t-59584e83/?url=https%3A%2F%2Fteams.microsoft.com%2Fl%2Fmeetup-join%2F19%253ameeting_N2FkZGMwMzEtMTgzYS00MDQ0LWIxYmQtNjczMGJiYTliNzdh%2540thread.v2%2F0%3Fcontext%3D%257b%2522Tid%2522%253a%25226e01b1f9-b1e5-4073-ac97-778069a0ad64%2522%252c%2522Oid%2522%253a%25222e2ce757-f26b-4f29-b5bf-fc7208d79a0c%2522%257d&amp;data=04%7C01%7CSelena.Singleton%40montgomerycountymd.gov%7C11406a03724a4b4dfde908d8b96f6f00%7C6e01b1f9b1e54073ac97778069a0ad64%7C0%7C0%7C637463235560562702%7CUnknown%7CTWFpbGZsb3d8eyJWIjoiMC4wLjAwMDAiLCJQIjoiV2luMzIiLCJBTiI6Ik1haWwiLCJXVCI6Mn0%3D%7C1000&amp;sdata=KRiLC7U%2F87rGFg%2BZpcKSiXH0iT3LRuMvJAWwMVV7QjY%3D&amp;reserved=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vent.on24.com/wcc/r/4331484/56BFF52AFB9A374CDEC669583F9C9AE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dependentsecto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hsDH036Q7a3JyTDPrLd49sqoGA==">AMUW2mVhVuAKcDU3ANM1VatNyvG1nBhj1/PIUkIlinsfEYh9I0ytiVs4JdNfApqVA0xZgB1xb0WH4qTxHS1q0QbdU0htKBc2hhQjiUysStKK45kyDECyPWbx+nG3jFYMIvcNtkpqjXR3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Singleton, Selena</dc:creator>
  <cp:lastModifiedBy>Ward, Tiffany</cp:lastModifiedBy>
  <cp:revision>2</cp:revision>
  <dcterms:created xsi:type="dcterms:W3CDTF">2023-09-12T14:34:00Z</dcterms:created>
  <dcterms:modified xsi:type="dcterms:W3CDTF">2023-09-12T14:34:00Z</dcterms:modified>
</cp:coreProperties>
</file>