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89" w:rsidRPr="0076481F" w:rsidRDefault="00583389" w:rsidP="007F68F3">
      <w:pPr>
        <w:jc w:val="center"/>
        <w:rPr>
          <w:sz w:val="24"/>
          <w:szCs w:val="24"/>
        </w:rPr>
      </w:pPr>
      <w:r w:rsidRPr="0076481F">
        <w:rPr>
          <w:sz w:val="24"/>
          <w:szCs w:val="24"/>
        </w:rPr>
        <w:t>IN THE CIRCUIT COURT FOR MONTGOMERY COUNTY, MARYLAND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>IN THE MATTER OF:</w:t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 xml:space="preserve">  </w:t>
      </w:r>
      <w:r w:rsidRPr="0076481F">
        <w:rPr>
          <w:sz w:val="24"/>
          <w:szCs w:val="24"/>
        </w:rPr>
        <w:tab/>
      </w: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:</w:t>
      </w: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>_____________</w:t>
      </w:r>
      <w:r w:rsidR="007F68F3" w:rsidRPr="0076481F">
        <w:rPr>
          <w:sz w:val="24"/>
          <w:szCs w:val="24"/>
        </w:rPr>
        <w:t>___</w:t>
      </w:r>
      <w:r w:rsidRPr="0076481F">
        <w:rPr>
          <w:sz w:val="24"/>
          <w:szCs w:val="24"/>
        </w:rPr>
        <w:t xml:space="preserve">       </w:t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:</w:t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Case No. _________</w:t>
      </w: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ab/>
        <w:t xml:space="preserve"> </w:t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: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jc w:val="center"/>
        <w:rPr>
          <w:b/>
          <w:sz w:val="24"/>
          <w:szCs w:val="24"/>
        </w:rPr>
      </w:pPr>
      <w:r w:rsidRPr="0076481F">
        <w:rPr>
          <w:b/>
          <w:sz w:val="24"/>
          <w:szCs w:val="24"/>
        </w:rPr>
        <w:t>Petition for Approval of Attorney’s Fees Paid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spacing w:line="360" w:lineRule="auto"/>
        <w:ind w:firstLine="720"/>
        <w:jc w:val="both"/>
        <w:rPr>
          <w:sz w:val="24"/>
          <w:szCs w:val="24"/>
        </w:rPr>
      </w:pPr>
      <w:r w:rsidRPr="0076481F">
        <w:rPr>
          <w:sz w:val="24"/>
          <w:szCs w:val="24"/>
        </w:rPr>
        <w:t>Comes now the Petitioner</w:t>
      </w:r>
      <w:r w:rsidR="0076481F" w:rsidRPr="0076481F">
        <w:rPr>
          <w:sz w:val="24"/>
          <w:szCs w:val="24"/>
        </w:rPr>
        <w:t>, _</w:t>
      </w:r>
      <w:r w:rsidRPr="0076481F">
        <w:rPr>
          <w:sz w:val="24"/>
          <w:szCs w:val="24"/>
        </w:rPr>
        <w:t>_______</w:t>
      </w:r>
      <w:r w:rsidR="0084437A" w:rsidRPr="0076481F">
        <w:rPr>
          <w:sz w:val="24"/>
          <w:szCs w:val="24"/>
        </w:rPr>
        <w:t>________________</w:t>
      </w:r>
      <w:r w:rsidRPr="0076481F">
        <w:rPr>
          <w:sz w:val="24"/>
          <w:szCs w:val="24"/>
        </w:rPr>
        <w:t xml:space="preserve">___________, who as Guardian of the Property of ___________________ </w:t>
      </w:r>
      <w:r w:rsidR="001331E7" w:rsidRPr="0076481F">
        <w:rPr>
          <w:sz w:val="24"/>
          <w:szCs w:val="24"/>
        </w:rPr>
        <w:t>petition</w:t>
      </w:r>
      <w:r w:rsidR="00F17B7D" w:rsidRPr="0076481F">
        <w:rPr>
          <w:sz w:val="24"/>
          <w:szCs w:val="24"/>
        </w:rPr>
        <w:t>s</w:t>
      </w:r>
      <w:r w:rsidRPr="0076481F">
        <w:rPr>
          <w:sz w:val="24"/>
          <w:szCs w:val="24"/>
        </w:rPr>
        <w:t xml:space="preserve"> this Honorable Court for an Order approving attorney’s fees totaling ____________ paid during the guardianship reporting period _</w:t>
      </w:r>
      <w:r w:rsidR="0076481F" w:rsidRPr="0076481F">
        <w:rPr>
          <w:sz w:val="24"/>
          <w:szCs w:val="24"/>
        </w:rPr>
        <w:t>___________</w:t>
      </w:r>
      <w:r w:rsidRPr="0076481F">
        <w:rPr>
          <w:sz w:val="24"/>
          <w:szCs w:val="24"/>
        </w:rPr>
        <w:t>_____________________________for _____________________ and for reasons in support therefore states as follows:</w:t>
      </w:r>
    </w:p>
    <w:p w:rsidR="00583389" w:rsidRPr="0076481F" w:rsidRDefault="00583389" w:rsidP="0076481F">
      <w:pPr>
        <w:spacing w:line="360" w:lineRule="auto"/>
        <w:ind w:firstLine="720"/>
        <w:jc w:val="both"/>
        <w:rPr>
          <w:sz w:val="24"/>
          <w:szCs w:val="24"/>
        </w:rPr>
      </w:pPr>
      <w:r w:rsidRPr="0076481F">
        <w:rPr>
          <w:sz w:val="24"/>
          <w:szCs w:val="24"/>
        </w:rPr>
        <w:t>1. That the services provided by __________________</w:t>
      </w:r>
      <w:r w:rsidR="0076481F">
        <w:rPr>
          <w:sz w:val="24"/>
          <w:szCs w:val="24"/>
        </w:rPr>
        <w:t>___for which the $__________________________</w:t>
      </w:r>
      <w:r w:rsidRPr="0076481F">
        <w:rPr>
          <w:sz w:val="24"/>
          <w:szCs w:val="24"/>
        </w:rPr>
        <w:t xml:space="preserve"> in attorney’s fees were incurred</w:t>
      </w:r>
      <w:r w:rsidR="00B53FE4">
        <w:rPr>
          <w:sz w:val="24"/>
          <w:szCs w:val="24"/>
        </w:rPr>
        <w:t xml:space="preserve"> and paid</w:t>
      </w:r>
      <w:r w:rsidR="007F68F3" w:rsidRPr="0076481F">
        <w:rPr>
          <w:sz w:val="24"/>
          <w:szCs w:val="24"/>
        </w:rPr>
        <w:t xml:space="preserve"> in</w:t>
      </w:r>
      <w:r w:rsidRPr="0076481F">
        <w:rPr>
          <w:sz w:val="24"/>
          <w:szCs w:val="24"/>
        </w:rPr>
        <w:t>clude:</w:t>
      </w:r>
      <w:r w:rsidR="0076481F">
        <w:rPr>
          <w:sz w:val="24"/>
          <w:szCs w:val="24"/>
        </w:rPr>
        <w:t xml:space="preserve"> </w:t>
      </w:r>
      <w:r w:rsidRPr="0076481F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</w:t>
      </w:r>
      <w:r w:rsidR="0076481F">
        <w:rPr>
          <w:sz w:val="24"/>
          <w:szCs w:val="24"/>
        </w:rPr>
        <w:t>________________________.</w:t>
      </w:r>
    </w:p>
    <w:p w:rsidR="00583389" w:rsidRPr="0076481F" w:rsidRDefault="00583389" w:rsidP="00583389">
      <w:pPr>
        <w:spacing w:line="360" w:lineRule="auto"/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  <w:t>2. That copies of the invoices describing in more detail the fees charged are attached to this petition as Exhibit A.</w:t>
      </w:r>
    </w:p>
    <w:p w:rsidR="00583389" w:rsidRPr="0076481F" w:rsidRDefault="00583389" w:rsidP="00583389">
      <w:pPr>
        <w:spacing w:line="360" w:lineRule="auto"/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  <w:t>3.  That the attorney’s fees are justified in that</w:t>
      </w:r>
      <w:r w:rsidR="00B53FE4">
        <w:rPr>
          <w:sz w:val="24"/>
          <w:szCs w:val="24"/>
        </w:rPr>
        <w:t>__________________________________________</w:t>
      </w:r>
      <w:r w:rsidRPr="0076481F">
        <w:rPr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8F3" w:rsidRPr="0076481F">
        <w:rPr>
          <w:sz w:val="24"/>
          <w:szCs w:val="24"/>
        </w:rPr>
        <w:t>___________</w:t>
      </w:r>
      <w:r w:rsidR="0076481F">
        <w:rPr>
          <w:sz w:val="24"/>
          <w:szCs w:val="24"/>
        </w:rPr>
        <w:t>____________________________</w:t>
      </w:r>
    </w:p>
    <w:p w:rsidR="00583389" w:rsidRPr="0076481F" w:rsidRDefault="00583389" w:rsidP="00583389">
      <w:pPr>
        <w:spacing w:line="360" w:lineRule="auto"/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  <w:t xml:space="preserve"> </w:t>
      </w:r>
    </w:p>
    <w:p w:rsidR="00583389" w:rsidRPr="0076481F" w:rsidRDefault="00583389" w:rsidP="0076481F">
      <w:pPr>
        <w:spacing w:line="360" w:lineRule="auto"/>
        <w:ind w:firstLine="360"/>
        <w:jc w:val="both"/>
        <w:rPr>
          <w:sz w:val="24"/>
          <w:szCs w:val="24"/>
        </w:rPr>
      </w:pPr>
      <w:r w:rsidRPr="0076481F">
        <w:rPr>
          <w:b/>
          <w:sz w:val="24"/>
          <w:szCs w:val="24"/>
        </w:rPr>
        <w:t>WHEREFORE</w:t>
      </w:r>
      <w:r w:rsidRPr="0076481F">
        <w:rPr>
          <w:sz w:val="24"/>
          <w:szCs w:val="24"/>
        </w:rPr>
        <w:t>, the petitioner</w:t>
      </w:r>
      <w:r w:rsidR="001331E7" w:rsidRPr="0076481F">
        <w:rPr>
          <w:sz w:val="24"/>
          <w:szCs w:val="24"/>
        </w:rPr>
        <w:t xml:space="preserve"> request</w:t>
      </w:r>
      <w:r w:rsidR="000A5D64" w:rsidRPr="0076481F">
        <w:rPr>
          <w:sz w:val="24"/>
          <w:szCs w:val="24"/>
        </w:rPr>
        <w:t>s</w:t>
      </w:r>
      <w:r w:rsidRPr="0076481F">
        <w:rPr>
          <w:sz w:val="24"/>
          <w:szCs w:val="24"/>
        </w:rPr>
        <w:t>:</w:t>
      </w:r>
    </w:p>
    <w:p w:rsidR="00583389" w:rsidRPr="0076481F" w:rsidRDefault="00583389" w:rsidP="00583389">
      <w:pPr>
        <w:spacing w:line="360" w:lineRule="auto"/>
        <w:ind w:firstLine="720"/>
        <w:jc w:val="both"/>
        <w:rPr>
          <w:sz w:val="24"/>
          <w:szCs w:val="24"/>
        </w:rPr>
      </w:pPr>
      <w:r w:rsidRPr="0076481F">
        <w:rPr>
          <w:sz w:val="24"/>
          <w:szCs w:val="24"/>
        </w:rPr>
        <w:t xml:space="preserve">1. That this Court approve the attorney’s fees totaling $_________ paid during the guardianship reporting period. </w:t>
      </w:r>
    </w:p>
    <w:p w:rsidR="00583389" w:rsidRPr="0076481F" w:rsidRDefault="00583389" w:rsidP="00583389">
      <w:pPr>
        <w:spacing w:line="360" w:lineRule="auto"/>
        <w:ind w:firstLine="720"/>
        <w:jc w:val="both"/>
        <w:rPr>
          <w:sz w:val="24"/>
          <w:szCs w:val="24"/>
        </w:rPr>
      </w:pPr>
      <w:r w:rsidRPr="0076481F">
        <w:rPr>
          <w:sz w:val="24"/>
          <w:szCs w:val="24"/>
        </w:rPr>
        <w:t>2. For such other and further relief as the nature of this cause may require.</w:t>
      </w:r>
      <w:r w:rsidR="0076481F">
        <w:rPr>
          <w:sz w:val="24"/>
          <w:szCs w:val="24"/>
        </w:rPr>
        <w:tab/>
      </w:r>
      <w:r w:rsidR="0076481F">
        <w:rPr>
          <w:sz w:val="24"/>
          <w:szCs w:val="24"/>
        </w:rPr>
        <w:tab/>
      </w:r>
      <w:r w:rsidR="0076481F">
        <w:rPr>
          <w:sz w:val="24"/>
          <w:szCs w:val="24"/>
        </w:rPr>
        <w:tab/>
      </w: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>I DO SOLEMNLY AFFIRM UNDER THE PENALTIES OF PERJURY THAT THE CONTENTS OF THE FOREGOING PETITION ARE TRUE AND CORRECT.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______________________________</w:t>
      </w:r>
    </w:p>
    <w:p w:rsidR="00583389" w:rsidRPr="0076481F" w:rsidRDefault="00F25F8A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 xml:space="preserve">  Petitioner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1331E7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lastRenderedPageBreak/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</w:p>
    <w:p w:rsidR="007F68F3" w:rsidRPr="0076481F" w:rsidRDefault="0084437A" w:rsidP="0076481F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="00FB0D7C" w:rsidRPr="0076481F">
        <w:rPr>
          <w:sz w:val="24"/>
          <w:szCs w:val="24"/>
        </w:rPr>
        <w:t xml:space="preserve"> </w:t>
      </w:r>
    </w:p>
    <w:p w:rsidR="00583389" w:rsidRPr="0076481F" w:rsidRDefault="00583389" w:rsidP="007F68F3">
      <w:pPr>
        <w:jc w:val="center"/>
        <w:rPr>
          <w:sz w:val="24"/>
          <w:szCs w:val="24"/>
          <w:u w:val="single"/>
        </w:rPr>
      </w:pPr>
      <w:r w:rsidRPr="0076481F">
        <w:rPr>
          <w:sz w:val="24"/>
          <w:szCs w:val="24"/>
          <w:u w:val="single"/>
        </w:rPr>
        <w:t>CERTIFICATE OF SERVICE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ab/>
        <w:t>I</w:t>
      </w:r>
      <w:r w:rsidR="007F68F3" w:rsidRPr="0076481F">
        <w:rPr>
          <w:sz w:val="24"/>
          <w:szCs w:val="24"/>
        </w:rPr>
        <w:t xml:space="preserve">, </w:t>
      </w:r>
      <w:r w:rsidRPr="0076481F">
        <w:rPr>
          <w:sz w:val="24"/>
          <w:szCs w:val="24"/>
        </w:rPr>
        <w:t>HEREBY CERTIFY that a copy of this Petition</w:t>
      </w:r>
      <w:r w:rsidR="0076481F">
        <w:rPr>
          <w:sz w:val="24"/>
          <w:szCs w:val="24"/>
        </w:rPr>
        <w:t xml:space="preserve"> for approval of attorney’s fees paid</w:t>
      </w:r>
      <w:r w:rsidRPr="0076481F">
        <w:rPr>
          <w:sz w:val="24"/>
          <w:szCs w:val="24"/>
        </w:rPr>
        <w:t xml:space="preserve"> was mailed, postage prepaid, this _____ day of _______</w:t>
      </w:r>
      <w:r w:rsidR="00BC5E55" w:rsidRPr="0076481F">
        <w:rPr>
          <w:sz w:val="24"/>
          <w:szCs w:val="24"/>
        </w:rPr>
        <w:t>__________________________, 20</w:t>
      </w:r>
      <w:r w:rsidR="00B53FE4">
        <w:rPr>
          <w:sz w:val="24"/>
          <w:szCs w:val="24"/>
        </w:rPr>
        <w:t>___</w:t>
      </w:r>
      <w:r w:rsidRPr="0076481F">
        <w:rPr>
          <w:sz w:val="24"/>
          <w:szCs w:val="24"/>
        </w:rPr>
        <w:t>, to the following interested persons: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ab/>
        <w:t>Name</w:t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Address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>_______________________</w:t>
      </w:r>
      <w:r w:rsidRPr="0076481F">
        <w:rPr>
          <w:sz w:val="24"/>
          <w:szCs w:val="24"/>
        </w:rPr>
        <w:tab/>
        <w:t xml:space="preserve"> ____________________________________________</w:t>
      </w: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 xml:space="preserve"> 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>_______________________   ____________________________________________</w:t>
      </w:r>
    </w:p>
    <w:p w:rsidR="003A0BB6" w:rsidRPr="0076481F" w:rsidRDefault="003A0BB6" w:rsidP="00583389">
      <w:pPr>
        <w:rPr>
          <w:sz w:val="24"/>
          <w:szCs w:val="24"/>
        </w:rPr>
      </w:pPr>
    </w:p>
    <w:p w:rsidR="003A0BB6" w:rsidRPr="0076481F" w:rsidRDefault="003A0BB6" w:rsidP="00583389">
      <w:pPr>
        <w:rPr>
          <w:sz w:val="24"/>
          <w:szCs w:val="24"/>
        </w:rPr>
      </w:pPr>
    </w:p>
    <w:p w:rsidR="003A0BB6" w:rsidRPr="0076481F" w:rsidRDefault="003A0BB6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>_______________________   ____________________________________________</w:t>
      </w:r>
    </w:p>
    <w:p w:rsidR="003A0BB6" w:rsidRPr="0076481F" w:rsidRDefault="003A0BB6" w:rsidP="00583389">
      <w:pPr>
        <w:rPr>
          <w:sz w:val="24"/>
          <w:szCs w:val="24"/>
        </w:rPr>
      </w:pPr>
    </w:p>
    <w:p w:rsidR="003A0BB6" w:rsidRPr="0076481F" w:rsidRDefault="003A0BB6" w:rsidP="00583389">
      <w:pPr>
        <w:rPr>
          <w:sz w:val="24"/>
          <w:szCs w:val="24"/>
        </w:rPr>
      </w:pPr>
    </w:p>
    <w:p w:rsidR="003A0BB6" w:rsidRPr="0076481F" w:rsidRDefault="003A0BB6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>_______________________   ____________________________________________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 xml:space="preserve"> </w:t>
      </w:r>
    </w:p>
    <w:p w:rsidR="00583389" w:rsidRPr="0076481F" w:rsidRDefault="007F68F3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>_______________________   ____________________________________________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1331E7" w:rsidP="00583389">
      <w:pPr>
        <w:ind w:left="4320" w:firstLine="720"/>
        <w:rPr>
          <w:sz w:val="24"/>
          <w:szCs w:val="24"/>
        </w:rPr>
      </w:pPr>
      <w:r w:rsidRPr="0076481F">
        <w:rPr>
          <w:sz w:val="24"/>
          <w:szCs w:val="24"/>
        </w:rPr>
        <w:t xml:space="preserve"> </w:t>
      </w:r>
    </w:p>
    <w:p w:rsidR="001331E7" w:rsidRPr="0076481F" w:rsidRDefault="00583389" w:rsidP="001331E7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="001331E7" w:rsidRPr="0076481F">
        <w:rPr>
          <w:sz w:val="24"/>
          <w:szCs w:val="24"/>
        </w:rPr>
        <w:t>______________________________</w:t>
      </w:r>
    </w:p>
    <w:p w:rsidR="001331E7" w:rsidRPr="0076481F" w:rsidRDefault="00F25F8A" w:rsidP="001331E7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 xml:space="preserve">  Petitioner</w:t>
      </w:r>
    </w:p>
    <w:p w:rsidR="001331E7" w:rsidRPr="0076481F" w:rsidRDefault="001331E7" w:rsidP="001331E7">
      <w:pPr>
        <w:jc w:val="both"/>
        <w:rPr>
          <w:sz w:val="24"/>
          <w:szCs w:val="24"/>
        </w:rPr>
      </w:pPr>
    </w:p>
    <w:p w:rsidR="001331E7" w:rsidRPr="0076481F" w:rsidRDefault="001331E7" w:rsidP="001331E7">
      <w:pPr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</w:p>
    <w:p w:rsidR="0084437A" w:rsidRPr="0076481F" w:rsidRDefault="00583389" w:rsidP="00FB0D7C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="0084437A" w:rsidRPr="0076481F">
        <w:rPr>
          <w:sz w:val="24"/>
          <w:szCs w:val="24"/>
        </w:rPr>
        <w:tab/>
      </w:r>
      <w:r w:rsidR="0084437A" w:rsidRPr="0076481F">
        <w:rPr>
          <w:sz w:val="24"/>
          <w:szCs w:val="24"/>
        </w:rPr>
        <w:tab/>
      </w:r>
      <w:r w:rsidR="0084437A" w:rsidRPr="0076481F">
        <w:rPr>
          <w:sz w:val="24"/>
          <w:szCs w:val="24"/>
        </w:rPr>
        <w:tab/>
      </w:r>
      <w:r w:rsidR="0084437A" w:rsidRPr="0076481F">
        <w:rPr>
          <w:sz w:val="24"/>
          <w:szCs w:val="24"/>
        </w:rPr>
        <w:tab/>
      </w:r>
      <w:r w:rsidR="00FB0D7C" w:rsidRPr="0076481F">
        <w:rPr>
          <w:sz w:val="24"/>
          <w:szCs w:val="24"/>
        </w:rPr>
        <w:t xml:space="preserve"> 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Heading1"/>
        <w:rPr>
          <w:rFonts w:ascii="Times New Roman" w:hAnsi="Times New Roman"/>
          <w:b/>
          <w:szCs w:val="24"/>
        </w:rPr>
      </w:pPr>
    </w:p>
    <w:p w:rsidR="00583389" w:rsidRPr="0076481F" w:rsidRDefault="00583389" w:rsidP="00583389">
      <w:pPr>
        <w:pStyle w:val="Heading1"/>
        <w:rPr>
          <w:rFonts w:ascii="Times New Roman" w:hAnsi="Times New Roman"/>
          <w:b/>
          <w:szCs w:val="24"/>
        </w:rPr>
      </w:pPr>
    </w:p>
    <w:p w:rsidR="00583389" w:rsidRPr="0076481F" w:rsidRDefault="00583389" w:rsidP="00583389">
      <w:pPr>
        <w:pStyle w:val="Heading1"/>
        <w:rPr>
          <w:rFonts w:ascii="Times New Roman" w:hAnsi="Times New Roman"/>
          <w:b/>
          <w:szCs w:val="24"/>
        </w:rPr>
      </w:pPr>
    </w:p>
    <w:p w:rsidR="00583389" w:rsidRPr="0076481F" w:rsidRDefault="00583389" w:rsidP="00583389">
      <w:pPr>
        <w:pStyle w:val="Heading1"/>
        <w:rPr>
          <w:rFonts w:ascii="Times New Roman" w:hAnsi="Times New Roman"/>
          <w:b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jc w:val="both"/>
        <w:rPr>
          <w:rFonts w:ascii="Times New Roman" w:hAnsi="Times New Roman"/>
          <w:szCs w:val="24"/>
        </w:rPr>
      </w:pPr>
    </w:p>
    <w:p w:rsidR="007F68F3" w:rsidRPr="0076481F" w:rsidRDefault="007F68F3" w:rsidP="00583389">
      <w:pPr>
        <w:pStyle w:val="Title"/>
        <w:rPr>
          <w:rFonts w:ascii="Times New Roman" w:hAnsi="Times New Roman"/>
          <w:szCs w:val="24"/>
        </w:rPr>
      </w:pPr>
    </w:p>
    <w:p w:rsidR="00490D1D" w:rsidRPr="0076481F" w:rsidRDefault="00490D1D" w:rsidP="0076481F">
      <w:pPr>
        <w:pStyle w:val="Title"/>
        <w:jc w:val="left"/>
        <w:rPr>
          <w:rFonts w:ascii="Times New Roman" w:hAnsi="Times New Roman"/>
          <w:szCs w:val="24"/>
        </w:rPr>
      </w:pPr>
    </w:p>
    <w:p w:rsidR="00583389" w:rsidRPr="0076481F" w:rsidRDefault="00583389" w:rsidP="00583389">
      <w:pPr>
        <w:pStyle w:val="Title"/>
        <w:rPr>
          <w:rFonts w:ascii="Times New Roman" w:hAnsi="Times New Roman"/>
          <w:szCs w:val="24"/>
        </w:rPr>
      </w:pPr>
      <w:r w:rsidRPr="0076481F">
        <w:rPr>
          <w:rFonts w:ascii="Times New Roman" w:hAnsi="Times New Roman"/>
          <w:szCs w:val="24"/>
        </w:rPr>
        <w:t>IN THE CIRCUIT COURT FOR MONTGOMERY COUNTY, MARYLAND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76481F" w:rsidRDefault="0076481F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>IN THE MATTER OF</w:t>
      </w:r>
      <w:r w:rsidR="0076481F" w:rsidRPr="0076481F">
        <w:rPr>
          <w:sz w:val="24"/>
          <w:szCs w:val="24"/>
        </w:rPr>
        <w:t>:</w:t>
      </w:r>
    </w:p>
    <w:p w:rsidR="00583389" w:rsidRPr="0076481F" w:rsidRDefault="0076481F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 xml:space="preserve">_____________________      </w:t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="00583389" w:rsidRPr="0076481F">
        <w:rPr>
          <w:sz w:val="24"/>
          <w:szCs w:val="24"/>
        </w:rPr>
        <w:t>:</w:t>
      </w:r>
      <w:r w:rsidR="00583389" w:rsidRPr="0076481F">
        <w:rPr>
          <w:sz w:val="24"/>
          <w:szCs w:val="24"/>
        </w:rPr>
        <w:tab/>
      </w:r>
      <w:r w:rsidR="00583389" w:rsidRPr="0076481F">
        <w:rPr>
          <w:sz w:val="24"/>
          <w:szCs w:val="24"/>
        </w:rPr>
        <w:tab/>
        <w:t>Case No</w:t>
      </w:r>
      <w:r w:rsidRPr="0076481F">
        <w:rPr>
          <w:sz w:val="24"/>
          <w:szCs w:val="24"/>
        </w:rPr>
        <w:t>.</w:t>
      </w:r>
      <w:r w:rsidR="00583389" w:rsidRPr="0076481F">
        <w:rPr>
          <w:sz w:val="24"/>
          <w:szCs w:val="24"/>
        </w:rPr>
        <w:t xml:space="preserve"> ___________</w:t>
      </w:r>
    </w:p>
    <w:p w:rsidR="00583389" w:rsidRPr="0076481F" w:rsidRDefault="00583389" w:rsidP="00583389">
      <w:pPr>
        <w:rPr>
          <w:sz w:val="24"/>
          <w:szCs w:val="24"/>
        </w:rPr>
      </w:pPr>
      <w:r w:rsidRPr="0076481F">
        <w:rPr>
          <w:sz w:val="24"/>
          <w:szCs w:val="24"/>
        </w:rPr>
        <w:tab/>
        <w:t xml:space="preserve"> </w:t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: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pStyle w:val="Heading1"/>
        <w:rPr>
          <w:rFonts w:ascii="Times New Roman" w:hAnsi="Times New Roman"/>
          <w:b/>
          <w:szCs w:val="24"/>
          <w:u w:val="single"/>
        </w:rPr>
      </w:pPr>
    </w:p>
    <w:p w:rsidR="00583389" w:rsidRPr="0076481F" w:rsidRDefault="00583389" w:rsidP="00583389">
      <w:pPr>
        <w:pStyle w:val="Heading1"/>
        <w:rPr>
          <w:rFonts w:ascii="Times New Roman" w:hAnsi="Times New Roman"/>
          <w:b/>
          <w:szCs w:val="24"/>
        </w:rPr>
      </w:pPr>
      <w:r w:rsidRPr="0076481F">
        <w:rPr>
          <w:rFonts w:ascii="Times New Roman" w:hAnsi="Times New Roman"/>
          <w:b/>
          <w:szCs w:val="24"/>
        </w:rPr>
        <w:t>ORDER OF COURT</w:t>
      </w:r>
    </w:p>
    <w:p w:rsidR="00583389" w:rsidRPr="0076481F" w:rsidRDefault="00583389" w:rsidP="00583389">
      <w:pPr>
        <w:ind w:firstLine="720"/>
        <w:jc w:val="both"/>
        <w:rPr>
          <w:sz w:val="24"/>
          <w:szCs w:val="24"/>
        </w:rPr>
      </w:pPr>
    </w:p>
    <w:p w:rsidR="00583389" w:rsidRPr="0076481F" w:rsidRDefault="00583389" w:rsidP="00583389">
      <w:pPr>
        <w:pStyle w:val="BodyTextIndent"/>
        <w:jc w:val="both"/>
        <w:rPr>
          <w:rFonts w:ascii="Times New Roman" w:hAnsi="Times New Roman"/>
          <w:szCs w:val="24"/>
        </w:rPr>
      </w:pPr>
      <w:r w:rsidRPr="0076481F">
        <w:rPr>
          <w:rFonts w:ascii="Times New Roman" w:hAnsi="Times New Roman"/>
          <w:szCs w:val="24"/>
        </w:rPr>
        <w:t xml:space="preserve">The Petition for Approval of Attorney’s Fees Paid having been read and considered, it is this _________ </w:t>
      </w:r>
      <w:r w:rsidR="00D62B2C" w:rsidRPr="0076481F">
        <w:rPr>
          <w:rFonts w:ascii="Times New Roman" w:hAnsi="Times New Roman"/>
          <w:szCs w:val="24"/>
        </w:rPr>
        <w:t>d</w:t>
      </w:r>
      <w:r w:rsidR="00B53FE4">
        <w:rPr>
          <w:rFonts w:ascii="Times New Roman" w:hAnsi="Times New Roman"/>
          <w:szCs w:val="24"/>
        </w:rPr>
        <w:t>ay of ____________________, 20___</w:t>
      </w:r>
      <w:r w:rsidR="007F68F3" w:rsidRPr="0076481F">
        <w:rPr>
          <w:rFonts w:ascii="Times New Roman" w:hAnsi="Times New Roman"/>
          <w:szCs w:val="24"/>
        </w:rPr>
        <w:t>,</w:t>
      </w:r>
      <w:r w:rsidRPr="0076481F">
        <w:rPr>
          <w:rFonts w:ascii="Times New Roman" w:hAnsi="Times New Roman"/>
          <w:szCs w:val="24"/>
        </w:rPr>
        <w:t xml:space="preserve"> by the Circuit Court for Montgomery County, Maryland, </w:t>
      </w:r>
    </w:p>
    <w:p w:rsidR="00583389" w:rsidRPr="0076481F" w:rsidRDefault="00583389" w:rsidP="00583389">
      <w:pPr>
        <w:pStyle w:val="BodyTextIndent"/>
        <w:jc w:val="both"/>
        <w:rPr>
          <w:rFonts w:ascii="Times New Roman" w:hAnsi="Times New Roman"/>
          <w:b/>
          <w:szCs w:val="24"/>
        </w:rPr>
      </w:pPr>
    </w:p>
    <w:p w:rsidR="00583389" w:rsidRPr="0076481F" w:rsidRDefault="00583389" w:rsidP="00583389">
      <w:pPr>
        <w:pStyle w:val="BodyTextIndent"/>
        <w:jc w:val="both"/>
        <w:rPr>
          <w:rFonts w:ascii="Times New Roman" w:hAnsi="Times New Roman"/>
          <w:szCs w:val="24"/>
        </w:rPr>
      </w:pPr>
      <w:r w:rsidRPr="0076481F">
        <w:rPr>
          <w:rFonts w:ascii="Times New Roman" w:hAnsi="Times New Roman"/>
          <w:b/>
          <w:szCs w:val="24"/>
        </w:rPr>
        <w:t>ORDERED</w:t>
      </w:r>
      <w:r w:rsidRPr="0076481F">
        <w:rPr>
          <w:rFonts w:ascii="Times New Roman" w:hAnsi="Times New Roman"/>
          <w:szCs w:val="24"/>
        </w:rPr>
        <w:t>, that attorney’s fees totaling $__</w:t>
      </w:r>
      <w:r w:rsidR="00B53FE4">
        <w:rPr>
          <w:rFonts w:ascii="Times New Roman" w:hAnsi="Times New Roman"/>
          <w:szCs w:val="24"/>
        </w:rPr>
        <w:t>______________</w:t>
      </w:r>
      <w:bookmarkStart w:id="0" w:name="_GoBack"/>
      <w:bookmarkEnd w:id="0"/>
      <w:r w:rsidRPr="0076481F">
        <w:rPr>
          <w:rFonts w:ascii="Times New Roman" w:hAnsi="Times New Roman"/>
          <w:szCs w:val="24"/>
        </w:rPr>
        <w:t>__________ paid to ________________</w:t>
      </w:r>
      <w:r w:rsidR="00380073" w:rsidRPr="0076481F">
        <w:rPr>
          <w:rFonts w:ascii="Times New Roman" w:hAnsi="Times New Roman"/>
          <w:szCs w:val="24"/>
        </w:rPr>
        <w:t>____</w:t>
      </w:r>
      <w:r w:rsidR="0076481F" w:rsidRPr="0076481F">
        <w:rPr>
          <w:rFonts w:ascii="Times New Roman" w:hAnsi="Times New Roman"/>
          <w:szCs w:val="24"/>
        </w:rPr>
        <w:t>____________________</w:t>
      </w:r>
      <w:r w:rsidR="00380073" w:rsidRPr="0076481F">
        <w:rPr>
          <w:rFonts w:ascii="Times New Roman" w:hAnsi="Times New Roman"/>
          <w:szCs w:val="24"/>
        </w:rPr>
        <w:t>______</w:t>
      </w:r>
      <w:r w:rsidR="0076481F" w:rsidRPr="0076481F">
        <w:rPr>
          <w:rFonts w:ascii="Times New Roman" w:hAnsi="Times New Roman"/>
          <w:szCs w:val="24"/>
        </w:rPr>
        <w:t xml:space="preserve">during the </w:t>
      </w:r>
      <w:r w:rsidR="00380073" w:rsidRPr="0076481F">
        <w:rPr>
          <w:rFonts w:ascii="Times New Roman" w:hAnsi="Times New Roman"/>
          <w:szCs w:val="24"/>
        </w:rPr>
        <w:t>g</w:t>
      </w:r>
      <w:r w:rsidRPr="0076481F">
        <w:rPr>
          <w:rFonts w:ascii="Times New Roman" w:hAnsi="Times New Roman"/>
          <w:szCs w:val="24"/>
        </w:rPr>
        <w:t xml:space="preserve">uardianship reporting period be and the same are hereby approved. 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</w:p>
    <w:p w:rsidR="00583389" w:rsidRPr="0076481F" w:rsidRDefault="00583389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>__________________</w:t>
      </w:r>
      <w:r w:rsidRPr="0076481F">
        <w:rPr>
          <w:sz w:val="24"/>
          <w:szCs w:val="24"/>
        </w:rPr>
        <w:softHyphen/>
      </w:r>
      <w:r w:rsidRPr="0076481F">
        <w:rPr>
          <w:sz w:val="24"/>
          <w:szCs w:val="24"/>
        </w:rPr>
        <w:softHyphen/>
      </w:r>
      <w:r w:rsidRPr="0076481F">
        <w:rPr>
          <w:sz w:val="24"/>
          <w:szCs w:val="24"/>
        </w:rPr>
        <w:softHyphen/>
      </w:r>
      <w:r w:rsidRPr="0076481F">
        <w:rPr>
          <w:sz w:val="24"/>
          <w:szCs w:val="24"/>
        </w:rPr>
        <w:softHyphen/>
      </w:r>
      <w:r w:rsidRPr="0076481F">
        <w:rPr>
          <w:sz w:val="24"/>
          <w:szCs w:val="24"/>
        </w:rPr>
        <w:softHyphen/>
        <w:t>________________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 xml:space="preserve">JUDGE, Circuit Court for 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 xml:space="preserve">  Montgomery County, Maryland</w:t>
      </w:r>
    </w:p>
    <w:p w:rsidR="00583389" w:rsidRPr="0076481F" w:rsidRDefault="00583389" w:rsidP="00583389">
      <w:pPr>
        <w:jc w:val="both"/>
        <w:rPr>
          <w:sz w:val="24"/>
          <w:szCs w:val="24"/>
        </w:rPr>
      </w:pP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</w:r>
      <w:r w:rsidRPr="0076481F">
        <w:rPr>
          <w:sz w:val="24"/>
          <w:szCs w:val="24"/>
        </w:rPr>
        <w:tab/>
        <w:t xml:space="preserve"> </w:t>
      </w:r>
    </w:p>
    <w:p w:rsidR="00583389" w:rsidRPr="0076481F" w:rsidRDefault="00583389" w:rsidP="00583389">
      <w:pPr>
        <w:rPr>
          <w:sz w:val="24"/>
          <w:szCs w:val="24"/>
        </w:rPr>
      </w:pPr>
    </w:p>
    <w:p w:rsidR="005D5716" w:rsidRPr="0076481F" w:rsidRDefault="005D5716">
      <w:pPr>
        <w:rPr>
          <w:sz w:val="24"/>
          <w:szCs w:val="24"/>
        </w:rPr>
      </w:pPr>
    </w:p>
    <w:sectPr w:rsidR="005D5716" w:rsidRPr="0076481F" w:rsidSect="0076481F">
      <w:pgSz w:w="12240" w:h="15840" w:code="1"/>
      <w:pgMar w:top="1008" w:right="1008" w:bottom="1008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F52" w:rsidRDefault="001C0F52">
      <w:r>
        <w:separator/>
      </w:r>
    </w:p>
  </w:endnote>
  <w:endnote w:type="continuationSeparator" w:id="0">
    <w:p w:rsidR="001C0F52" w:rsidRDefault="001C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F52" w:rsidRDefault="001C0F52">
      <w:r>
        <w:separator/>
      </w:r>
    </w:p>
  </w:footnote>
  <w:footnote w:type="continuationSeparator" w:id="0">
    <w:p w:rsidR="001C0F52" w:rsidRDefault="001C0F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89"/>
    <w:rsid w:val="00001350"/>
    <w:rsid w:val="00025877"/>
    <w:rsid w:val="000274DD"/>
    <w:rsid w:val="000530FA"/>
    <w:rsid w:val="00054B07"/>
    <w:rsid w:val="00056611"/>
    <w:rsid w:val="00062093"/>
    <w:rsid w:val="000868B3"/>
    <w:rsid w:val="0009522E"/>
    <w:rsid w:val="000A49CC"/>
    <w:rsid w:val="000A5D64"/>
    <w:rsid w:val="000B00CD"/>
    <w:rsid w:val="000C3C21"/>
    <w:rsid w:val="00123151"/>
    <w:rsid w:val="00127AB8"/>
    <w:rsid w:val="001331E7"/>
    <w:rsid w:val="0014425F"/>
    <w:rsid w:val="00144F33"/>
    <w:rsid w:val="00150CF6"/>
    <w:rsid w:val="00152C04"/>
    <w:rsid w:val="001838C4"/>
    <w:rsid w:val="00186C58"/>
    <w:rsid w:val="00193BFB"/>
    <w:rsid w:val="001A4070"/>
    <w:rsid w:val="001A4FE2"/>
    <w:rsid w:val="001A6E8A"/>
    <w:rsid w:val="001C0F52"/>
    <w:rsid w:val="001D38C9"/>
    <w:rsid w:val="001E4D86"/>
    <w:rsid w:val="001F260A"/>
    <w:rsid w:val="001F390D"/>
    <w:rsid w:val="00201869"/>
    <w:rsid w:val="00207729"/>
    <w:rsid w:val="00217400"/>
    <w:rsid w:val="002262B5"/>
    <w:rsid w:val="00227DD7"/>
    <w:rsid w:val="00231625"/>
    <w:rsid w:val="00241388"/>
    <w:rsid w:val="00243539"/>
    <w:rsid w:val="00243CCE"/>
    <w:rsid w:val="00251761"/>
    <w:rsid w:val="0026666A"/>
    <w:rsid w:val="00271589"/>
    <w:rsid w:val="00286D66"/>
    <w:rsid w:val="00291679"/>
    <w:rsid w:val="002A2E56"/>
    <w:rsid w:val="002B436A"/>
    <w:rsid w:val="002D7559"/>
    <w:rsid w:val="00302F18"/>
    <w:rsid w:val="00306FA5"/>
    <w:rsid w:val="00321001"/>
    <w:rsid w:val="003320D2"/>
    <w:rsid w:val="00350D79"/>
    <w:rsid w:val="00351CAB"/>
    <w:rsid w:val="00356C1F"/>
    <w:rsid w:val="00380073"/>
    <w:rsid w:val="003947E0"/>
    <w:rsid w:val="003A0BB6"/>
    <w:rsid w:val="003A7F37"/>
    <w:rsid w:val="003B66D4"/>
    <w:rsid w:val="003D4656"/>
    <w:rsid w:val="0041384C"/>
    <w:rsid w:val="00421094"/>
    <w:rsid w:val="004258E6"/>
    <w:rsid w:val="00442940"/>
    <w:rsid w:val="00466AD2"/>
    <w:rsid w:val="00477DEA"/>
    <w:rsid w:val="00484236"/>
    <w:rsid w:val="004861EA"/>
    <w:rsid w:val="004863B9"/>
    <w:rsid w:val="00490149"/>
    <w:rsid w:val="00490D1D"/>
    <w:rsid w:val="004B677A"/>
    <w:rsid w:val="004E0EA1"/>
    <w:rsid w:val="0050546C"/>
    <w:rsid w:val="00547C8E"/>
    <w:rsid w:val="00567C7C"/>
    <w:rsid w:val="00567F30"/>
    <w:rsid w:val="00583389"/>
    <w:rsid w:val="00592CBA"/>
    <w:rsid w:val="005B632D"/>
    <w:rsid w:val="005C3FE9"/>
    <w:rsid w:val="005C74E9"/>
    <w:rsid w:val="005D5716"/>
    <w:rsid w:val="00605C9B"/>
    <w:rsid w:val="00625D81"/>
    <w:rsid w:val="00627B8F"/>
    <w:rsid w:val="00641731"/>
    <w:rsid w:val="00662163"/>
    <w:rsid w:val="00662473"/>
    <w:rsid w:val="006813DE"/>
    <w:rsid w:val="006A0EA5"/>
    <w:rsid w:val="006C0213"/>
    <w:rsid w:val="006E3F6F"/>
    <w:rsid w:val="006E5078"/>
    <w:rsid w:val="0070164C"/>
    <w:rsid w:val="00703663"/>
    <w:rsid w:val="007118EC"/>
    <w:rsid w:val="0071228F"/>
    <w:rsid w:val="007319F9"/>
    <w:rsid w:val="0073257D"/>
    <w:rsid w:val="0074320F"/>
    <w:rsid w:val="0076481F"/>
    <w:rsid w:val="007A08D8"/>
    <w:rsid w:val="007A389C"/>
    <w:rsid w:val="007B3F41"/>
    <w:rsid w:val="007C6C57"/>
    <w:rsid w:val="007D3FB6"/>
    <w:rsid w:val="007D4358"/>
    <w:rsid w:val="007E5E98"/>
    <w:rsid w:val="007F2947"/>
    <w:rsid w:val="007F68F3"/>
    <w:rsid w:val="00803E60"/>
    <w:rsid w:val="00830F47"/>
    <w:rsid w:val="0084437A"/>
    <w:rsid w:val="00871DDE"/>
    <w:rsid w:val="00875FDB"/>
    <w:rsid w:val="008B0E8A"/>
    <w:rsid w:val="008E7B9D"/>
    <w:rsid w:val="009011DE"/>
    <w:rsid w:val="00906E47"/>
    <w:rsid w:val="009133A6"/>
    <w:rsid w:val="00913B64"/>
    <w:rsid w:val="00921E0D"/>
    <w:rsid w:val="00924B46"/>
    <w:rsid w:val="00935E82"/>
    <w:rsid w:val="00967AE7"/>
    <w:rsid w:val="009816A7"/>
    <w:rsid w:val="00982E0F"/>
    <w:rsid w:val="009B1FCA"/>
    <w:rsid w:val="009C363B"/>
    <w:rsid w:val="00A263CF"/>
    <w:rsid w:val="00A45C5C"/>
    <w:rsid w:val="00A97C87"/>
    <w:rsid w:val="00AB44AE"/>
    <w:rsid w:val="00AC18A4"/>
    <w:rsid w:val="00AC2D6D"/>
    <w:rsid w:val="00AD1F29"/>
    <w:rsid w:val="00AD3840"/>
    <w:rsid w:val="00B1436B"/>
    <w:rsid w:val="00B2479C"/>
    <w:rsid w:val="00B31893"/>
    <w:rsid w:val="00B34CC9"/>
    <w:rsid w:val="00B3793D"/>
    <w:rsid w:val="00B42A8A"/>
    <w:rsid w:val="00B53BD8"/>
    <w:rsid w:val="00B53FE4"/>
    <w:rsid w:val="00B66FB5"/>
    <w:rsid w:val="00B74DD0"/>
    <w:rsid w:val="00B96B41"/>
    <w:rsid w:val="00BA623E"/>
    <w:rsid w:val="00BB06B2"/>
    <w:rsid w:val="00BC5E55"/>
    <w:rsid w:val="00BE302B"/>
    <w:rsid w:val="00BE65AB"/>
    <w:rsid w:val="00C13489"/>
    <w:rsid w:val="00C423AB"/>
    <w:rsid w:val="00C65C56"/>
    <w:rsid w:val="00C7095C"/>
    <w:rsid w:val="00C80C60"/>
    <w:rsid w:val="00C82A6C"/>
    <w:rsid w:val="00CA7073"/>
    <w:rsid w:val="00CD41E0"/>
    <w:rsid w:val="00CD6FAB"/>
    <w:rsid w:val="00CE67AE"/>
    <w:rsid w:val="00CF43C8"/>
    <w:rsid w:val="00D07C64"/>
    <w:rsid w:val="00D21E65"/>
    <w:rsid w:val="00D4050E"/>
    <w:rsid w:val="00D42A12"/>
    <w:rsid w:val="00D62B2C"/>
    <w:rsid w:val="00D76D42"/>
    <w:rsid w:val="00D92053"/>
    <w:rsid w:val="00DA2A83"/>
    <w:rsid w:val="00DB1E4F"/>
    <w:rsid w:val="00DD7365"/>
    <w:rsid w:val="00DF63BB"/>
    <w:rsid w:val="00E06FF2"/>
    <w:rsid w:val="00E27131"/>
    <w:rsid w:val="00E272AD"/>
    <w:rsid w:val="00E3469B"/>
    <w:rsid w:val="00E44EAF"/>
    <w:rsid w:val="00E52526"/>
    <w:rsid w:val="00E55BC3"/>
    <w:rsid w:val="00E77D48"/>
    <w:rsid w:val="00E96BBA"/>
    <w:rsid w:val="00EC0CE2"/>
    <w:rsid w:val="00EC4174"/>
    <w:rsid w:val="00EC6675"/>
    <w:rsid w:val="00ED4619"/>
    <w:rsid w:val="00EE77AA"/>
    <w:rsid w:val="00F0303C"/>
    <w:rsid w:val="00F17B7D"/>
    <w:rsid w:val="00F23DBB"/>
    <w:rsid w:val="00F25F8A"/>
    <w:rsid w:val="00F36727"/>
    <w:rsid w:val="00F43BE0"/>
    <w:rsid w:val="00F54BCA"/>
    <w:rsid w:val="00F56006"/>
    <w:rsid w:val="00F61961"/>
    <w:rsid w:val="00F6337C"/>
    <w:rsid w:val="00F66491"/>
    <w:rsid w:val="00FB0D7C"/>
    <w:rsid w:val="00FD225B"/>
    <w:rsid w:val="00FD322E"/>
    <w:rsid w:val="00FD54DC"/>
    <w:rsid w:val="00FE673D"/>
    <w:rsid w:val="00FF1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389"/>
  </w:style>
  <w:style w:type="paragraph" w:styleId="Heading1">
    <w:name w:val="heading 1"/>
    <w:basedOn w:val="Normal"/>
    <w:next w:val="Normal"/>
    <w:qFormat/>
    <w:rsid w:val="00583389"/>
    <w:pPr>
      <w:keepNext/>
      <w:jc w:val="center"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3389"/>
    <w:pPr>
      <w:jc w:val="center"/>
    </w:pPr>
    <w:rPr>
      <w:rFonts w:ascii="Courier New" w:hAnsi="Courier New"/>
      <w:sz w:val="24"/>
    </w:rPr>
  </w:style>
  <w:style w:type="paragraph" w:styleId="BodyTextIndent">
    <w:name w:val="Body Text Indent"/>
    <w:basedOn w:val="Normal"/>
    <w:rsid w:val="00583389"/>
    <w:pPr>
      <w:spacing w:line="360" w:lineRule="auto"/>
      <w:ind w:firstLine="720"/>
    </w:pPr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5C3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F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3389"/>
  </w:style>
  <w:style w:type="paragraph" w:styleId="Heading1">
    <w:name w:val="heading 1"/>
    <w:basedOn w:val="Normal"/>
    <w:next w:val="Normal"/>
    <w:qFormat/>
    <w:rsid w:val="00583389"/>
    <w:pPr>
      <w:keepNext/>
      <w:jc w:val="center"/>
      <w:outlineLvl w:val="0"/>
    </w:pPr>
    <w:rPr>
      <w:rFonts w:ascii="Courier New" w:hAnsi="Courier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83389"/>
    <w:pPr>
      <w:jc w:val="center"/>
    </w:pPr>
    <w:rPr>
      <w:rFonts w:ascii="Courier New" w:hAnsi="Courier New"/>
      <w:sz w:val="24"/>
    </w:rPr>
  </w:style>
  <w:style w:type="paragraph" w:styleId="BodyTextIndent">
    <w:name w:val="Body Text Indent"/>
    <w:basedOn w:val="Normal"/>
    <w:rsid w:val="00583389"/>
    <w:pPr>
      <w:spacing w:line="360" w:lineRule="auto"/>
      <w:ind w:firstLine="720"/>
    </w:pPr>
    <w:rPr>
      <w:rFonts w:ascii="Courier New" w:hAnsi="Courier New"/>
      <w:sz w:val="24"/>
    </w:rPr>
  </w:style>
  <w:style w:type="paragraph" w:styleId="BalloonText">
    <w:name w:val="Balloon Text"/>
    <w:basedOn w:val="Normal"/>
    <w:link w:val="BalloonTextChar"/>
    <w:rsid w:val="005C3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C3F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FOR MONTGOMERY COUNTY, MARYLAND</vt:lpstr>
    </vt:vector>
  </TitlesOfParts>
  <Company>Circuit Court</Company>
  <LinksUpToDate>false</LinksUpToDate>
  <CharactersWithSpaces>3281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FOR MONTGOMERY COUNTY, MARYLAND</dc:title>
  <dc:creator>Montgomery County</dc:creator>
  <cp:lastModifiedBy>Stephanos, Seble</cp:lastModifiedBy>
  <cp:revision>3</cp:revision>
  <cp:lastPrinted>2016-05-23T15:02:00Z</cp:lastPrinted>
  <dcterms:created xsi:type="dcterms:W3CDTF">2016-07-29T19:37:00Z</dcterms:created>
  <dcterms:modified xsi:type="dcterms:W3CDTF">2016-09-07T20:31:00Z</dcterms:modified>
</cp:coreProperties>
</file>