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12" w:rsidRDefault="00B81612">
      <w:pPr>
        <w:pStyle w:val="Title"/>
        <w:rPr>
          <w:rFonts w:ascii="Courier" w:hAnsi="Courier"/>
          <w:sz w:val="22"/>
        </w:rPr>
      </w:pPr>
      <w:bookmarkStart w:id="0" w:name="_GoBack"/>
      <w:bookmarkEnd w:id="0"/>
    </w:p>
    <w:p w:rsidR="00B81612" w:rsidRPr="00540582" w:rsidRDefault="00B81612">
      <w:pPr>
        <w:pStyle w:val="Title"/>
        <w:rPr>
          <w:rFonts w:ascii="Times New Roman" w:hAnsi="Times New Roman"/>
          <w:szCs w:val="24"/>
        </w:rPr>
      </w:pPr>
      <w:r w:rsidRPr="00540582">
        <w:rPr>
          <w:rFonts w:ascii="Times New Roman" w:hAnsi="Times New Roman"/>
          <w:szCs w:val="24"/>
        </w:rPr>
        <w:t>IN THE CIRCUIT COURT FOR MONTGOMERY COUNTY, MARYLAND</w:t>
      </w:r>
    </w:p>
    <w:p w:rsidR="00B81612" w:rsidRPr="00540582" w:rsidRDefault="00B81612"/>
    <w:p w:rsidR="00B81612" w:rsidRPr="00540582" w:rsidRDefault="00AE4153">
      <w:r w:rsidRPr="00540582">
        <w:t>IN THE MATTER OF:</w:t>
      </w:r>
      <w:r w:rsidRPr="00540582">
        <w:tab/>
      </w:r>
      <w:r w:rsidRPr="00540582">
        <w:tab/>
        <w:t xml:space="preserve">  </w:t>
      </w:r>
      <w:r w:rsidR="00B81612" w:rsidRPr="00540582">
        <w:tab/>
      </w:r>
      <w:r w:rsidR="00B81612" w:rsidRPr="00540582">
        <w:tab/>
      </w:r>
    </w:p>
    <w:p w:rsidR="00B81612" w:rsidRPr="00540582" w:rsidRDefault="00B81612">
      <w:pPr>
        <w:pStyle w:val="BodyText2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:</w:t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AE4153" w:rsidRPr="00540582">
        <w:rPr>
          <w:rFonts w:ascii="Times New Roman" w:hAnsi="Times New Roman"/>
          <w:sz w:val="24"/>
          <w:szCs w:val="24"/>
        </w:rPr>
        <w:t>___________________</w:t>
      </w:r>
      <w:r w:rsidR="00494680" w:rsidRPr="00540582">
        <w:rPr>
          <w:rFonts w:ascii="Times New Roman" w:hAnsi="Times New Roman"/>
          <w:sz w:val="24"/>
          <w:szCs w:val="24"/>
        </w:rPr>
        <w:tab/>
      </w:r>
      <w:r w:rsidR="00AE4153" w:rsidRPr="00540582">
        <w:rPr>
          <w:rFonts w:ascii="Times New Roman" w:hAnsi="Times New Roman"/>
          <w:sz w:val="24"/>
          <w:szCs w:val="24"/>
        </w:rPr>
        <w:t xml:space="preserve">  </w:t>
      </w:r>
      <w:r w:rsidR="00AE4153" w:rsidRPr="00540582">
        <w:rPr>
          <w:rFonts w:ascii="Times New Roman" w:hAnsi="Times New Roman"/>
          <w:sz w:val="24"/>
          <w:szCs w:val="24"/>
        </w:rPr>
        <w:tab/>
        <w:t xml:space="preserve">  :</w:t>
      </w:r>
      <w:r w:rsidR="00AE4153" w:rsidRPr="00540582">
        <w:rPr>
          <w:rFonts w:ascii="Times New Roman" w:hAnsi="Times New Roman"/>
          <w:sz w:val="24"/>
          <w:szCs w:val="24"/>
        </w:rPr>
        <w:tab/>
      </w:r>
      <w:r w:rsidR="00AE4153" w:rsidRPr="00540582">
        <w:rPr>
          <w:rFonts w:ascii="Times New Roman" w:hAnsi="Times New Roman"/>
          <w:sz w:val="24"/>
          <w:szCs w:val="24"/>
        </w:rPr>
        <w:tab/>
        <w:t xml:space="preserve">    Case No. ___________</w:t>
      </w:r>
    </w:p>
    <w:p w:rsidR="00B81612" w:rsidRPr="00540582" w:rsidRDefault="00B81612">
      <w:pPr>
        <w:pStyle w:val="BodyText2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:</w:t>
      </w:r>
    </w:p>
    <w:p w:rsidR="00B81612" w:rsidRPr="00540582" w:rsidRDefault="00B81612"/>
    <w:p w:rsidR="00B81612" w:rsidRPr="00540582" w:rsidRDefault="00B81612">
      <w:pPr>
        <w:pStyle w:val="Heading1"/>
        <w:rPr>
          <w:rFonts w:ascii="Times New Roman" w:hAnsi="Times New Roman"/>
          <w:b/>
          <w:bCs/>
          <w:szCs w:val="24"/>
          <w:u w:val="single"/>
        </w:rPr>
      </w:pPr>
      <w:r w:rsidRPr="00540582">
        <w:rPr>
          <w:rFonts w:ascii="Times New Roman" w:hAnsi="Times New Roman"/>
          <w:b/>
          <w:bCs/>
          <w:szCs w:val="24"/>
          <w:u w:val="single"/>
        </w:rPr>
        <w:t xml:space="preserve">Petition for Approval for an Extension of Time to File </w:t>
      </w:r>
    </w:p>
    <w:p w:rsidR="00B81612" w:rsidRPr="00540582" w:rsidRDefault="00B81612">
      <w:pPr>
        <w:pStyle w:val="Heading1"/>
        <w:rPr>
          <w:rFonts w:ascii="Times New Roman" w:hAnsi="Times New Roman"/>
          <w:szCs w:val="24"/>
          <w:u w:val="single"/>
        </w:rPr>
      </w:pPr>
      <w:r w:rsidRPr="00540582">
        <w:rPr>
          <w:rFonts w:ascii="Times New Roman" w:hAnsi="Times New Roman"/>
          <w:b/>
          <w:bCs/>
          <w:szCs w:val="24"/>
          <w:u w:val="single"/>
        </w:rPr>
        <w:t>the</w:t>
      </w:r>
      <w:r w:rsidR="00AE4153" w:rsidRPr="00540582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Pr="00540582">
        <w:rPr>
          <w:rFonts w:ascii="Times New Roman" w:hAnsi="Times New Roman"/>
          <w:b/>
          <w:bCs/>
          <w:szCs w:val="24"/>
          <w:u w:val="single"/>
        </w:rPr>
        <w:t>Annual Fiduciary Report</w:t>
      </w:r>
    </w:p>
    <w:p w:rsidR="00B81612" w:rsidRPr="00540582" w:rsidRDefault="00B81612">
      <w:pPr>
        <w:pStyle w:val="BodyTextIndent3"/>
        <w:ind w:firstLine="0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pStyle w:val="BodyTextIndent3"/>
        <w:spacing w:line="360" w:lineRule="auto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>Comes now the Petitioner, ____</w:t>
      </w:r>
      <w:r w:rsidRPr="00540582">
        <w:rPr>
          <w:rFonts w:ascii="Times New Roman" w:hAnsi="Times New Roman"/>
          <w:sz w:val="24"/>
          <w:szCs w:val="24"/>
        </w:rPr>
        <w:softHyphen/>
      </w:r>
      <w:r w:rsidRPr="00540582">
        <w:rPr>
          <w:rFonts w:ascii="Times New Roman" w:hAnsi="Times New Roman"/>
          <w:sz w:val="24"/>
          <w:szCs w:val="24"/>
        </w:rPr>
        <w:softHyphen/>
      </w:r>
      <w:r w:rsidRPr="00540582">
        <w:rPr>
          <w:rFonts w:ascii="Times New Roman" w:hAnsi="Times New Roman"/>
          <w:sz w:val="24"/>
          <w:szCs w:val="24"/>
        </w:rPr>
        <w:softHyphen/>
        <w:t>____________________, who</w:t>
      </w:r>
      <w:r w:rsidR="00540582" w:rsidRPr="00540582">
        <w:rPr>
          <w:rFonts w:ascii="Times New Roman" w:hAnsi="Times New Roman"/>
          <w:sz w:val="24"/>
          <w:szCs w:val="24"/>
        </w:rPr>
        <w:t xml:space="preserve">, as Guardian of the </w:t>
      </w:r>
      <w:r w:rsidRPr="00540582">
        <w:rPr>
          <w:rFonts w:ascii="Times New Roman" w:hAnsi="Times New Roman"/>
          <w:sz w:val="24"/>
          <w:szCs w:val="24"/>
        </w:rPr>
        <w:t>Property of ____</w:t>
      </w:r>
      <w:r w:rsidRPr="00540582">
        <w:rPr>
          <w:rFonts w:ascii="Times New Roman" w:hAnsi="Times New Roman"/>
          <w:sz w:val="24"/>
          <w:szCs w:val="24"/>
        </w:rPr>
        <w:softHyphen/>
      </w:r>
      <w:r w:rsidRPr="00540582">
        <w:rPr>
          <w:rFonts w:ascii="Times New Roman" w:hAnsi="Times New Roman"/>
          <w:sz w:val="24"/>
          <w:szCs w:val="24"/>
        </w:rPr>
        <w:softHyphen/>
      </w:r>
      <w:r w:rsidRPr="00540582">
        <w:rPr>
          <w:rFonts w:ascii="Times New Roman" w:hAnsi="Times New Roman"/>
          <w:sz w:val="24"/>
          <w:szCs w:val="24"/>
        </w:rPr>
        <w:softHyphen/>
        <w:t xml:space="preserve">__________________, requests this Honorable Court for an order approving an extension of time in which </w:t>
      </w:r>
      <w:r w:rsidR="00540582" w:rsidRPr="00540582">
        <w:rPr>
          <w:rFonts w:ascii="Times New Roman" w:hAnsi="Times New Roman"/>
          <w:sz w:val="24"/>
          <w:szCs w:val="24"/>
        </w:rPr>
        <w:t xml:space="preserve">to file the </w:t>
      </w:r>
      <w:r w:rsidRPr="00540582">
        <w:rPr>
          <w:rFonts w:ascii="Times New Roman" w:hAnsi="Times New Roman"/>
          <w:sz w:val="24"/>
          <w:szCs w:val="24"/>
        </w:rPr>
        <w:t xml:space="preserve">Annual Fiduciary Report covering the period from </w:t>
      </w:r>
      <w:r w:rsidR="00540582" w:rsidRPr="00540582">
        <w:rPr>
          <w:rFonts w:ascii="Times New Roman" w:hAnsi="Times New Roman"/>
          <w:sz w:val="24"/>
          <w:szCs w:val="24"/>
        </w:rPr>
        <w:t>____________________</w:t>
      </w:r>
      <w:r w:rsidR="00494680" w:rsidRPr="00540582">
        <w:rPr>
          <w:rFonts w:ascii="Times New Roman" w:hAnsi="Times New Roman"/>
          <w:sz w:val="24"/>
          <w:szCs w:val="24"/>
        </w:rPr>
        <w:t xml:space="preserve"> </w:t>
      </w:r>
      <w:r w:rsidRPr="00540582">
        <w:rPr>
          <w:rFonts w:ascii="Times New Roman" w:hAnsi="Times New Roman"/>
          <w:sz w:val="24"/>
          <w:szCs w:val="24"/>
        </w:rPr>
        <w:t xml:space="preserve">through </w:t>
      </w:r>
      <w:r w:rsidR="00540582" w:rsidRPr="00540582">
        <w:rPr>
          <w:rFonts w:ascii="Times New Roman" w:hAnsi="Times New Roman"/>
          <w:sz w:val="24"/>
          <w:szCs w:val="24"/>
        </w:rPr>
        <w:t>________________ due on _________________</w:t>
      </w:r>
      <w:r w:rsidRPr="00540582">
        <w:rPr>
          <w:rFonts w:ascii="Times New Roman" w:hAnsi="Times New Roman"/>
          <w:sz w:val="24"/>
          <w:szCs w:val="24"/>
        </w:rPr>
        <w:t>, and for reasons states as follows:</w:t>
      </w:r>
    </w:p>
    <w:p w:rsidR="00B81612" w:rsidRPr="00540582" w:rsidRDefault="00B81612">
      <w:pPr>
        <w:pStyle w:val="BodyTextIndent3"/>
        <w:spacing w:line="360" w:lineRule="auto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>1._________________________________________________________ _________________________________________________________________ _________________________________________________________________</w:t>
      </w:r>
    </w:p>
    <w:p w:rsidR="00B81612" w:rsidRPr="00540582" w:rsidRDefault="00B81612">
      <w:pPr>
        <w:spacing w:line="360" w:lineRule="auto"/>
        <w:jc w:val="both"/>
      </w:pPr>
      <w:r w:rsidRPr="00540582">
        <w:t>_________________________________________________________________</w:t>
      </w:r>
    </w:p>
    <w:p w:rsidR="00B81612" w:rsidRPr="00540582" w:rsidRDefault="00B81612">
      <w:pPr>
        <w:spacing w:line="360" w:lineRule="auto"/>
        <w:jc w:val="both"/>
      </w:pPr>
      <w:r w:rsidRPr="00540582">
        <w:t>_________________________________________________________________</w:t>
      </w:r>
    </w:p>
    <w:p w:rsidR="00B81612" w:rsidRPr="00540582" w:rsidRDefault="00B81612">
      <w:pPr>
        <w:spacing w:line="360" w:lineRule="auto"/>
        <w:jc w:val="both"/>
      </w:pPr>
      <w:r w:rsidRPr="00540582">
        <w:t>________________________________________________________________.</w:t>
      </w:r>
    </w:p>
    <w:p w:rsidR="00B81612" w:rsidRPr="00540582" w:rsidRDefault="00B81612">
      <w:pPr>
        <w:spacing w:line="360" w:lineRule="auto"/>
        <w:ind w:firstLine="720"/>
      </w:pPr>
      <w:r w:rsidRPr="00540582">
        <w:t>2__________________________________________________________  ___________________________________</w:t>
      </w:r>
      <w:r w:rsidR="00540582" w:rsidRPr="00540582">
        <w:t xml:space="preserve">______________________________ </w:t>
      </w:r>
    </w:p>
    <w:p w:rsidR="00B81612" w:rsidRPr="00540582" w:rsidRDefault="00B81612">
      <w:pPr>
        <w:spacing w:line="360" w:lineRule="auto"/>
      </w:pPr>
      <w:r w:rsidRPr="00540582">
        <w:t>_________________________________________________________________</w:t>
      </w:r>
    </w:p>
    <w:p w:rsidR="00B81612" w:rsidRPr="00540582" w:rsidRDefault="00B81612">
      <w:pPr>
        <w:spacing w:line="360" w:lineRule="auto"/>
      </w:pPr>
      <w:r w:rsidRPr="00540582">
        <w:t xml:space="preserve">_________________________________________________________________________________________________________________________________. </w:t>
      </w:r>
    </w:p>
    <w:p w:rsidR="00B81612" w:rsidRPr="00540582" w:rsidRDefault="00B81612">
      <w:pPr>
        <w:spacing w:line="360" w:lineRule="auto"/>
        <w:ind w:firstLine="720"/>
      </w:pPr>
      <w:r w:rsidRPr="00540582">
        <w:t>3._________________________________________________________  ___________________________________</w:t>
      </w:r>
      <w:r w:rsidR="00540582" w:rsidRPr="00540582">
        <w:t xml:space="preserve">______________________________ </w:t>
      </w:r>
    </w:p>
    <w:p w:rsidR="00B81612" w:rsidRPr="00540582" w:rsidRDefault="00B81612">
      <w:pPr>
        <w:spacing w:line="360" w:lineRule="auto"/>
      </w:pPr>
      <w:r w:rsidRPr="00540582">
        <w:t>_________________________________________________________________</w:t>
      </w:r>
    </w:p>
    <w:p w:rsidR="00B81612" w:rsidRPr="00540582" w:rsidRDefault="00B81612">
      <w:pPr>
        <w:pStyle w:val="BodyText2"/>
        <w:spacing w:line="360" w:lineRule="auto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_________________________________________________________________________________________________________________________________.</w:t>
      </w:r>
    </w:p>
    <w:p w:rsidR="00B81612" w:rsidRPr="00540582" w:rsidRDefault="00B81612">
      <w:pPr>
        <w:ind w:firstLine="360"/>
      </w:pPr>
    </w:p>
    <w:p w:rsidR="00B81612" w:rsidRPr="00540582" w:rsidRDefault="00B81612" w:rsidP="00540582">
      <w:pPr>
        <w:ind w:firstLine="360"/>
      </w:pPr>
      <w:r w:rsidRPr="00540582">
        <w:rPr>
          <w:b/>
          <w:bCs/>
        </w:rPr>
        <w:t>WHEREFORE</w:t>
      </w:r>
      <w:r w:rsidRPr="00540582">
        <w:t>, your petitioner requests</w:t>
      </w:r>
      <w:r w:rsidR="00540582" w:rsidRPr="00540582">
        <w:t xml:space="preserve"> </w:t>
      </w:r>
      <w:r w:rsidR="0043735B">
        <w:t>t</w:t>
      </w:r>
      <w:r w:rsidRPr="00540582">
        <w:t>hat this Court approve an extension of time of _____ days until _________________ in</w:t>
      </w:r>
      <w:r w:rsidR="00540582" w:rsidRPr="00540582">
        <w:t xml:space="preserve"> which to file the</w:t>
      </w:r>
      <w:r w:rsidRPr="00540582">
        <w:t xml:space="preserve"> Annual Fiduciary Report covering the period from </w:t>
      </w:r>
      <w:r w:rsidR="00540582" w:rsidRPr="00540582">
        <w:t>______________</w:t>
      </w:r>
      <w:r w:rsidRPr="00540582">
        <w:t xml:space="preserve"> through </w:t>
      </w:r>
      <w:r w:rsidR="00540582" w:rsidRPr="00540582">
        <w:t>___________________</w:t>
      </w:r>
      <w:r w:rsidRPr="00540582">
        <w:t>.</w:t>
      </w:r>
    </w:p>
    <w:p w:rsidR="00B81612" w:rsidRPr="00540582" w:rsidRDefault="00B81612">
      <w:pPr>
        <w:pStyle w:val="BodyTextInden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ind w:firstLine="720"/>
        <w:jc w:val="both"/>
      </w:pPr>
      <w:r w:rsidRPr="00540582">
        <w:tab/>
      </w:r>
      <w:r w:rsidRPr="00540582">
        <w:tab/>
      </w:r>
      <w:r w:rsidRPr="00540582">
        <w:tab/>
      </w:r>
      <w:r w:rsidRPr="00540582">
        <w:tab/>
      </w:r>
    </w:p>
    <w:p w:rsidR="00B81612" w:rsidRPr="00540582" w:rsidRDefault="00B81612">
      <w:pPr>
        <w:jc w:val="both"/>
      </w:pPr>
    </w:p>
    <w:p w:rsidR="00B81612" w:rsidRPr="00540582" w:rsidRDefault="00B81612">
      <w:pPr>
        <w:jc w:val="both"/>
      </w:pPr>
    </w:p>
    <w:p w:rsidR="00B81612" w:rsidRPr="00540582" w:rsidRDefault="00B81612">
      <w:pPr>
        <w:jc w:val="both"/>
      </w:pPr>
    </w:p>
    <w:p w:rsidR="00B81612" w:rsidRPr="00540582" w:rsidRDefault="00B81612">
      <w:pPr>
        <w:jc w:val="both"/>
      </w:pPr>
    </w:p>
    <w:p w:rsidR="00B81612" w:rsidRPr="00540582" w:rsidRDefault="00B81612">
      <w:pPr>
        <w:jc w:val="both"/>
      </w:pPr>
    </w:p>
    <w:p w:rsidR="00B81612" w:rsidRPr="00540582" w:rsidRDefault="00B81612">
      <w:pPr>
        <w:jc w:val="both"/>
      </w:pPr>
      <w:r w:rsidRPr="00540582">
        <w:t>I DO SOLEMNLY AFFIRM UNDER THE PENALTIES OF PERJURY THAT THE CONTENTS OF THE FOREGOING PETITION ARE TRUE AND CORRECT.</w:t>
      </w:r>
    </w:p>
    <w:p w:rsidR="00B81612" w:rsidRPr="00540582" w:rsidRDefault="00B81612"/>
    <w:p w:rsidR="00B81612" w:rsidRPr="00540582" w:rsidRDefault="00B81612"/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____________________________</w:t>
      </w:r>
    </w:p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Signature of Petitioner</w:t>
      </w:r>
    </w:p>
    <w:p w:rsidR="00B81612" w:rsidRPr="00540582" w:rsidRDefault="00B81612"/>
    <w:p w:rsidR="00B81612" w:rsidRPr="00540582" w:rsidRDefault="00B81612">
      <w:pPr>
        <w:pStyle w:val="Heading3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pStyle w:val="Heading3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pStyle w:val="Heading3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pStyle w:val="Heading3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>CERTIFICATE OF SERVICE</w:t>
      </w:r>
    </w:p>
    <w:p w:rsidR="00B81612" w:rsidRPr="00540582" w:rsidRDefault="00B81612"/>
    <w:p w:rsidR="00B81612" w:rsidRPr="00540582" w:rsidRDefault="00B81612">
      <w:pPr>
        <w:pStyle w:val="BodyText"/>
        <w:rPr>
          <w:rFonts w:ascii="Times New Roman" w:hAnsi="Times New Roman"/>
          <w:sz w:val="24"/>
        </w:rPr>
      </w:pPr>
      <w:r w:rsidRPr="00540582">
        <w:rPr>
          <w:rFonts w:ascii="Times New Roman" w:hAnsi="Times New Roman"/>
          <w:sz w:val="24"/>
        </w:rPr>
        <w:tab/>
        <w:t>I HEREBY CERTIFY that a copy of the Petition for Approval for an</w:t>
      </w:r>
      <w:r w:rsidR="0043735B">
        <w:rPr>
          <w:rFonts w:ascii="Times New Roman" w:hAnsi="Times New Roman"/>
          <w:sz w:val="24"/>
        </w:rPr>
        <w:t xml:space="preserve"> Extension of Time to File the </w:t>
      </w:r>
      <w:r w:rsidRPr="00540582">
        <w:rPr>
          <w:rFonts w:ascii="Times New Roman" w:hAnsi="Times New Roman"/>
          <w:sz w:val="24"/>
        </w:rPr>
        <w:t>Annual Fiduciary Report was mailed, postage prepaid, this __________ day of __________________, 20</w:t>
      </w:r>
      <w:r w:rsidR="0043735B">
        <w:rPr>
          <w:rFonts w:ascii="Times New Roman" w:hAnsi="Times New Roman"/>
          <w:sz w:val="24"/>
        </w:rPr>
        <w:t>_</w:t>
      </w:r>
      <w:r w:rsidRPr="00540582">
        <w:rPr>
          <w:rFonts w:ascii="Times New Roman" w:hAnsi="Times New Roman"/>
          <w:sz w:val="24"/>
        </w:rPr>
        <w:t>_, to the following interested persons:</w:t>
      </w:r>
    </w:p>
    <w:p w:rsidR="00B81612" w:rsidRPr="00540582" w:rsidRDefault="00B81612"/>
    <w:p w:rsidR="00B81612" w:rsidRPr="00540582" w:rsidRDefault="00B81612">
      <w:r w:rsidRPr="00540582">
        <w:tab/>
        <w:t>Name</w:t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Address</w:t>
      </w:r>
    </w:p>
    <w:p w:rsidR="00B81612" w:rsidRPr="00540582" w:rsidRDefault="00B81612"/>
    <w:p w:rsidR="00B81612" w:rsidRPr="00540582" w:rsidRDefault="00B81612">
      <w:r w:rsidRPr="00540582">
        <w:t>________</w:t>
      </w:r>
      <w:r w:rsidRPr="00540582">
        <w:softHyphen/>
      </w:r>
      <w:r w:rsidRPr="00540582">
        <w:softHyphen/>
      </w:r>
      <w:r w:rsidRPr="00540582">
        <w:softHyphen/>
        <w:t>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>
      <w:r w:rsidRPr="00540582">
        <w:t>_____________________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>
      <w:r w:rsidRPr="00540582">
        <w:t>_____________________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>
      <w:r w:rsidRPr="00540582">
        <w:t>_____________________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>
      <w:r w:rsidRPr="00540582">
        <w:t>_____________________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>
      <w:r w:rsidRPr="00540582">
        <w:t>_____________________</w:t>
      </w:r>
      <w:r w:rsidRPr="00540582">
        <w:tab/>
      </w:r>
      <w:r w:rsidRPr="00540582">
        <w:tab/>
        <w:t>______________________________________</w:t>
      </w:r>
    </w:p>
    <w:p w:rsidR="00B81612" w:rsidRPr="00540582" w:rsidRDefault="00B81612"/>
    <w:p w:rsidR="00B81612" w:rsidRPr="00540582" w:rsidRDefault="00B81612"/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___________________________</w:t>
      </w:r>
    </w:p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Signature of Petitioner</w:t>
      </w:r>
    </w:p>
    <w:p w:rsidR="00B81612" w:rsidRPr="00540582" w:rsidRDefault="00B81612">
      <w:r w:rsidRPr="00540582">
        <w:tab/>
      </w:r>
    </w:p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540582" w:rsidRPr="00540582" w:rsidRDefault="00540582"/>
    <w:p w:rsidR="0043735B" w:rsidRPr="00540582" w:rsidRDefault="0043735B" w:rsidP="0043735B">
      <w:pPr>
        <w:pStyle w:val="Title"/>
        <w:rPr>
          <w:rFonts w:ascii="Times New Roman" w:hAnsi="Times New Roman"/>
          <w:szCs w:val="24"/>
        </w:rPr>
      </w:pPr>
      <w:r w:rsidRPr="00540582">
        <w:rPr>
          <w:rFonts w:ascii="Times New Roman" w:hAnsi="Times New Roman"/>
          <w:szCs w:val="24"/>
        </w:rPr>
        <w:t>IN THE CIRCUIT COURT FOR MONTGOMERY COUNTY, MARYLAND</w:t>
      </w:r>
    </w:p>
    <w:p w:rsidR="0043735B" w:rsidRPr="00540582" w:rsidRDefault="0043735B" w:rsidP="0043735B"/>
    <w:p w:rsidR="0043735B" w:rsidRPr="00540582" w:rsidRDefault="0043735B" w:rsidP="0043735B">
      <w:r w:rsidRPr="00540582">
        <w:t>IN THE MATTER OF:</w:t>
      </w:r>
      <w:r w:rsidRPr="00540582">
        <w:tab/>
      </w:r>
      <w:r w:rsidRPr="00540582">
        <w:tab/>
        <w:t xml:space="preserve">  </w:t>
      </w:r>
      <w:r w:rsidRPr="00540582">
        <w:tab/>
      </w:r>
      <w:r w:rsidRPr="00540582">
        <w:tab/>
      </w:r>
    </w:p>
    <w:p w:rsidR="0043735B" w:rsidRPr="00540582" w:rsidRDefault="0043735B" w:rsidP="0043735B">
      <w:pPr>
        <w:pStyle w:val="BodyText2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:</w:t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  <w:r w:rsidRPr="00540582">
        <w:rPr>
          <w:rFonts w:ascii="Times New Roman" w:hAnsi="Times New Roman"/>
          <w:sz w:val="24"/>
          <w:szCs w:val="24"/>
        </w:rPr>
        <w:tab/>
        <w:t xml:space="preserve">  </w:t>
      </w:r>
      <w:r w:rsidRPr="00540582">
        <w:rPr>
          <w:rFonts w:ascii="Times New Roman" w:hAnsi="Times New Roman"/>
          <w:sz w:val="24"/>
          <w:szCs w:val="24"/>
        </w:rPr>
        <w:tab/>
        <w:t xml:space="preserve">  :</w:t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  Case No. ___________</w:t>
      </w:r>
    </w:p>
    <w:p w:rsidR="0043735B" w:rsidRPr="00540582" w:rsidRDefault="0043735B" w:rsidP="0043735B">
      <w:pPr>
        <w:pStyle w:val="BodyText2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</w:r>
      <w:r w:rsidRPr="00540582">
        <w:rPr>
          <w:rFonts w:ascii="Times New Roman" w:hAnsi="Times New Roman"/>
          <w:sz w:val="24"/>
          <w:szCs w:val="24"/>
        </w:rPr>
        <w:tab/>
        <w:t xml:space="preserve">  :</w:t>
      </w:r>
    </w:p>
    <w:p w:rsidR="00B81612" w:rsidRPr="00540582" w:rsidRDefault="00B81612"/>
    <w:p w:rsidR="00B81612" w:rsidRPr="00540582" w:rsidRDefault="00B81612"/>
    <w:p w:rsidR="00B81612" w:rsidRPr="00540582" w:rsidRDefault="00B81612">
      <w:pPr>
        <w:pStyle w:val="Heading1"/>
        <w:rPr>
          <w:rFonts w:ascii="Times New Roman" w:hAnsi="Times New Roman"/>
          <w:b/>
          <w:bCs/>
          <w:szCs w:val="24"/>
          <w:u w:val="single"/>
        </w:rPr>
      </w:pPr>
      <w:r w:rsidRPr="00540582">
        <w:rPr>
          <w:rFonts w:ascii="Times New Roman" w:hAnsi="Times New Roman"/>
          <w:b/>
          <w:bCs/>
          <w:szCs w:val="24"/>
          <w:u w:val="single"/>
        </w:rPr>
        <w:t>ORDER OF COURT</w:t>
      </w:r>
    </w:p>
    <w:p w:rsidR="00B81612" w:rsidRPr="00540582" w:rsidRDefault="00B81612"/>
    <w:p w:rsidR="00B81612" w:rsidRPr="00540582" w:rsidRDefault="00B81612"/>
    <w:p w:rsidR="00B81612" w:rsidRPr="00540582" w:rsidRDefault="00B81612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540582">
        <w:rPr>
          <w:rFonts w:ascii="Times New Roman" w:hAnsi="Times New Roman"/>
          <w:sz w:val="24"/>
          <w:szCs w:val="24"/>
        </w:rPr>
        <w:t>The Petition for Approval for an Extension of Tim</w:t>
      </w:r>
      <w:r w:rsidR="00540582" w:rsidRPr="00540582">
        <w:rPr>
          <w:rFonts w:ascii="Times New Roman" w:hAnsi="Times New Roman"/>
          <w:sz w:val="24"/>
          <w:szCs w:val="24"/>
        </w:rPr>
        <w:t xml:space="preserve">e to File the </w:t>
      </w:r>
      <w:r w:rsidRPr="00540582">
        <w:rPr>
          <w:rFonts w:ascii="Times New Roman" w:hAnsi="Times New Roman"/>
          <w:sz w:val="24"/>
          <w:szCs w:val="24"/>
        </w:rPr>
        <w:t>Annual Fiduciary Report having been read and considered, it is this _______ day of ____________________, 20</w:t>
      </w:r>
      <w:r w:rsidR="00540582" w:rsidRPr="00540582">
        <w:rPr>
          <w:rFonts w:ascii="Times New Roman" w:hAnsi="Times New Roman"/>
          <w:sz w:val="24"/>
          <w:szCs w:val="24"/>
        </w:rPr>
        <w:t>__</w:t>
      </w:r>
      <w:r w:rsidRPr="00540582">
        <w:rPr>
          <w:rFonts w:ascii="Times New Roman" w:hAnsi="Times New Roman"/>
          <w:sz w:val="24"/>
          <w:szCs w:val="24"/>
        </w:rPr>
        <w:t xml:space="preserve">, by the Circuit Court for Montgomery County, Maryland, </w:t>
      </w:r>
    </w:p>
    <w:p w:rsidR="00B81612" w:rsidRPr="00540582" w:rsidRDefault="00B81612">
      <w:pPr>
        <w:pStyle w:val="BodyTextIndent"/>
        <w:jc w:val="both"/>
        <w:rPr>
          <w:rFonts w:ascii="Times New Roman" w:hAnsi="Times New Roman"/>
          <w:sz w:val="24"/>
          <w:szCs w:val="24"/>
        </w:rPr>
      </w:pPr>
    </w:p>
    <w:p w:rsidR="00B81612" w:rsidRPr="00540582" w:rsidRDefault="00B81612">
      <w:pPr>
        <w:spacing w:line="360" w:lineRule="auto"/>
        <w:ind w:firstLine="720"/>
        <w:jc w:val="both"/>
      </w:pPr>
      <w:r w:rsidRPr="00540582">
        <w:rPr>
          <w:b/>
        </w:rPr>
        <w:t>ORDERED</w:t>
      </w:r>
      <w:r w:rsidRPr="00540582">
        <w:t>, that an extension of time of _____ days until _____________________ in whic</w:t>
      </w:r>
      <w:r w:rsidR="00540582" w:rsidRPr="00540582">
        <w:t xml:space="preserve">h to file the </w:t>
      </w:r>
      <w:r w:rsidRPr="00540582">
        <w:t xml:space="preserve">Annual Fiduciary Report covering the period from </w:t>
      </w:r>
      <w:r w:rsidR="00540582" w:rsidRPr="00540582">
        <w:t>_______________</w:t>
      </w:r>
      <w:r w:rsidRPr="00540582">
        <w:t xml:space="preserve"> through </w:t>
      </w:r>
      <w:r w:rsidR="00540582" w:rsidRPr="00540582">
        <w:t>________________</w:t>
      </w:r>
      <w:r w:rsidRPr="00540582">
        <w:t xml:space="preserve"> is hereby approved.</w:t>
      </w:r>
    </w:p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/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>___________________________________</w:t>
      </w:r>
    </w:p>
    <w:p w:rsidR="00B81612" w:rsidRPr="00540582" w:rsidRDefault="00B81612">
      <w:pPr>
        <w:ind w:left="2880" w:firstLine="720"/>
      </w:pPr>
      <w:r w:rsidRPr="00540582">
        <w:t xml:space="preserve">JUDGE, Circuit Court for </w:t>
      </w:r>
    </w:p>
    <w:p w:rsidR="00B81612" w:rsidRPr="00540582" w:rsidRDefault="00B81612"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</w:r>
      <w:r w:rsidRPr="00540582">
        <w:tab/>
        <w:t xml:space="preserve">  Montgomery County, Maryland</w:t>
      </w:r>
    </w:p>
    <w:p w:rsidR="00B81612" w:rsidRPr="00540582" w:rsidRDefault="00B81612"/>
    <w:sectPr w:rsidR="00B81612" w:rsidRPr="00540582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80"/>
    <w:rsid w:val="0013411C"/>
    <w:rsid w:val="003C7922"/>
    <w:rsid w:val="0043735B"/>
    <w:rsid w:val="00494680"/>
    <w:rsid w:val="00540582"/>
    <w:rsid w:val="00A54950"/>
    <w:rsid w:val="00AE4153"/>
    <w:rsid w:val="00B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szCs w:val="20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Courier" w:hAnsi="Courier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szCs w:val="20"/>
    </w:rPr>
  </w:style>
  <w:style w:type="paragraph" w:styleId="BodyText2">
    <w:name w:val="Body Text 2"/>
    <w:basedOn w:val="Normal"/>
    <w:rPr>
      <w:rFonts w:ascii="Courier" w:hAnsi="Courier"/>
      <w:sz w:val="22"/>
      <w:szCs w:val="20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urier" w:hAnsi="Courier"/>
      <w:sz w:val="22"/>
      <w:szCs w:val="20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urier" w:hAnsi="Courier"/>
      <w:sz w:val="22"/>
      <w:szCs w:val="20"/>
    </w:rPr>
  </w:style>
  <w:style w:type="paragraph" w:styleId="BodyText">
    <w:name w:val="Body Text"/>
    <w:basedOn w:val="Normal"/>
    <w:pPr>
      <w:jc w:val="both"/>
    </w:pPr>
    <w:rPr>
      <w:rFonts w:ascii="Courier" w:hAnsi="Courier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szCs w:val="20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Courier" w:hAnsi="Courier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szCs w:val="20"/>
    </w:rPr>
  </w:style>
  <w:style w:type="paragraph" w:styleId="BodyText2">
    <w:name w:val="Body Text 2"/>
    <w:basedOn w:val="Normal"/>
    <w:rPr>
      <w:rFonts w:ascii="Courier" w:hAnsi="Courier"/>
      <w:sz w:val="22"/>
      <w:szCs w:val="20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Courier" w:hAnsi="Courier"/>
      <w:sz w:val="22"/>
      <w:szCs w:val="20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urier" w:hAnsi="Courier"/>
      <w:sz w:val="22"/>
      <w:szCs w:val="20"/>
    </w:rPr>
  </w:style>
  <w:style w:type="paragraph" w:styleId="BodyText">
    <w:name w:val="Body Text"/>
    <w:basedOn w:val="Normal"/>
    <w:pPr>
      <w:jc w:val="both"/>
    </w:pPr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FOR MONTGOMERY COUNTY, MARYLAND</vt:lpstr>
    </vt:vector>
  </TitlesOfParts>
  <Company>Circuit Court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FOR MONTGOMERY COUNTY, MARYLAND</dc:title>
  <dc:creator>Court</dc:creator>
  <cp:lastModifiedBy>Anne Grant</cp:lastModifiedBy>
  <cp:revision>2</cp:revision>
  <cp:lastPrinted>2007-08-21T19:18:00Z</cp:lastPrinted>
  <dcterms:created xsi:type="dcterms:W3CDTF">2017-01-10T14:12:00Z</dcterms:created>
  <dcterms:modified xsi:type="dcterms:W3CDTF">2017-01-10T14:12:00Z</dcterms:modified>
</cp:coreProperties>
</file>