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7777777" w:rsidR="00427C9B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Montgomery County Commission for Women</w:t>
      </w:r>
    </w:p>
    <w:p w14:paraId="1CE9F6C9" w14:textId="261256E3" w:rsidR="00427C9B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>
        <w:rPr>
          <w:rFonts w:ascii="Times New Roman" w:eastAsia="Times New Roman" w:hAnsi="Times New Roman" w:cs="Times New Roman"/>
          <w:b/>
        </w:rPr>
        <w:t xml:space="preserve">General </w:t>
      </w:r>
      <w:r>
        <w:rPr>
          <w:rFonts w:ascii="Times New Roman" w:eastAsia="Times New Roman" w:hAnsi="Times New Roman" w:cs="Times New Roman"/>
          <w:b/>
        </w:rPr>
        <w:t xml:space="preserve">Meeting </w:t>
      </w:r>
      <w:r w:rsidR="00F87924">
        <w:rPr>
          <w:rFonts w:ascii="Times New Roman" w:eastAsia="Times New Roman" w:hAnsi="Times New Roman" w:cs="Times New Roman"/>
          <w:b/>
        </w:rPr>
        <w:t>Minutes</w:t>
      </w:r>
      <w:r w:rsidR="00F87924">
        <w:rPr>
          <w:rFonts w:ascii="Times New Roman" w:eastAsia="Times New Roman" w:hAnsi="Times New Roman" w:cs="Times New Roman"/>
          <w:b/>
        </w:rPr>
        <w:br/>
      </w:r>
      <w:r w:rsidR="009208F5">
        <w:rPr>
          <w:rFonts w:ascii="Times New Roman" w:eastAsia="Times New Roman" w:hAnsi="Times New Roman" w:cs="Times New Roman"/>
          <w:b/>
        </w:rPr>
        <w:t>September 8</w:t>
      </w:r>
      <w:r>
        <w:rPr>
          <w:rFonts w:ascii="Times New Roman" w:eastAsia="Times New Roman" w:hAnsi="Times New Roman" w:cs="Times New Roman"/>
          <w:b/>
        </w:rPr>
        <w:t>, 2022</w:t>
      </w:r>
      <w:r w:rsidR="00F87924">
        <w:rPr>
          <w:rFonts w:ascii="Times New Roman" w:eastAsia="Times New Roman" w:hAnsi="Times New Roman" w:cs="Times New Roman"/>
          <w:b/>
        </w:rPr>
        <w:t xml:space="preserve"> / 7:00 – 8:30 p.m.</w:t>
      </w:r>
      <w:r w:rsidR="00AB2075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Default="0047549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54E43ACC" w:rsidR="00427C9B" w:rsidRPr="00F87924" w:rsidRDefault="00475490" w:rsidP="00475490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F87924">
        <w:rPr>
          <w:rFonts w:ascii="Times New Roman" w:eastAsia="Times New Roman" w:hAnsi="Times New Roman" w:cs="Times New Roman"/>
          <w:b/>
          <w:i/>
          <w:iCs/>
        </w:rPr>
        <w:t>“W</w:t>
      </w:r>
      <w:r w:rsidR="00F87924" w:rsidRPr="00F87924">
        <w:rPr>
          <w:rFonts w:ascii="Times New Roman" w:eastAsia="Times New Roman" w:hAnsi="Times New Roman" w:cs="Times New Roman"/>
          <w:b/>
          <w:i/>
          <w:iCs/>
        </w:rPr>
        <w:t xml:space="preserve">hen women </w:t>
      </w:r>
      <w:r w:rsidR="00CB044D">
        <w:rPr>
          <w:rFonts w:ascii="Times New Roman" w:eastAsia="Times New Roman" w:hAnsi="Times New Roman" w:cs="Times New Roman"/>
          <w:b/>
          <w:i/>
          <w:iCs/>
        </w:rPr>
        <w:t>thrive, all of society benefits</w:t>
      </w:r>
      <w:r w:rsidRPr="00F87924">
        <w:rPr>
          <w:rFonts w:ascii="Times New Roman" w:eastAsia="Times New Roman" w:hAnsi="Times New Roman" w:cs="Times New Roman"/>
          <w:b/>
          <w:i/>
          <w:iCs/>
        </w:rPr>
        <w:t>.”</w:t>
      </w:r>
    </w:p>
    <w:p w14:paraId="58786D31" w14:textId="15B0C5CF" w:rsidR="005F2D5E" w:rsidRPr="00F87924" w:rsidRDefault="00CB044D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Kofi Annan</w:t>
      </w:r>
    </w:p>
    <w:p w14:paraId="64FAF410" w14:textId="5E945C5C" w:rsidR="005F2D5E" w:rsidRDefault="004754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577F4521" w14:textId="4E280AE1" w:rsidR="008872C9" w:rsidRDefault="008761B4" w:rsidP="008872C9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u w:val="single"/>
        </w:rPr>
        <w:t xml:space="preserve">Commissioner </w:t>
      </w:r>
      <w:r w:rsidR="00475490" w:rsidRPr="00475490">
        <w:rPr>
          <w:rFonts w:ascii="Times New Roman" w:eastAsia="Times New Roman" w:hAnsi="Times New Roman" w:cs="Times New Roman"/>
          <w:bCs/>
          <w:u w:val="single"/>
        </w:rPr>
        <w:t>Attendees</w:t>
      </w:r>
      <w:r w:rsidR="009E698C">
        <w:rPr>
          <w:rFonts w:ascii="Times New Roman" w:eastAsia="Times New Roman" w:hAnsi="Times New Roman" w:cs="Times New Roman"/>
          <w:bCs/>
          <w:u w:val="single"/>
        </w:rPr>
        <w:br/>
      </w:r>
      <w:r w:rsidR="008872C9">
        <w:rPr>
          <w:rFonts w:ascii="Times New Roman" w:eastAsia="Times New Roman" w:hAnsi="Times New Roman" w:cs="Times New Roman"/>
          <w:bCs/>
        </w:rPr>
        <w:t>Donna Rojas (Chair)</w:t>
      </w:r>
      <w:r w:rsidR="008872C9">
        <w:rPr>
          <w:rFonts w:ascii="Times New Roman" w:eastAsia="Times New Roman" w:hAnsi="Times New Roman" w:cs="Times New Roman"/>
          <w:bCs/>
        </w:rPr>
        <w:br/>
      </w:r>
      <w:r w:rsidR="00CB044D">
        <w:rPr>
          <w:rFonts w:ascii="Times New Roman" w:eastAsia="Times New Roman" w:hAnsi="Times New Roman" w:cs="Times New Roman"/>
          <w:bCs/>
        </w:rPr>
        <w:t>Arlinda Clark</w:t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  <w:t>Janet Lavell</w:t>
      </w:r>
      <w:r w:rsidR="004652F7">
        <w:rPr>
          <w:rFonts w:ascii="Times New Roman" w:eastAsia="Times New Roman" w:hAnsi="Times New Roman" w:cs="Times New Roman"/>
          <w:bCs/>
        </w:rPr>
        <w:t>e</w:t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CB044D">
        <w:rPr>
          <w:rFonts w:ascii="Times New Roman" w:eastAsia="Times New Roman" w:hAnsi="Times New Roman" w:cs="Times New Roman"/>
          <w:bCs/>
        </w:rPr>
        <w:t>Kimberly Mouzon</w:t>
      </w:r>
    </w:p>
    <w:p w14:paraId="3EBCC817" w14:textId="2A2E477A" w:rsidR="008761B4" w:rsidRDefault="00CB044D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Ijeoma Enendu</w:t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  <w:t>Jan Molino</w:t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  <w:t>Tondalayo R</w:t>
      </w:r>
      <w:r>
        <w:rPr>
          <w:rFonts w:ascii="Times New Roman" w:eastAsia="Times New Roman" w:hAnsi="Times New Roman" w:cs="Times New Roman"/>
          <w:bCs/>
        </w:rPr>
        <w:t>oyster</w:t>
      </w:r>
    </w:p>
    <w:p w14:paraId="341ABFFE" w14:textId="77777777" w:rsidR="008761B4" w:rsidRDefault="008761B4" w:rsidP="00CB044D">
      <w:pPr>
        <w:rPr>
          <w:rFonts w:ascii="Times New Roman" w:eastAsia="Times New Roman" w:hAnsi="Times New Roman" w:cs="Times New Roman"/>
          <w:bCs/>
        </w:rPr>
      </w:pPr>
    </w:p>
    <w:p w14:paraId="431CED39" w14:textId="77777777" w:rsidR="008761B4" w:rsidRPr="008761B4" w:rsidRDefault="008761B4" w:rsidP="00CB044D">
      <w:pPr>
        <w:rPr>
          <w:rFonts w:ascii="Times New Roman" w:eastAsia="Times New Roman" w:hAnsi="Times New Roman" w:cs="Times New Roman"/>
          <w:bCs/>
          <w:u w:val="single"/>
        </w:rPr>
      </w:pPr>
      <w:r w:rsidRPr="008761B4">
        <w:rPr>
          <w:rFonts w:ascii="Times New Roman" w:eastAsia="Times New Roman" w:hAnsi="Times New Roman" w:cs="Times New Roman"/>
          <w:bCs/>
          <w:u w:val="single"/>
        </w:rPr>
        <w:t>Absent:</w:t>
      </w:r>
    </w:p>
    <w:p w14:paraId="0FD311AA" w14:textId="3A6ED4AE" w:rsidR="008761B4" w:rsidRDefault="008761B4" w:rsidP="00CB044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</w:rPr>
        <w:t>Chai Shenoy, Betty Romero, Isabel Argoti</w:t>
      </w:r>
      <w:r w:rsidR="008872C9">
        <w:rPr>
          <w:rFonts w:ascii="Times New Roman" w:eastAsia="Times New Roman" w:hAnsi="Times New Roman" w:cs="Times New Roman"/>
          <w:bCs/>
        </w:rPr>
        <w:br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FA579C">
        <w:rPr>
          <w:rFonts w:ascii="Times New Roman" w:eastAsia="Times New Roman" w:hAnsi="Times New Roman" w:cs="Times New Roman"/>
          <w:bCs/>
        </w:rPr>
        <w:tab/>
      </w:r>
      <w:r w:rsidR="008872C9">
        <w:rPr>
          <w:rFonts w:ascii="Times New Roman" w:eastAsia="Times New Roman" w:hAnsi="Times New Roman" w:cs="Times New Roman"/>
          <w:bCs/>
        </w:rPr>
        <w:br/>
      </w:r>
      <w:r w:rsidRPr="008761B4">
        <w:rPr>
          <w:rFonts w:ascii="Times New Roman" w:eastAsia="Times New Roman" w:hAnsi="Times New Roman" w:cs="Times New Roman"/>
          <w:bCs/>
          <w:color w:val="000000"/>
          <w:u w:val="single"/>
        </w:rPr>
        <w:t>CFW Staff:</w:t>
      </w:r>
    </w:p>
    <w:p w14:paraId="40A9662B" w14:textId="77777777" w:rsidR="008761B4" w:rsidRDefault="008761B4" w:rsidP="00CB044D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Jodi Finkelstein, Executive Director</w:t>
      </w:r>
    </w:p>
    <w:p w14:paraId="0A32FC33" w14:textId="4C6458A4" w:rsidR="00427C9B" w:rsidRPr="00FA579C" w:rsidRDefault="002D7F75" w:rsidP="00CB044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br/>
      </w:r>
      <w:r w:rsidR="00FA579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A579C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0CE4973" w14:textId="77777777" w:rsidR="00427C9B" w:rsidRDefault="00427C9B">
      <w:pPr>
        <w:jc w:val="center"/>
        <w:rPr>
          <w:rFonts w:ascii="Times New Roman" w:eastAsia="Times New Roman" w:hAnsi="Times New Roman" w:cs="Times New Roman"/>
        </w:rPr>
      </w:pPr>
    </w:p>
    <w:p w14:paraId="24E49479" w14:textId="77777777" w:rsidR="00427C9B" w:rsidRDefault="002C74D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CCADE5" w14:textId="4EE056AF" w:rsidR="00427C9B" w:rsidRDefault="002C74D2" w:rsidP="00900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 I.       WELCOME AND INTRODUCTIONS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892A40" w14:textId="28F16430" w:rsidR="002F4611" w:rsidRDefault="002F4611" w:rsidP="009E69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Introduction by Commissioners in attendance</w:t>
      </w:r>
    </w:p>
    <w:p w14:paraId="71380022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6308055C" w14:textId="3F9D88FF" w:rsidR="002F4611" w:rsidRDefault="002C74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  <w:r>
        <w:rPr>
          <w:rFonts w:ascii="Times New Roman" w:eastAsia="Times New Roman" w:hAnsi="Times New Roman" w:cs="Times New Roman"/>
          <w:b/>
          <w:color w:val="000000"/>
        </w:rPr>
        <w:tab/>
        <w:t>APPROVAL OF MINUTES AND AGENDA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420CB1C6" w14:textId="7C0CE0ED" w:rsidR="002F4611" w:rsidRDefault="002F4611">
      <w:pPr>
        <w:rPr>
          <w:rFonts w:ascii="Times New Roman" w:eastAsia="Times New Roman" w:hAnsi="Times New Roman" w:cs="Times New Roman"/>
          <w:b/>
        </w:rPr>
      </w:pPr>
    </w:p>
    <w:p w14:paraId="23FCDB72" w14:textId="2FD1DE55" w:rsidR="008761B4" w:rsidRPr="008761B4" w:rsidRDefault="00D3661B" w:rsidP="008761B4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8761B4">
        <w:rPr>
          <w:rFonts w:ascii="Times New Roman" w:eastAsia="Times New Roman" w:hAnsi="Times New Roman" w:cs="Times New Roman"/>
          <w:bCs/>
        </w:rPr>
        <w:t>No vote</w:t>
      </w:r>
      <w:r w:rsidR="00CB5C60" w:rsidRPr="008761B4">
        <w:rPr>
          <w:rFonts w:ascii="Times New Roman" w:eastAsia="Times New Roman" w:hAnsi="Times New Roman" w:cs="Times New Roman"/>
          <w:bCs/>
        </w:rPr>
        <w:t xml:space="preserve"> </w:t>
      </w:r>
      <w:r w:rsidRPr="008761B4">
        <w:rPr>
          <w:rFonts w:ascii="Times New Roman" w:eastAsia="Times New Roman" w:hAnsi="Times New Roman" w:cs="Times New Roman"/>
          <w:bCs/>
        </w:rPr>
        <w:t xml:space="preserve">for August 8, 2022 Minutes and </w:t>
      </w:r>
      <w:r w:rsidR="002F4611" w:rsidRPr="008761B4">
        <w:rPr>
          <w:rFonts w:ascii="Times New Roman" w:eastAsia="Times New Roman" w:hAnsi="Times New Roman" w:cs="Times New Roman"/>
          <w:bCs/>
        </w:rPr>
        <w:t>Agenda</w:t>
      </w:r>
      <w:r w:rsidR="00CB5C60" w:rsidRPr="008761B4">
        <w:rPr>
          <w:rFonts w:ascii="Times New Roman" w:eastAsia="Times New Roman" w:hAnsi="Times New Roman" w:cs="Times New Roman"/>
          <w:bCs/>
        </w:rPr>
        <w:t xml:space="preserve"> (</w:t>
      </w:r>
      <w:r w:rsidR="008761B4">
        <w:rPr>
          <w:rFonts w:ascii="Times New Roman" w:eastAsia="Times New Roman" w:hAnsi="Times New Roman" w:cs="Times New Roman"/>
          <w:bCs/>
        </w:rPr>
        <w:t>no quorum</w:t>
      </w:r>
      <w:r w:rsidR="00CB5C60" w:rsidRPr="008761B4">
        <w:rPr>
          <w:rFonts w:ascii="Times New Roman" w:eastAsia="Times New Roman" w:hAnsi="Times New Roman" w:cs="Times New Roman"/>
          <w:bCs/>
        </w:rPr>
        <w:t>)</w:t>
      </w:r>
    </w:p>
    <w:p w14:paraId="7B45E64F" w14:textId="77777777" w:rsidR="008761B4" w:rsidRDefault="008761B4" w:rsidP="008761B4">
      <w:pPr>
        <w:rPr>
          <w:rFonts w:ascii="Times New Roman" w:eastAsia="Times New Roman" w:hAnsi="Times New Roman" w:cs="Times New Roman"/>
          <w:b/>
          <w:color w:val="000000"/>
        </w:rPr>
      </w:pPr>
    </w:p>
    <w:p w14:paraId="47C27648" w14:textId="596E65D8" w:rsidR="00900EDC" w:rsidRPr="008761B4" w:rsidRDefault="002C74D2" w:rsidP="008761B4">
      <w:pPr>
        <w:rPr>
          <w:rFonts w:ascii="Times New Roman" w:eastAsia="Times New Roman" w:hAnsi="Times New Roman" w:cs="Times New Roman"/>
        </w:rPr>
      </w:pPr>
      <w:r w:rsidRPr="008761B4">
        <w:rPr>
          <w:rFonts w:ascii="Times New Roman" w:eastAsia="Times New Roman" w:hAnsi="Times New Roman" w:cs="Times New Roman"/>
          <w:b/>
          <w:color w:val="000000"/>
        </w:rPr>
        <w:t>III.       EXECUTIVE COMMITTEE REPORT</w:t>
      </w:r>
      <w:r w:rsidR="00900EDC" w:rsidRPr="008761B4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 w:rsidRPr="008761B4">
        <w:rPr>
          <w:rFonts w:ascii="Times New Roman" w:eastAsia="Times New Roman" w:hAnsi="Times New Roman" w:cs="Times New Roman"/>
          <w:b/>
          <w:color w:val="000000"/>
        </w:rPr>
        <w:tab/>
      </w:r>
      <w:r w:rsidRPr="008761B4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   </w:t>
      </w:r>
      <w:r w:rsidR="00900EDC" w:rsidRPr="008761B4">
        <w:rPr>
          <w:rFonts w:ascii="Times New Roman" w:eastAsia="Times New Roman" w:hAnsi="Times New Roman" w:cs="Times New Roman"/>
          <w:b/>
        </w:rPr>
        <w:br/>
      </w:r>
    </w:p>
    <w:p w14:paraId="00AEDDB6" w14:textId="063235E1" w:rsidR="00427C9B" w:rsidRDefault="00DC0A1E">
      <w:pPr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CFW </w:t>
      </w:r>
      <w:r w:rsidR="00331FBE">
        <w:rPr>
          <w:rFonts w:ascii="Times New Roman" w:eastAsia="Times New Roman" w:hAnsi="Times New Roman" w:cs="Times New Roman"/>
        </w:rPr>
        <w:t>Onboarding</w:t>
      </w:r>
      <w:r>
        <w:rPr>
          <w:rFonts w:ascii="Times New Roman" w:eastAsia="Times New Roman" w:hAnsi="Times New Roman" w:cs="Times New Roman"/>
        </w:rPr>
        <w:t xml:space="preserve"> Update</w:t>
      </w:r>
      <w:r w:rsidR="002C74D2">
        <w:rPr>
          <w:rFonts w:ascii="Times New Roman" w:eastAsia="Times New Roman" w:hAnsi="Times New Roman" w:cs="Times New Roman"/>
        </w:rPr>
        <w:t xml:space="preserve"> </w:t>
      </w:r>
    </w:p>
    <w:p w14:paraId="4F7C4165" w14:textId="28000E4E" w:rsidR="00427C9B" w:rsidRDefault="00E61DCC" w:rsidP="00DC0A1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Interviews are completed</w:t>
      </w:r>
      <w:r w:rsidR="002F0707">
        <w:rPr>
          <w:rFonts w:ascii="Times New Roman" w:eastAsia="Times New Roman" w:hAnsi="Times New Roman" w:cs="Times New Roman"/>
        </w:rPr>
        <w:t xml:space="preserve">  </w:t>
      </w:r>
    </w:p>
    <w:p w14:paraId="6BF0620C" w14:textId="758408B8" w:rsidR="00900EDC" w:rsidRDefault="002F0707" w:rsidP="00DC0A1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Names of </w:t>
      </w:r>
      <w:r w:rsidR="008761B4">
        <w:rPr>
          <w:rFonts w:ascii="Times New Roman" w:eastAsia="Times New Roman" w:hAnsi="Times New Roman" w:cs="Times New Roman"/>
        </w:rPr>
        <w:t xml:space="preserve">recommended </w:t>
      </w:r>
      <w:r w:rsidR="00B878EF">
        <w:rPr>
          <w:rFonts w:ascii="Times New Roman" w:eastAsia="Times New Roman" w:hAnsi="Times New Roman" w:cs="Times New Roman"/>
        </w:rPr>
        <w:t>candidates</w:t>
      </w:r>
      <w:r>
        <w:rPr>
          <w:rFonts w:ascii="Times New Roman" w:eastAsia="Times New Roman" w:hAnsi="Times New Roman" w:cs="Times New Roman"/>
        </w:rPr>
        <w:t xml:space="preserve"> were sent to County Executive for </w:t>
      </w:r>
      <w:r w:rsidR="008761B4">
        <w:rPr>
          <w:rFonts w:ascii="Times New Roman" w:eastAsia="Times New Roman" w:hAnsi="Times New Roman" w:cs="Times New Roman"/>
        </w:rPr>
        <w:t>review</w:t>
      </w:r>
    </w:p>
    <w:p w14:paraId="604A0EC6" w14:textId="263180C2" w:rsidR="00B878EF" w:rsidRDefault="002F0707" w:rsidP="00B878E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F30D53">
        <w:rPr>
          <w:rFonts w:ascii="Times New Roman" w:eastAsia="Times New Roman" w:hAnsi="Times New Roman" w:cs="Times New Roman"/>
        </w:rPr>
        <w:t>After approval of County Executive, County Council will confirm</w:t>
      </w:r>
      <w:r w:rsidR="00B878EF" w:rsidRPr="00F30D53">
        <w:rPr>
          <w:rFonts w:ascii="Times New Roman" w:eastAsia="Times New Roman" w:hAnsi="Times New Roman" w:cs="Times New Roman"/>
        </w:rPr>
        <w:t xml:space="preserve"> selected candidates</w:t>
      </w:r>
    </w:p>
    <w:p w14:paraId="04428A4F" w14:textId="77777777" w:rsidR="00B878EF" w:rsidRPr="00DC0A1E" w:rsidRDefault="00B878EF" w:rsidP="00B878EF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6CE594F5" w14:textId="0F57E053" w:rsidR="00427C9B" w:rsidRDefault="002F0707">
      <w:pPr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CFW Intern</w:t>
      </w:r>
      <w:r w:rsidR="008761B4">
        <w:rPr>
          <w:rFonts w:ascii="Times New Roman" w:eastAsia="Times New Roman" w:hAnsi="Times New Roman" w:cs="Times New Roman"/>
        </w:rPr>
        <w:t xml:space="preserve"> is Jennifer Escobar</w:t>
      </w:r>
    </w:p>
    <w:p w14:paraId="60D1A6F4" w14:textId="3F04409A" w:rsidR="00B878EF" w:rsidRPr="008761B4" w:rsidRDefault="008761B4" w:rsidP="004F441F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8761B4">
        <w:rPr>
          <w:rFonts w:ascii="Times New Roman" w:eastAsia="Times New Roman" w:hAnsi="Times New Roman" w:cs="Times New Roman"/>
        </w:rPr>
        <w:t xml:space="preserve">Program Manager position </w:t>
      </w:r>
      <w:r>
        <w:rPr>
          <w:rFonts w:ascii="Times New Roman" w:eastAsia="Times New Roman" w:hAnsi="Times New Roman" w:cs="Times New Roman"/>
        </w:rPr>
        <w:t>c</w:t>
      </w:r>
      <w:r w:rsidR="00B878EF" w:rsidRPr="008761B4">
        <w:rPr>
          <w:rFonts w:ascii="Times New Roman" w:eastAsia="Times New Roman" w:hAnsi="Times New Roman" w:cs="Times New Roman"/>
        </w:rPr>
        <w:t>losed today (09.08.22)</w:t>
      </w:r>
    </w:p>
    <w:p w14:paraId="71EC93BB" w14:textId="0D290D1C" w:rsidR="004F441F" w:rsidRDefault="00F30D53" w:rsidP="004F441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Executive Director, </w:t>
      </w:r>
      <w:r w:rsidR="008E6BB2">
        <w:rPr>
          <w:rFonts w:ascii="Times New Roman" w:eastAsia="Times New Roman" w:hAnsi="Times New Roman" w:cs="Times New Roman"/>
        </w:rPr>
        <w:t>Jodi Finkelstein will begin i</w:t>
      </w:r>
      <w:r w:rsidR="00B878EF">
        <w:rPr>
          <w:rFonts w:ascii="Times New Roman" w:eastAsia="Times New Roman" w:hAnsi="Times New Roman" w:cs="Times New Roman"/>
        </w:rPr>
        <w:t>nterview process once applications are received</w:t>
      </w:r>
    </w:p>
    <w:p w14:paraId="4FBC0B73" w14:textId="6933A218" w:rsidR="00B878EF" w:rsidRDefault="00F30D53" w:rsidP="004F441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Executive Director, </w:t>
      </w:r>
      <w:r w:rsidR="008E6BB2">
        <w:rPr>
          <w:rFonts w:ascii="Times New Roman" w:eastAsia="Times New Roman" w:hAnsi="Times New Roman" w:cs="Times New Roman"/>
        </w:rPr>
        <w:t>Jodi Finkelstein will be on leave September 14-26, 2022</w:t>
      </w:r>
      <w:r>
        <w:rPr>
          <w:rFonts w:ascii="Times New Roman" w:eastAsia="Times New Roman" w:hAnsi="Times New Roman" w:cs="Times New Roman"/>
        </w:rPr>
        <w:br/>
      </w:r>
    </w:p>
    <w:p w14:paraId="32DB94B7" w14:textId="77777777" w:rsidR="00222E8E" w:rsidRDefault="00222E8E" w:rsidP="00222E8E">
      <w:pPr>
        <w:pStyle w:val="ListParagraph"/>
        <w:rPr>
          <w:rFonts w:ascii="Arial" w:eastAsia="Arial" w:hAnsi="Arial" w:cs="Arial"/>
          <w:color w:val="000000"/>
        </w:rPr>
      </w:pPr>
    </w:p>
    <w:p w14:paraId="001DB783" w14:textId="4638D834" w:rsidR="00795CED" w:rsidRDefault="00E941D5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I</w:t>
      </w:r>
      <w:r w:rsidR="002C74D2">
        <w:rPr>
          <w:rFonts w:ascii="Times New Roman" w:eastAsia="Times New Roman" w:hAnsi="Times New Roman" w:cs="Times New Roman"/>
          <w:b/>
          <w:color w:val="000000"/>
        </w:rPr>
        <w:t>V.        COMMITTEE REPORTS</w:t>
      </w:r>
      <w:r w:rsidR="00CA7D2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1132DF0" w14:textId="77777777" w:rsidR="00795CED" w:rsidRDefault="00795CED" w:rsidP="00795CED">
      <w:pPr>
        <w:rPr>
          <w:rFonts w:ascii="Times New Roman" w:eastAsia="Times New Roman" w:hAnsi="Times New Roman" w:cs="Times New Roman"/>
          <w:b/>
          <w:color w:val="000000"/>
        </w:rPr>
      </w:pPr>
    </w:p>
    <w:p w14:paraId="4013E953" w14:textId="77777777" w:rsidR="00795CED" w:rsidRDefault="00795CED" w:rsidP="00795CED">
      <w:pPr>
        <w:rPr>
          <w:rFonts w:ascii="Times New Roman" w:eastAsia="Times New Roman" w:hAnsi="Times New Roman" w:cs="Times New Roman"/>
          <w:b/>
          <w:color w:val="000000"/>
        </w:rPr>
      </w:pPr>
    </w:p>
    <w:p w14:paraId="0F3CD8B4" w14:textId="07D6374B" w:rsidR="000D22EF" w:rsidRPr="00795CED" w:rsidRDefault="00CA7D2E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S</w:t>
      </w:r>
      <w:r w:rsidR="00C34825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trategic </w:t>
      </w: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P</w:t>
      </w:r>
      <w:r w:rsidR="00C34825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lanning and </w:t>
      </w: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R</w:t>
      </w:r>
      <w:r w:rsidR="00C34825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esearch </w:t>
      </w: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E</w:t>
      </w:r>
      <w:r w:rsidR="00C34825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valuation (SPRE)</w:t>
      </w:r>
      <w:r w:rsidR="002C74D2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0D22EF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/ C</w:t>
      </w:r>
      <w:r w:rsidR="00C34825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ommissioner</w:t>
      </w:r>
      <w:r w:rsidR="00E941D5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0D22EF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M</w:t>
      </w:r>
      <w:r w:rsidR="00C34825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olino</w:t>
      </w:r>
      <w:r w:rsidR="000D22EF" w:rsidRPr="00795CED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10E36C97" w14:textId="4D3B9EA4" w:rsidR="000D22EF" w:rsidRPr="00E941D5" w:rsidRDefault="00F9185C" w:rsidP="000D22E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Reminder of upcoming</w:t>
      </w:r>
      <w:r w:rsidR="00CA7D2E">
        <w:rPr>
          <w:rFonts w:ascii="Times New Roman" w:eastAsia="Times New Roman" w:hAnsi="Times New Roman" w:cs="Times New Roman"/>
          <w:bCs/>
          <w:color w:val="000000"/>
        </w:rPr>
        <w:t xml:space="preserve"> strategic planning meeting on October 8</w:t>
      </w:r>
      <w:r w:rsidR="00CA7D2E" w:rsidRPr="00E941D5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</w:p>
    <w:p w14:paraId="70C9830C" w14:textId="2ADFDB95" w:rsidR="00E941D5" w:rsidRPr="00C34825" w:rsidRDefault="00E941D5" w:rsidP="000D22E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Pr</w:t>
      </w:r>
      <w:r w:rsidR="00C34825">
        <w:rPr>
          <w:rFonts w:ascii="Times New Roman" w:eastAsia="Times New Roman" w:hAnsi="Times New Roman" w:cs="Times New Roman"/>
          <w:bCs/>
          <w:color w:val="000000"/>
        </w:rPr>
        <w:t>eliminary work to be completed by Commissioners prior to October 8</w:t>
      </w:r>
      <w:r w:rsidR="00C34825" w:rsidRPr="00C34825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C34825">
        <w:rPr>
          <w:rFonts w:ascii="Times New Roman" w:eastAsia="Times New Roman" w:hAnsi="Times New Roman" w:cs="Times New Roman"/>
          <w:bCs/>
          <w:color w:val="000000"/>
        </w:rPr>
        <w:t xml:space="preserve"> session</w:t>
      </w:r>
    </w:p>
    <w:p w14:paraId="68F7B6E6" w14:textId="64D46FCE" w:rsidR="00C34825" w:rsidRDefault="00C34825" w:rsidP="00C34825">
      <w:pPr>
        <w:rPr>
          <w:rFonts w:ascii="Times New Roman" w:eastAsia="Times New Roman" w:hAnsi="Times New Roman" w:cs="Times New Roman"/>
          <w:b/>
          <w:color w:val="000000"/>
        </w:rPr>
      </w:pPr>
    </w:p>
    <w:p w14:paraId="44D2259A" w14:textId="4CF950C6" w:rsidR="00C34825" w:rsidRDefault="00C34825" w:rsidP="00C34825">
      <w:pPr>
        <w:rPr>
          <w:rFonts w:ascii="Times New Roman" w:eastAsia="Times New Roman" w:hAnsi="Times New Roman" w:cs="Times New Roman"/>
          <w:b/>
          <w:color w:val="000000"/>
        </w:rPr>
      </w:pPr>
    </w:p>
    <w:p w14:paraId="139C8EE1" w14:textId="10392301" w:rsidR="00C34825" w:rsidRPr="00795CED" w:rsidRDefault="00C34825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Policy and Legislation (PALS) / Commissioner Molino</w:t>
      </w:r>
    </w:p>
    <w:p w14:paraId="7B00842C" w14:textId="5DDB8FA2" w:rsidR="00C34825" w:rsidRDefault="00C34825" w:rsidP="00C34825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5AA1FBC" w14:textId="3BE398D8" w:rsidR="00933008" w:rsidRPr="00933008" w:rsidRDefault="00933008" w:rsidP="00C3482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Maryland Legislative Agenda for Women (MLAW) is </w:t>
      </w:r>
      <w:r w:rsidR="00B21EDA"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</w:rPr>
        <w:t>resource utilize</w:t>
      </w:r>
      <w:r w:rsidR="00B21EDA">
        <w:rPr>
          <w:rFonts w:ascii="Times New Roman" w:eastAsia="Times New Roman" w:hAnsi="Times New Roman" w:cs="Times New Roman"/>
          <w:bCs/>
          <w:color w:val="000000"/>
        </w:rPr>
        <w:t>d</w:t>
      </w:r>
      <w:r w:rsidR="006B0649">
        <w:rPr>
          <w:rFonts w:ascii="Times New Roman" w:eastAsia="Times New Roman" w:hAnsi="Times New Roman" w:cs="Times New Roman"/>
          <w:bCs/>
          <w:color w:val="000000"/>
        </w:rPr>
        <w:t xml:space="preserve"> by the CFW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to select what legislation the Commission </w:t>
      </w:r>
      <w:r w:rsidR="00B21EDA">
        <w:rPr>
          <w:rFonts w:ascii="Times New Roman" w:eastAsia="Times New Roman" w:hAnsi="Times New Roman" w:cs="Times New Roman"/>
          <w:bCs/>
          <w:color w:val="000000"/>
        </w:rPr>
        <w:t xml:space="preserve">will </w:t>
      </w:r>
      <w:r w:rsidR="006B0649">
        <w:rPr>
          <w:rFonts w:ascii="Times New Roman" w:eastAsia="Times New Roman" w:hAnsi="Times New Roman" w:cs="Times New Roman"/>
          <w:bCs/>
          <w:color w:val="000000"/>
        </w:rPr>
        <w:t>support</w:t>
      </w:r>
    </w:p>
    <w:p w14:paraId="4B22193C" w14:textId="0BC1D236" w:rsidR="00C34825" w:rsidRPr="00C34825" w:rsidRDefault="00C34825" w:rsidP="00C3482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Seeking members for committee</w:t>
      </w:r>
      <w:r w:rsidR="007D63A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D63AE">
        <w:rPr>
          <w:rFonts w:ascii="Times New Roman" w:eastAsia="Times New Roman" w:hAnsi="Times New Roman" w:cs="Times New Roman"/>
          <w:bCs/>
          <w:color w:val="000000"/>
        </w:rPr>
        <w:br/>
        <w:t>Members: Commissioners Betty Romero, Jan Molino and Tondalayo Royster</w:t>
      </w:r>
    </w:p>
    <w:p w14:paraId="7112E917" w14:textId="42E1B25B" w:rsidR="00C34825" w:rsidRPr="00933008" w:rsidRDefault="007D63AE" w:rsidP="00C3482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Commissioner Janet Lavell</w:t>
      </w:r>
      <w:r w:rsidR="00933008">
        <w:rPr>
          <w:rFonts w:ascii="Times New Roman" w:eastAsia="Times New Roman" w:hAnsi="Times New Roman" w:cs="Times New Roman"/>
          <w:bCs/>
          <w:color w:val="000000"/>
        </w:rPr>
        <w:t>e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agreed to </w:t>
      </w:r>
      <w:r w:rsidR="00933008">
        <w:rPr>
          <w:rFonts w:ascii="Times New Roman" w:eastAsia="Times New Roman" w:hAnsi="Times New Roman" w:cs="Times New Roman"/>
          <w:bCs/>
          <w:color w:val="000000"/>
        </w:rPr>
        <w:t>join the committee</w:t>
      </w:r>
    </w:p>
    <w:p w14:paraId="67842087" w14:textId="2743DE30" w:rsidR="00933008" w:rsidRDefault="00795CED" w:rsidP="00933008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7C96CDAD" w14:textId="109B0CB9" w:rsidR="00933008" w:rsidRPr="00795CED" w:rsidRDefault="00701637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Programming / Chair Rojas</w:t>
      </w:r>
    </w:p>
    <w:p w14:paraId="0D36C931" w14:textId="09D114DA" w:rsidR="00701637" w:rsidRDefault="00701637" w:rsidP="00933008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8B6DF1E" w14:textId="256B6944" w:rsidR="00701637" w:rsidRDefault="00701637" w:rsidP="0070163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 report. Currently in the process of completing fall programming schedule</w:t>
      </w:r>
    </w:p>
    <w:p w14:paraId="2451C388" w14:textId="0FF0F2C1" w:rsidR="00701637" w:rsidRDefault="00701637" w:rsidP="0070163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Commissioners are encouraged to proctor at least one session</w:t>
      </w:r>
    </w:p>
    <w:p w14:paraId="3C8B7E10" w14:textId="77777777" w:rsidR="00C3153D" w:rsidRDefault="00701637" w:rsidP="0070163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Commissioner Molino shared </w:t>
      </w:r>
      <w:r w:rsidR="00C3153D">
        <w:rPr>
          <w:rFonts w:ascii="Times New Roman" w:eastAsia="Times New Roman" w:hAnsi="Times New Roman" w:cs="Times New Roman"/>
          <w:bCs/>
          <w:color w:val="000000"/>
        </w:rPr>
        <w:t>she has proctored the Separation and Divorce session</w:t>
      </w:r>
    </w:p>
    <w:p w14:paraId="0F965B7C" w14:textId="77777777" w:rsidR="009A35BF" w:rsidRDefault="00C3153D" w:rsidP="0070163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Commissioner Molino suggest</w:t>
      </w:r>
      <w:r w:rsidR="006B0649">
        <w:rPr>
          <w:rFonts w:ascii="Times New Roman" w:eastAsia="Times New Roman" w:hAnsi="Times New Roman" w:cs="Times New Roman"/>
          <w:bCs/>
          <w:color w:val="000000"/>
        </w:rPr>
        <w:t>ed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more time is needed for the </w:t>
      </w:r>
      <w:r w:rsidR="00701637">
        <w:rPr>
          <w:rFonts w:ascii="Times New Roman" w:eastAsia="Times New Roman" w:hAnsi="Times New Roman" w:cs="Times New Roman"/>
          <w:bCs/>
          <w:color w:val="000000"/>
        </w:rPr>
        <w:t>Divorce and Separation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seminar</w:t>
      </w:r>
      <w:r w:rsidR="007F452C">
        <w:rPr>
          <w:rFonts w:ascii="Times New Roman" w:eastAsia="Times New Roman" w:hAnsi="Times New Roman" w:cs="Times New Roman"/>
          <w:bCs/>
          <w:color w:val="000000"/>
        </w:rPr>
        <w:t xml:space="preserve"> since t</w:t>
      </w:r>
      <w:r w:rsidR="00331D8B">
        <w:rPr>
          <w:rFonts w:ascii="Times New Roman" w:eastAsia="Times New Roman" w:hAnsi="Times New Roman" w:cs="Times New Roman"/>
          <w:bCs/>
          <w:color w:val="000000"/>
        </w:rPr>
        <w:t>here</w:t>
      </w:r>
      <w:r w:rsidR="007F452C">
        <w:rPr>
          <w:rFonts w:ascii="Times New Roman" w:eastAsia="Times New Roman" w:hAnsi="Times New Roman" w:cs="Times New Roman"/>
          <w:bCs/>
          <w:color w:val="000000"/>
        </w:rPr>
        <w:t xml:space="preserve"> is</w:t>
      </w:r>
      <w:r w:rsidR="006B0649">
        <w:rPr>
          <w:rFonts w:ascii="Times New Roman" w:eastAsia="Times New Roman" w:hAnsi="Times New Roman" w:cs="Times New Roman"/>
          <w:bCs/>
          <w:color w:val="000000"/>
        </w:rPr>
        <w:t xml:space="preserve"> a </w:t>
      </w:r>
      <w:r w:rsidR="00331D8B">
        <w:rPr>
          <w:rFonts w:ascii="Times New Roman" w:eastAsia="Times New Roman" w:hAnsi="Times New Roman" w:cs="Times New Roman"/>
          <w:bCs/>
          <w:color w:val="000000"/>
        </w:rPr>
        <w:t>lot of important information</w:t>
      </w:r>
      <w:r w:rsidR="006B064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F452C">
        <w:rPr>
          <w:rFonts w:ascii="Times New Roman" w:eastAsia="Times New Roman" w:hAnsi="Times New Roman" w:cs="Times New Roman"/>
          <w:bCs/>
          <w:color w:val="000000"/>
        </w:rPr>
        <w:t>shared during the session</w:t>
      </w:r>
    </w:p>
    <w:p w14:paraId="56DC14C4" w14:textId="77777777" w:rsidR="009A35BF" w:rsidRDefault="009A35BF" w:rsidP="009A35BF">
      <w:pPr>
        <w:rPr>
          <w:rFonts w:ascii="Times New Roman" w:eastAsia="Times New Roman" w:hAnsi="Times New Roman" w:cs="Times New Roman"/>
          <w:bCs/>
          <w:color w:val="000000"/>
        </w:rPr>
      </w:pPr>
    </w:p>
    <w:p w14:paraId="5A25613E" w14:textId="77777777" w:rsidR="009A35BF" w:rsidRDefault="009A35BF" w:rsidP="009A35BF">
      <w:pPr>
        <w:rPr>
          <w:rFonts w:ascii="Times New Roman" w:eastAsia="Times New Roman" w:hAnsi="Times New Roman" w:cs="Times New Roman"/>
          <w:bCs/>
          <w:color w:val="000000"/>
        </w:rPr>
      </w:pPr>
    </w:p>
    <w:p w14:paraId="299D88C4" w14:textId="12887DA2" w:rsidR="00701637" w:rsidRPr="00795CED" w:rsidRDefault="009A35BF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Budget Committee / Chair Rojas</w:t>
      </w:r>
      <w:r w:rsidR="007F452C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194873D0" w14:textId="0B8FC2BD" w:rsidR="009A35BF" w:rsidRDefault="009A35BF" w:rsidP="009A35BF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9ADB98A" w14:textId="77777777" w:rsidR="009A35BF" w:rsidRPr="009A35BF" w:rsidRDefault="009A35BF" w:rsidP="009A35B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Committee has reconvened</w:t>
      </w:r>
    </w:p>
    <w:p w14:paraId="0B1D4775" w14:textId="44E93712" w:rsidR="009A35BF" w:rsidRPr="009A35BF" w:rsidRDefault="009A35BF" w:rsidP="009A35B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Committee reviewed the latest budget report </w:t>
      </w:r>
      <w:r w:rsidR="004D5E6E">
        <w:rPr>
          <w:rFonts w:ascii="Times New Roman" w:eastAsia="Times New Roman" w:hAnsi="Times New Roman" w:cs="Times New Roman"/>
          <w:bCs/>
          <w:color w:val="000000"/>
        </w:rPr>
        <w:t>to determine how</w:t>
      </w:r>
      <w:r w:rsidR="00690D4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organization and itemization </w:t>
      </w:r>
      <w:r w:rsidR="004D5E6E">
        <w:rPr>
          <w:rFonts w:ascii="Times New Roman" w:eastAsia="Times New Roman" w:hAnsi="Times New Roman" w:cs="Times New Roman"/>
          <w:bCs/>
          <w:color w:val="000000"/>
        </w:rPr>
        <w:t>should appear on future reports</w:t>
      </w:r>
    </w:p>
    <w:p w14:paraId="13624D00" w14:textId="61AB07EA" w:rsidR="00F15394" w:rsidRPr="00F15394" w:rsidRDefault="00690D40" w:rsidP="009A35B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Budget reports </w:t>
      </w:r>
      <w:r w:rsidR="004D5E6E">
        <w:rPr>
          <w:rFonts w:ascii="Times New Roman" w:eastAsia="Times New Roman" w:hAnsi="Times New Roman" w:cs="Times New Roman"/>
          <w:bCs/>
          <w:color w:val="000000"/>
        </w:rPr>
        <w:t>will be displayed on one overall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spreadsheet with </w:t>
      </w:r>
      <w:r w:rsidR="004D5E6E">
        <w:rPr>
          <w:rFonts w:ascii="Times New Roman" w:eastAsia="Times New Roman" w:hAnsi="Times New Roman" w:cs="Times New Roman"/>
          <w:bCs/>
          <w:color w:val="000000"/>
        </w:rPr>
        <w:t xml:space="preserve">categorized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worksheets </w:t>
      </w:r>
      <w:r w:rsidR="00F15394">
        <w:rPr>
          <w:rFonts w:ascii="Times New Roman" w:eastAsia="Times New Roman" w:hAnsi="Times New Roman" w:cs="Times New Roman"/>
          <w:bCs/>
          <w:color w:val="000000"/>
        </w:rPr>
        <w:t>within to track funds</w:t>
      </w:r>
    </w:p>
    <w:p w14:paraId="710C948D" w14:textId="47BBCD82" w:rsidR="009A35BF" w:rsidRPr="004D5E6E" w:rsidRDefault="00F15394" w:rsidP="009A35B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Budget Committee and the Office of the Commission will be able to </w:t>
      </w:r>
      <w:r w:rsidR="008761B4">
        <w:rPr>
          <w:rFonts w:ascii="Times New Roman" w:eastAsia="Times New Roman" w:hAnsi="Times New Roman" w:cs="Times New Roman"/>
          <w:bCs/>
          <w:color w:val="000000"/>
        </w:rPr>
        <w:t xml:space="preserve">share </w:t>
      </w:r>
      <w:r>
        <w:rPr>
          <w:rFonts w:ascii="Times New Roman" w:eastAsia="Times New Roman" w:hAnsi="Times New Roman" w:cs="Times New Roman"/>
          <w:bCs/>
          <w:color w:val="000000"/>
        </w:rPr>
        <w:t>how funds are spent with restricted and unrestricted funds</w:t>
      </w:r>
      <w:r w:rsidR="004D5E6E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B986330" w14:textId="277408C5" w:rsidR="004D5E6E" w:rsidRPr="00F15394" w:rsidRDefault="00F15394" w:rsidP="009A35B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Request for funds will go through the budget committee for approval and to the body for approval</w:t>
      </w:r>
    </w:p>
    <w:p w14:paraId="29812876" w14:textId="7E17E9C5" w:rsidR="00F15394" w:rsidRPr="00CF1AB4" w:rsidRDefault="00CF1AB4" w:rsidP="009A35B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Chair Rojas will send request form to Committee Chairs / request comes from Chairs only</w:t>
      </w:r>
    </w:p>
    <w:p w14:paraId="767014A9" w14:textId="7A5AD679" w:rsidR="00CF1AB4" w:rsidRPr="00CF1AB4" w:rsidRDefault="00CF1AB4" w:rsidP="009A35B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Funding for each CFW committee will be discussed at future Budget Committee mtg.</w:t>
      </w:r>
    </w:p>
    <w:p w14:paraId="09E2D560" w14:textId="77777777" w:rsidR="00CF1AB4" w:rsidRPr="009A35BF" w:rsidRDefault="00CF1AB4" w:rsidP="00CF1AB4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43D7DF6" w14:textId="5E206943" w:rsidR="00701637" w:rsidRDefault="00701637" w:rsidP="007016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C7321AF" w14:textId="6ACD943C" w:rsidR="00CF1AB4" w:rsidRPr="00795CED" w:rsidRDefault="00CF1AB4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Emerging Leaders / No Report (Chair Pending)</w:t>
      </w:r>
    </w:p>
    <w:p w14:paraId="6BBCB2DD" w14:textId="4126A5DF" w:rsidR="00CF1AB4" w:rsidRDefault="00CF1AB4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2B630E9" w14:textId="227F0668" w:rsidR="00CF1AB4" w:rsidRDefault="00CF1AB4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E257A41" w14:textId="4EFF7B47" w:rsidR="00CF1AB4" w:rsidRPr="00795CED" w:rsidRDefault="00CF1AB4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Public Relations / No Report / Chair Rojas</w:t>
      </w:r>
    </w:p>
    <w:p w14:paraId="081A2B41" w14:textId="6EFA17CE" w:rsidR="00CF1AB4" w:rsidRDefault="00CF1AB4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B7026B6" w14:textId="3A292A29" w:rsidR="00CF1AB4" w:rsidRDefault="00CF1AB4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84338CA" w14:textId="5B6EA664" w:rsidR="00CF1AB4" w:rsidRPr="00795CED" w:rsidRDefault="00CF1AB4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  <w:color w:val="000000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Women’s Legislative Briefing</w:t>
      </w:r>
      <w:r w:rsidR="0051401F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(WLB) / Commissioner Clark</w:t>
      </w:r>
      <w:r w:rsidR="0051401F" w:rsidRPr="00795CED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05A3BF65" w14:textId="1D4A1FC9" w:rsidR="0051401F" w:rsidRDefault="0051401F" w:rsidP="0051401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One Chair this year</w:t>
      </w:r>
    </w:p>
    <w:p w14:paraId="3FB217F8" w14:textId="4F5A83CC" w:rsidR="0051401F" w:rsidRDefault="0051401F" w:rsidP="0051401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Commissioners are encouraged to share talents and work together to plan WLB</w:t>
      </w:r>
    </w:p>
    <w:p w14:paraId="5E7F1947" w14:textId="15091F79" w:rsidR="0051401F" w:rsidRDefault="0051401F" w:rsidP="0051401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Seeking Commissioners to join </w:t>
      </w:r>
      <w:r w:rsidR="00814347">
        <w:rPr>
          <w:rFonts w:ascii="Times New Roman" w:eastAsia="Times New Roman" w:hAnsi="Times New Roman" w:cs="Times New Roman"/>
          <w:bCs/>
          <w:color w:val="000000"/>
        </w:rPr>
        <w:t>planning committees with sponsors/volunteering</w:t>
      </w:r>
    </w:p>
    <w:p w14:paraId="1A092A45" w14:textId="0ACEB920" w:rsidR="00814347" w:rsidRDefault="00814347" w:rsidP="00814347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(Committees:  Planning, Emerging Leaders, Publicity, Evaluation and Chairs Reception / Sign-up sheet will be emailed by Executive Director, Jodi Finkelstein)</w:t>
      </w:r>
    </w:p>
    <w:p w14:paraId="6531BF1D" w14:textId="756A2E9F" w:rsidR="00814347" w:rsidRDefault="00814347" w:rsidP="00814347">
      <w:pPr>
        <w:rPr>
          <w:rFonts w:ascii="Times New Roman" w:eastAsia="Times New Roman" w:hAnsi="Times New Roman" w:cs="Times New Roman"/>
          <w:bCs/>
          <w:color w:val="000000"/>
        </w:rPr>
      </w:pPr>
    </w:p>
    <w:p w14:paraId="49227CC5" w14:textId="73F3D287" w:rsidR="009F694E" w:rsidRDefault="00017314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WLB Details:</w:t>
      </w:r>
      <w:r w:rsidR="00814347">
        <w:rPr>
          <w:rFonts w:ascii="Times New Roman" w:eastAsia="Times New Roman" w:hAnsi="Times New Roman" w:cs="Times New Roman"/>
          <w:bCs/>
          <w:color w:val="000000"/>
        </w:rPr>
        <w:br/>
      </w:r>
      <w:r w:rsidR="009F694E">
        <w:rPr>
          <w:rFonts w:ascii="Times New Roman" w:eastAsia="Times New Roman" w:hAnsi="Times New Roman" w:cs="Times New Roman"/>
          <w:bCs/>
          <w:color w:val="000000"/>
        </w:rPr>
        <w:t>Theme:  Empowered Women Protect Democracy</w:t>
      </w:r>
    </w:p>
    <w:p w14:paraId="058B8E64" w14:textId="6BE07BE0" w:rsidR="00814347" w:rsidRDefault="00814347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  <w:t xml:space="preserve">Date:  Sunday, January </w:t>
      </w:r>
      <w:r w:rsidR="009F694E">
        <w:rPr>
          <w:rFonts w:ascii="Times New Roman" w:eastAsia="Times New Roman" w:hAnsi="Times New Roman" w:cs="Times New Roman"/>
          <w:bCs/>
          <w:color w:val="000000"/>
        </w:rPr>
        <w:t>29, 2023 (virtual)</w:t>
      </w:r>
      <w:r w:rsidR="009F694E">
        <w:rPr>
          <w:rFonts w:ascii="Times New Roman" w:eastAsia="Times New Roman" w:hAnsi="Times New Roman" w:cs="Times New Roman"/>
          <w:bCs/>
          <w:color w:val="000000"/>
        </w:rPr>
        <w:br/>
        <w:t>Registration:  $23.00 (through Jan. 27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>), $30.00 (Jan. 28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 xml:space="preserve"> &amp; 29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>)</w:t>
      </w:r>
      <w:r w:rsidR="00017314">
        <w:rPr>
          <w:rFonts w:ascii="Times New Roman" w:eastAsia="Times New Roman" w:hAnsi="Times New Roman" w:cs="Times New Roman"/>
          <w:bCs/>
          <w:color w:val="000000"/>
        </w:rPr>
        <w:t>,</w:t>
      </w:r>
      <w:r w:rsidR="009F694E">
        <w:rPr>
          <w:rFonts w:ascii="Times New Roman" w:eastAsia="Times New Roman" w:hAnsi="Times New Roman" w:cs="Times New Roman"/>
          <w:bCs/>
          <w:color w:val="000000"/>
        </w:rPr>
        <w:t xml:space="preserve"> $5.00 (Students)</w:t>
      </w:r>
    </w:p>
    <w:p w14:paraId="0CA2D057" w14:textId="6ADAD80B" w:rsidR="009F694E" w:rsidRPr="00814347" w:rsidRDefault="009F694E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  <w:t>*Chairs Reception will be in person</w:t>
      </w: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02C7801B" w14:textId="77777777" w:rsidR="00814347" w:rsidRPr="009F694E" w:rsidRDefault="00814347" w:rsidP="009F694E">
      <w:pPr>
        <w:rPr>
          <w:rFonts w:ascii="Times New Roman" w:eastAsia="Times New Roman" w:hAnsi="Times New Roman" w:cs="Times New Roman"/>
          <w:bCs/>
          <w:color w:val="000000"/>
        </w:rPr>
      </w:pPr>
    </w:p>
    <w:p w14:paraId="31F0EFD9" w14:textId="46CE43FC" w:rsidR="0051401F" w:rsidRPr="000D0F31" w:rsidRDefault="000D0F31" w:rsidP="000D0F31">
      <w:pPr>
        <w:rPr>
          <w:rFonts w:ascii="Times New Roman" w:eastAsia="Times New Roman" w:hAnsi="Times New Roman" w:cs="Times New Roman"/>
          <w:bCs/>
          <w:color w:val="000000"/>
        </w:rPr>
      </w:pPr>
      <w:r w:rsidRPr="000D0F31">
        <w:rPr>
          <w:rFonts w:ascii="Times New Roman" w:eastAsia="Times New Roman" w:hAnsi="Times New Roman" w:cs="Times New Roman"/>
          <w:bCs/>
          <w:color w:val="000000"/>
        </w:rPr>
        <w:t>V.</w:t>
      </w:r>
      <w:r w:rsidRPr="000D0F31">
        <w:rPr>
          <w:rFonts w:ascii="Times New Roman" w:eastAsia="Times New Roman" w:hAnsi="Times New Roman" w:cs="Times New Roman"/>
          <w:bCs/>
          <w:color w:val="000000"/>
        </w:rPr>
        <w:tab/>
      </w:r>
      <w:r w:rsidR="003E7A9A" w:rsidRPr="000D0F31">
        <w:rPr>
          <w:rFonts w:ascii="Times New Roman" w:eastAsia="Times New Roman" w:hAnsi="Times New Roman" w:cs="Times New Roman"/>
          <w:b/>
          <w:color w:val="000000"/>
        </w:rPr>
        <w:t>L</w:t>
      </w:r>
      <w:r w:rsidRPr="000D0F31">
        <w:rPr>
          <w:rFonts w:ascii="Times New Roman" w:eastAsia="Times New Roman" w:hAnsi="Times New Roman" w:cs="Times New Roman"/>
          <w:b/>
          <w:color w:val="000000"/>
        </w:rPr>
        <w:t>IAISON REPORTS</w:t>
      </w:r>
    </w:p>
    <w:p w14:paraId="095A75EB" w14:textId="4C0B097B" w:rsidR="0051401F" w:rsidRPr="000D0F31" w:rsidRDefault="000D0F31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CB98EAB" w14:textId="182A12B8" w:rsidR="003E7A9A" w:rsidRPr="00017314" w:rsidRDefault="003E7A9A" w:rsidP="000173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Human Trafficking </w:t>
      </w:r>
      <w:r w:rsidR="00F20215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Prevention (</w:t>
      </w: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HTP) / Executive Director, Finkelstein</w:t>
      </w:r>
    </w:p>
    <w:p w14:paraId="3E7E0C9F" w14:textId="04B70F39" w:rsidR="003E7A9A" w:rsidRDefault="003E7A9A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DCFC0EA" w14:textId="1D044F2D" w:rsidR="003E7A9A" w:rsidRDefault="003E7A9A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Upcoming meeting on 21</w:t>
      </w:r>
      <w:r w:rsidRPr="003E7A9A">
        <w:rPr>
          <w:rFonts w:ascii="Times New Roman" w:eastAsia="Times New Roman" w:hAnsi="Times New Roman" w:cs="Times New Roman"/>
          <w:bCs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and will focus on upcoming legislative priorities</w:t>
      </w:r>
      <w:r w:rsidR="00017314">
        <w:rPr>
          <w:rFonts w:ascii="Times New Roman" w:eastAsia="Times New Roman" w:hAnsi="Times New Roman" w:cs="Times New Roman"/>
          <w:bCs/>
          <w:color w:val="000000"/>
        </w:rPr>
        <w:br/>
      </w:r>
    </w:p>
    <w:p w14:paraId="789725F7" w14:textId="55B80063" w:rsidR="003E7A9A" w:rsidRDefault="003E7A9A" w:rsidP="003E7A9A">
      <w:pPr>
        <w:rPr>
          <w:rFonts w:ascii="Times New Roman" w:eastAsia="Times New Roman" w:hAnsi="Times New Roman" w:cs="Times New Roman"/>
          <w:bCs/>
          <w:color w:val="000000"/>
        </w:rPr>
      </w:pPr>
    </w:p>
    <w:p w14:paraId="0EF3B44E" w14:textId="41A2C8F6" w:rsidR="003E7A9A" w:rsidRPr="00017314" w:rsidRDefault="003E7A9A" w:rsidP="000173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Domestic Violence Coordinating Council (DVCC) / Commissioner Royster</w:t>
      </w:r>
    </w:p>
    <w:p w14:paraId="1BEF36FC" w14:textId="431D0F8E" w:rsidR="0051401F" w:rsidRPr="003E7A9A" w:rsidRDefault="0051401F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CEA824B" w14:textId="5EEE3375" w:rsidR="0051401F" w:rsidRDefault="00F9056A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Planning for Domestic Violence Awareness Month in October 2023</w:t>
      </w:r>
    </w:p>
    <w:p w14:paraId="09080E33" w14:textId="3C38B7E2" w:rsidR="00F9056A" w:rsidRDefault="00F9056A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Theme:  Walk in their Shoes</w:t>
      </w:r>
    </w:p>
    <w:p w14:paraId="697BAB22" w14:textId="4112BB3A" w:rsidR="006B782E" w:rsidRDefault="00F9056A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Display </w:t>
      </w:r>
      <w:r w:rsidR="006B782E">
        <w:rPr>
          <w:rFonts w:ascii="Times New Roman" w:eastAsia="Times New Roman" w:hAnsi="Times New Roman" w:cs="Times New Roman"/>
          <w:bCs/>
          <w:color w:val="000000"/>
        </w:rPr>
        <w:t>shared stories of survivors or friends who helped survivors</w:t>
      </w:r>
    </w:p>
    <w:p w14:paraId="5046E9A2" w14:textId="66FCA433" w:rsidR="000B79EF" w:rsidRDefault="006B782E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Stories will be displayed on small boards with shoes attached to represent </w:t>
      </w:r>
      <w:r w:rsidR="000B79EF">
        <w:rPr>
          <w:rFonts w:ascii="Times New Roman" w:eastAsia="Times New Roman" w:hAnsi="Times New Roman" w:cs="Times New Roman"/>
          <w:bCs/>
          <w:color w:val="000000"/>
        </w:rPr>
        <w:t xml:space="preserve">their </w:t>
      </w:r>
      <w:r>
        <w:rPr>
          <w:rFonts w:ascii="Times New Roman" w:eastAsia="Times New Roman" w:hAnsi="Times New Roman" w:cs="Times New Roman"/>
          <w:bCs/>
          <w:color w:val="000000"/>
        </w:rPr>
        <w:t>story</w:t>
      </w:r>
    </w:p>
    <w:p w14:paraId="37452CC6" w14:textId="7BF9C3B6" w:rsidR="000B79EF" w:rsidRDefault="000B79EF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Seeking to place stories throughout Montgomery County – whom ever is willing to display stories</w:t>
      </w:r>
    </w:p>
    <w:p w14:paraId="37D617C7" w14:textId="5CDBD26F" w:rsidR="000B79EF" w:rsidRDefault="000B79EF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Apartment Initiative information forthcomin</w:t>
      </w:r>
      <w:r w:rsidR="00017314">
        <w:rPr>
          <w:rFonts w:ascii="Times New Roman" w:eastAsia="Times New Roman" w:hAnsi="Times New Roman" w:cs="Times New Roman"/>
          <w:bCs/>
          <w:color w:val="000000"/>
        </w:rPr>
        <w:t>g</w:t>
      </w:r>
      <w:r w:rsidR="00017314">
        <w:rPr>
          <w:rFonts w:ascii="Times New Roman" w:eastAsia="Times New Roman" w:hAnsi="Times New Roman" w:cs="Times New Roman"/>
          <w:bCs/>
          <w:color w:val="000000"/>
        </w:rPr>
        <w:br/>
      </w:r>
    </w:p>
    <w:p w14:paraId="453E240C" w14:textId="77777777" w:rsidR="000B79EF" w:rsidRDefault="000B79EF" w:rsidP="000B79EF">
      <w:pPr>
        <w:rPr>
          <w:rFonts w:ascii="Times New Roman" w:eastAsia="Times New Roman" w:hAnsi="Times New Roman" w:cs="Times New Roman"/>
          <w:bCs/>
          <w:color w:val="000000"/>
        </w:rPr>
      </w:pPr>
    </w:p>
    <w:p w14:paraId="1ED52FF0" w14:textId="739225EC" w:rsidR="000B79EF" w:rsidRPr="00017314" w:rsidRDefault="000B79EF" w:rsidP="000173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Community Health Initiative / </w:t>
      </w:r>
      <w:r w:rsidR="00F30D53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No Report / CFW Lia</w:t>
      </w:r>
      <w:r w:rsidR="000D0F31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i</w:t>
      </w:r>
      <w:r w:rsidR="00F30D53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son Pending</w:t>
      </w:r>
    </w:p>
    <w:p w14:paraId="643839F9" w14:textId="77777777" w:rsidR="000B79EF" w:rsidRDefault="000B79EF" w:rsidP="000B79EF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06F97117" w14:textId="18C1D0D1" w:rsidR="004652F7" w:rsidRDefault="000B79EF" w:rsidP="000B79E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Commissioner Lavell</w:t>
      </w:r>
      <w:r w:rsidR="00F30D53">
        <w:rPr>
          <w:rFonts w:ascii="Times New Roman" w:eastAsia="Times New Roman" w:hAnsi="Times New Roman" w:cs="Times New Roman"/>
          <w:bCs/>
          <w:color w:val="000000"/>
        </w:rPr>
        <w:t>e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agreed to </w:t>
      </w:r>
      <w:r w:rsidR="004652F7">
        <w:rPr>
          <w:rFonts w:ascii="Times New Roman" w:eastAsia="Times New Roman" w:hAnsi="Times New Roman" w:cs="Times New Roman"/>
          <w:bCs/>
          <w:color w:val="000000"/>
        </w:rPr>
        <w:t>represent the CFW</w:t>
      </w:r>
    </w:p>
    <w:p w14:paraId="79923387" w14:textId="77777777" w:rsidR="004652F7" w:rsidRDefault="004652F7" w:rsidP="004652F7">
      <w:pPr>
        <w:rPr>
          <w:rFonts w:ascii="Times New Roman" w:eastAsia="Times New Roman" w:hAnsi="Times New Roman" w:cs="Times New Roman"/>
          <w:bCs/>
          <w:color w:val="000000"/>
        </w:rPr>
      </w:pPr>
    </w:p>
    <w:p w14:paraId="7FA39BCA" w14:textId="77777777" w:rsidR="004652F7" w:rsidRDefault="004652F7" w:rsidP="004652F7">
      <w:pPr>
        <w:rPr>
          <w:rFonts w:ascii="Times New Roman" w:eastAsia="Times New Roman" w:hAnsi="Times New Roman" w:cs="Times New Roman"/>
          <w:bCs/>
          <w:color w:val="000000"/>
        </w:rPr>
      </w:pPr>
    </w:p>
    <w:p w14:paraId="004DCD6F" w14:textId="3A40ABA7" w:rsidR="00C34825" w:rsidRPr="00017314" w:rsidRDefault="004652F7" w:rsidP="000173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</w:rPr>
      </w:pP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RespectFest / No Report</w:t>
      </w:r>
      <w:r w:rsidR="00F30D53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/ CFW Lia</w:t>
      </w:r>
      <w:r w:rsidR="000D0F31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is</w:t>
      </w:r>
      <w:r w:rsidR="00F30D53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on Pendin</w:t>
      </w:r>
      <w:r w:rsidR="000D0F31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g</w:t>
      </w: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Pr="00017314">
        <w:rPr>
          <w:rFonts w:ascii="Times New Roman" w:eastAsia="Times New Roman" w:hAnsi="Times New Roman" w:cs="Times New Roman"/>
          <w:bCs/>
          <w:color w:val="000000"/>
        </w:rPr>
        <w:t>-</w:t>
      </w:r>
      <w:r w:rsidR="0001731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017314">
        <w:rPr>
          <w:rFonts w:ascii="Times New Roman" w:eastAsia="Times New Roman" w:hAnsi="Times New Roman" w:cs="Times New Roman"/>
          <w:bCs/>
          <w:color w:val="000000"/>
        </w:rPr>
        <w:t>Commissioner Mouzon agreed to represent the CFW</w:t>
      </w:r>
    </w:p>
    <w:p w14:paraId="376491C6" w14:textId="606B4B83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 </w:t>
      </w:r>
    </w:p>
    <w:p w14:paraId="28A91BD9" w14:textId="17204CC1" w:rsidR="00A21022" w:rsidRDefault="002C74D2" w:rsidP="00795C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VI.    AD HOC COMMITTEE REPORT(S) </w:t>
      </w:r>
      <w:r w:rsidR="00795CED">
        <w:rPr>
          <w:rFonts w:ascii="Times New Roman" w:eastAsia="Times New Roman" w:hAnsi="Times New Roman" w:cs="Times New Roman"/>
          <w:b/>
          <w:color w:val="000000"/>
        </w:rPr>
        <w:t>– No Reports</w:t>
      </w:r>
      <w:r w:rsidR="000D0F31">
        <w:rPr>
          <w:rFonts w:ascii="Times New Roman" w:eastAsia="Times New Roman" w:hAnsi="Times New Roman" w:cs="Times New Roman"/>
          <w:b/>
          <w:color w:val="000000"/>
        </w:rPr>
        <w:br/>
      </w:r>
      <w:r w:rsidR="000D0F31">
        <w:rPr>
          <w:rFonts w:ascii="Times New Roman" w:eastAsia="Times New Roman" w:hAnsi="Times New Roman" w:cs="Times New Roman"/>
          <w:b/>
          <w:color w:val="000000"/>
        </w:rPr>
        <w:br/>
      </w:r>
      <w:r w:rsidR="000D0F31">
        <w:rPr>
          <w:rFonts w:ascii="Times New Roman" w:eastAsia="Times New Roman" w:hAnsi="Times New Roman" w:cs="Times New Roman"/>
          <w:b/>
          <w:color w:val="000000"/>
        </w:rPr>
        <w:br/>
      </w:r>
    </w:p>
    <w:p w14:paraId="5891FBA6" w14:textId="1D4DA463" w:rsidR="00427C9B" w:rsidRDefault="002C74D2" w:rsidP="007C3D8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IX.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OLD BUSINESS </w:t>
      </w:r>
    </w:p>
    <w:p w14:paraId="46A82F80" w14:textId="3D330A8E" w:rsidR="007C3D8C" w:rsidRDefault="007C3D8C" w:rsidP="007C3D8C">
      <w:pPr>
        <w:rPr>
          <w:rFonts w:ascii="Times New Roman" w:eastAsia="Times New Roman" w:hAnsi="Times New Roman" w:cs="Times New Roman"/>
          <w:b/>
        </w:rPr>
      </w:pPr>
    </w:p>
    <w:p w14:paraId="6A28C73E" w14:textId="146F036F" w:rsidR="007C3D8C" w:rsidRPr="007C3D8C" w:rsidRDefault="007C3D8C" w:rsidP="007C3D8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None</w:t>
      </w:r>
    </w:p>
    <w:p w14:paraId="736FE40C" w14:textId="77777777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268C8AE9" w14:textId="5E05E8F4" w:rsidR="00427C9B" w:rsidRDefault="002C74D2" w:rsidP="007C3D8C">
      <w:pP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X.</w:t>
      </w:r>
      <w:r>
        <w:rPr>
          <w:rFonts w:ascii="Times New Roman" w:eastAsia="Times New Roman" w:hAnsi="Times New Roman" w:cs="Times New Roman"/>
          <w:b/>
          <w:color w:val="000000"/>
        </w:rPr>
        <w:tab/>
        <w:t>NEW BUSINESS/ANNOUNCEMENT</w:t>
      </w:r>
      <w:r>
        <w:rPr>
          <w:rFonts w:ascii="Times New Roman" w:eastAsia="Times New Roman" w:hAnsi="Times New Roman" w:cs="Times New Roman"/>
          <w:b/>
        </w:rPr>
        <w:t>S</w:t>
      </w:r>
      <w:r w:rsidR="007C3D8C">
        <w:rPr>
          <w:rFonts w:ascii="Times New Roman" w:eastAsia="Times New Roman" w:hAnsi="Times New Roman" w:cs="Times New Roman"/>
          <w:b/>
        </w:rPr>
        <w:br/>
      </w:r>
      <w:r w:rsidR="007C3D8C">
        <w:rPr>
          <w:rFonts w:ascii="Times New Roman" w:eastAsia="Times New Roman" w:hAnsi="Times New Roman" w:cs="Times New Roman"/>
          <w:b/>
        </w:rPr>
        <w:br/>
        <w:t xml:space="preserve">- </w:t>
      </w:r>
      <w:r w:rsidR="007C3D8C">
        <w:rPr>
          <w:rFonts w:ascii="Times New Roman" w:eastAsia="Times New Roman" w:hAnsi="Times New Roman" w:cs="Times New Roman"/>
          <w:b/>
        </w:rPr>
        <w:tab/>
        <w:t>None</w:t>
      </w:r>
    </w:p>
    <w:p w14:paraId="23C6B6D4" w14:textId="1960A2DB" w:rsidR="00017314" w:rsidRDefault="00017314" w:rsidP="007C3D8C">
      <w:pPr>
        <w:ind w:left="720" w:hanging="720"/>
        <w:rPr>
          <w:rFonts w:ascii="Times New Roman" w:eastAsia="Times New Roman" w:hAnsi="Times New Roman" w:cs="Times New Roman"/>
        </w:rPr>
      </w:pPr>
    </w:p>
    <w:p w14:paraId="2B547C1C" w14:textId="01EB252A" w:rsidR="00017314" w:rsidRPr="00017314" w:rsidRDefault="00017314" w:rsidP="007C3D8C">
      <w:pPr>
        <w:ind w:left="720" w:hanging="720"/>
        <w:rPr>
          <w:rFonts w:ascii="Times New Roman" w:eastAsia="Times New Roman" w:hAnsi="Times New Roman" w:cs="Times New Roman"/>
        </w:rPr>
      </w:pPr>
      <w:r w:rsidRPr="00017314">
        <w:rPr>
          <w:rFonts w:ascii="Times New Roman" w:eastAsia="Times New Roman" w:hAnsi="Times New Roman" w:cs="Times New Roman"/>
          <w:b/>
          <w:bCs/>
        </w:rPr>
        <w:t>XI.</w:t>
      </w:r>
      <w:r>
        <w:rPr>
          <w:rFonts w:ascii="Times New Roman" w:eastAsia="Times New Roman" w:hAnsi="Times New Roman" w:cs="Times New Roman"/>
          <w:b/>
          <w:bCs/>
        </w:rPr>
        <w:tab/>
        <w:t>GOOD NEWS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Chair Rojas is a grandma!</w:t>
      </w:r>
    </w:p>
    <w:p w14:paraId="2E7327BF" w14:textId="77777777" w:rsidR="00427C9B" w:rsidRDefault="00427C9B">
      <w:pPr>
        <w:ind w:left="1440"/>
        <w:rPr>
          <w:rFonts w:ascii="Times New Roman" w:eastAsia="Times New Roman" w:hAnsi="Times New Roman" w:cs="Times New Roman"/>
        </w:rPr>
      </w:pPr>
    </w:p>
    <w:p w14:paraId="12C892C5" w14:textId="2A71D64F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XI</w:t>
      </w:r>
      <w:r w:rsidR="00017314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>
        <w:rPr>
          <w:rFonts w:ascii="Times New Roman" w:eastAsia="Times New Roman" w:hAnsi="Times New Roman" w:cs="Times New Roman"/>
          <w:b/>
          <w:color w:val="000000"/>
        </w:rPr>
        <w:t>r</w:t>
      </w:r>
      <w:r w:rsidR="004652F7">
        <w:rPr>
          <w:rFonts w:ascii="Times New Roman" w:eastAsia="Times New Roman" w:hAnsi="Times New Roman" w:cs="Times New Roman"/>
          <w:b/>
          <w:color w:val="000000"/>
        </w:rPr>
        <w:t>ned (7:56 p.m</w:t>
      </w:r>
      <w:r w:rsidR="00F30D53">
        <w:rPr>
          <w:rFonts w:ascii="Times New Roman" w:eastAsia="Times New Roman" w:hAnsi="Times New Roman" w:cs="Times New Roman"/>
          <w:b/>
          <w:color w:val="000000"/>
        </w:rPr>
        <w:t>.)</w:t>
      </w:r>
    </w:p>
    <w:p w14:paraId="33B354E0" w14:textId="77777777" w:rsidR="00427C9B" w:rsidRDefault="00427C9B">
      <w:pPr>
        <w:ind w:left="720"/>
        <w:rPr>
          <w:rFonts w:ascii="Times New Roman" w:eastAsia="Times New Roman" w:hAnsi="Times New Roman" w:cs="Times New Roman"/>
        </w:rPr>
      </w:pPr>
    </w:p>
    <w:p w14:paraId="01CBEFE4" w14:textId="75E6931B" w:rsidR="00427C9B" w:rsidRDefault="00427C9B" w:rsidP="007C3D8C">
      <w:pPr>
        <w:rPr>
          <w:rFonts w:ascii="Times New Roman" w:eastAsia="Times New Roman" w:hAnsi="Times New Roman" w:cs="Times New Roman"/>
        </w:rPr>
      </w:pPr>
    </w:p>
    <w:p w14:paraId="07BEC17E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3C11B314" w14:textId="77777777" w:rsidR="00427C9B" w:rsidRDefault="00427C9B">
      <w:pPr>
        <w:rPr>
          <w:rFonts w:ascii="Times New Roman" w:eastAsia="Times New Roman" w:hAnsi="Times New Roman" w:cs="Times New Roman"/>
        </w:rPr>
      </w:pPr>
    </w:p>
    <w:sectPr w:rsidR="00427C9B" w:rsidSect="00DD2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791F" w14:textId="77777777" w:rsidR="00DF478C" w:rsidRDefault="002C74D2">
      <w:r>
        <w:separator/>
      </w:r>
    </w:p>
  </w:endnote>
  <w:endnote w:type="continuationSeparator" w:id="0">
    <w:p w14:paraId="50003D84" w14:textId="77777777" w:rsidR="00DF478C" w:rsidRDefault="002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454" w14:textId="77777777" w:rsidR="00DF478C" w:rsidRDefault="002C74D2">
      <w:r>
        <w:separator/>
      </w:r>
    </w:p>
  </w:footnote>
  <w:footnote w:type="continuationSeparator" w:id="0">
    <w:p w14:paraId="1D5B6783" w14:textId="77777777" w:rsidR="00DF478C" w:rsidRDefault="002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50279B41" 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2124A0B5" 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5CFC"/>
    <w:multiLevelType w:val="hybridMultilevel"/>
    <w:tmpl w:val="B052C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66912AE"/>
    <w:multiLevelType w:val="hybridMultilevel"/>
    <w:tmpl w:val="969C74BE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DA53B5A"/>
    <w:multiLevelType w:val="hybridMultilevel"/>
    <w:tmpl w:val="2A22B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10FE"/>
    <w:rsid w:val="00012FA1"/>
    <w:rsid w:val="00017314"/>
    <w:rsid w:val="00031D88"/>
    <w:rsid w:val="000B79EF"/>
    <w:rsid w:val="000D0F31"/>
    <w:rsid w:val="000D22EF"/>
    <w:rsid w:val="0018643D"/>
    <w:rsid w:val="00206F4D"/>
    <w:rsid w:val="00222E8E"/>
    <w:rsid w:val="00270860"/>
    <w:rsid w:val="002C74D2"/>
    <w:rsid w:val="002D7F75"/>
    <w:rsid w:val="002F0707"/>
    <w:rsid w:val="002F4611"/>
    <w:rsid w:val="00331D8B"/>
    <w:rsid w:val="00331FBE"/>
    <w:rsid w:val="003E7A9A"/>
    <w:rsid w:val="00415A5C"/>
    <w:rsid w:val="00427C9B"/>
    <w:rsid w:val="00430A00"/>
    <w:rsid w:val="004652F7"/>
    <w:rsid w:val="00475490"/>
    <w:rsid w:val="00493BD3"/>
    <w:rsid w:val="004D5E6E"/>
    <w:rsid w:val="004F441F"/>
    <w:rsid w:val="0051401F"/>
    <w:rsid w:val="00594850"/>
    <w:rsid w:val="005F2D5E"/>
    <w:rsid w:val="00670DD1"/>
    <w:rsid w:val="00690D40"/>
    <w:rsid w:val="006B0649"/>
    <w:rsid w:val="006B782E"/>
    <w:rsid w:val="00701637"/>
    <w:rsid w:val="00776500"/>
    <w:rsid w:val="00795CED"/>
    <w:rsid w:val="007A2654"/>
    <w:rsid w:val="007C3D8C"/>
    <w:rsid w:val="007D63AE"/>
    <w:rsid w:val="007F452C"/>
    <w:rsid w:val="007F712D"/>
    <w:rsid w:val="00814347"/>
    <w:rsid w:val="00847137"/>
    <w:rsid w:val="00867D53"/>
    <w:rsid w:val="008761B4"/>
    <w:rsid w:val="008872C9"/>
    <w:rsid w:val="008C0719"/>
    <w:rsid w:val="008E6BB2"/>
    <w:rsid w:val="00900EDC"/>
    <w:rsid w:val="009208F5"/>
    <w:rsid w:val="00933008"/>
    <w:rsid w:val="00974C69"/>
    <w:rsid w:val="009A35BF"/>
    <w:rsid w:val="009D1275"/>
    <w:rsid w:val="009E698C"/>
    <w:rsid w:val="009F694E"/>
    <w:rsid w:val="00A21022"/>
    <w:rsid w:val="00AB2075"/>
    <w:rsid w:val="00B21EDA"/>
    <w:rsid w:val="00B878EF"/>
    <w:rsid w:val="00BD6053"/>
    <w:rsid w:val="00BF2033"/>
    <w:rsid w:val="00C3153D"/>
    <w:rsid w:val="00C34825"/>
    <w:rsid w:val="00C82AB5"/>
    <w:rsid w:val="00C96F0D"/>
    <w:rsid w:val="00CA7D2E"/>
    <w:rsid w:val="00CB044D"/>
    <w:rsid w:val="00CB5C60"/>
    <w:rsid w:val="00CF1AB4"/>
    <w:rsid w:val="00D3661B"/>
    <w:rsid w:val="00DC0A1E"/>
    <w:rsid w:val="00DD239F"/>
    <w:rsid w:val="00DF478C"/>
    <w:rsid w:val="00E61DCC"/>
    <w:rsid w:val="00E941D5"/>
    <w:rsid w:val="00F15394"/>
    <w:rsid w:val="00F20215"/>
    <w:rsid w:val="00F30D53"/>
    <w:rsid w:val="00F87924"/>
    <w:rsid w:val="00F9056A"/>
    <w:rsid w:val="00F9185C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693</Words>
  <Characters>4142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3</cp:revision>
  <dcterms:created xsi:type="dcterms:W3CDTF">2022-10-11T19:36:00Z</dcterms:created>
  <dcterms:modified xsi:type="dcterms:W3CDTF">2022-10-11T19:37:00Z</dcterms:modified>
</cp:coreProperties>
</file>