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832"/>
        <w:gridCol w:w="825"/>
        <w:gridCol w:w="359"/>
        <w:gridCol w:w="599"/>
        <w:gridCol w:w="335"/>
        <w:gridCol w:w="571"/>
        <w:gridCol w:w="932"/>
        <w:gridCol w:w="657"/>
        <w:gridCol w:w="325"/>
        <w:gridCol w:w="848"/>
        <w:gridCol w:w="627"/>
        <w:gridCol w:w="266"/>
        <w:gridCol w:w="4342"/>
      </w:tblGrid>
      <w:tr w:rsidR="00106FE3" w:rsidTr="0015076C">
        <w:trPr>
          <w:trHeight w:val="432"/>
          <w:tblHeader/>
        </w:trPr>
        <w:tc>
          <w:tcPr>
            <w:tcW w:w="5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FE3" w:rsidRPr="00841070" w:rsidRDefault="00106FE3" w:rsidP="00106FE3">
            <w:r w:rsidRPr="0015076C">
              <w:rPr>
                <w:b/>
              </w:rPr>
              <w:t xml:space="preserve">Fire Station </w:t>
            </w:r>
            <w:r w:rsidR="0090321A">
              <w:rPr>
                <w:b/>
              </w:rPr>
              <w:t>XX</w:t>
            </w:r>
            <w:r w:rsidRPr="0015076C">
              <w:rPr>
                <w:b/>
              </w:rPr>
              <w:t xml:space="preserve"> Hose Testing Log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FE3" w:rsidRDefault="00106FE3" w:rsidP="00106FE3">
            <w:r>
              <w:t xml:space="preserve">Date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FE3" w:rsidRDefault="00106FE3" w:rsidP="0015076C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FE3" w:rsidRPr="00841070" w:rsidRDefault="00106FE3" w:rsidP="0015076C">
            <w:pPr>
              <w:jc w:val="right"/>
            </w:pPr>
            <w:r>
              <w:t xml:space="preserve">Completed By 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</w:tr>
      <w:tr w:rsidR="00106FE3" w:rsidRPr="0015076C" w:rsidTr="0015076C">
        <w:trPr>
          <w:trHeight w:val="432"/>
          <w:tblHeader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Serial Number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Size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Nominal</w:t>
            </w:r>
          </w:p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Actual</w:t>
            </w:r>
          </w:p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Visual Inspect.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Test</w:t>
            </w:r>
          </w:p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Pressure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Pass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Fail</w:t>
            </w:r>
          </w:p>
        </w:tc>
        <w:tc>
          <w:tcPr>
            <w:tcW w:w="4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FE3" w:rsidRPr="0015076C" w:rsidRDefault="00106FE3" w:rsidP="0015076C">
            <w:pPr>
              <w:jc w:val="center"/>
              <w:rPr>
                <w:b/>
                <w:sz w:val="16"/>
                <w:szCs w:val="16"/>
              </w:rPr>
            </w:pPr>
            <w:r w:rsidRPr="0015076C">
              <w:rPr>
                <w:b/>
                <w:sz w:val="16"/>
                <w:szCs w:val="16"/>
              </w:rPr>
              <w:t>Notes</w:t>
            </w:r>
          </w:p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15076C" w:rsidRDefault="00106FE3" w:rsidP="0015076C">
            <w:pPr>
              <w:jc w:val="center"/>
              <w:rPr>
                <w:b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15076C" w:rsidRDefault="00106FE3" w:rsidP="0015076C">
            <w:pPr>
              <w:jc w:val="center"/>
              <w:rPr>
                <w:b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  <w:tr w:rsidR="00106FE3" w:rsidTr="0015076C">
        <w:trPr>
          <w:trHeight w:val="432"/>
        </w:trPr>
        <w:tc>
          <w:tcPr>
            <w:tcW w:w="1098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28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25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32" w:type="dxa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06FE3" w:rsidRPr="00841070" w:rsidRDefault="00106FE3" w:rsidP="0015076C">
            <w:pPr>
              <w:jc w:val="center"/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106FE3" w:rsidRPr="00841070" w:rsidRDefault="00106FE3" w:rsidP="00106FE3"/>
        </w:tc>
      </w:tr>
    </w:tbl>
    <w:p w:rsidR="00DE09B1" w:rsidRDefault="00DE09B1"/>
    <w:sectPr w:rsidR="00DE09B1" w:rsidSect="00467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60" w:right="720" w:bottom="90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2D" w:rsidRDefault="00C1652D">
      <w:r>
        <w:separator/>
      </w:r>
    </w:p>
  </w:endnote>
  <w:endnote w:type="continuationSeparator" w:id="0">
    <w:p w:rsidR="00C1652D" w:rsidRDefault="00C1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67" w:rsidRDefault="002C7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81" w:rsidRPr="00613331" w:rsidRDefault="00F80A81" w:rsidP="00613331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8"/>
        <w:szCs w:val="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67" w:rsidRDefault="002C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2D" w:rsidRDefault="00C1652D">
      <w:r>
        <w:separator/>
      </w:r>
    </w:p>
  </w:footnote>
  <w:footnote w:type="continuationSeparator" w:id="0">
    <w:p w:rsidR="00C1652D" w:rsidRDefault="00C1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67" w:rsidRDefault="002C7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67" w:rsidRDefault="002C7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67" w:rsidRDefault="002C7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BB7"/>
    <w:rsid w:val="00026B49"/>
    <w:rsid w:val="00106FE3"/>
    <w:rsid w:val="0015076C"/>
    <w:rsid w:val="001761C3"/>
    <w:rsid w:val="002C7967"/>
    <w:rsid w:val="00336BB7"/>
    <w:rsid w:val="00467E14"/>
    <w:rsid w:val="004E7565"/>
    <w:rsid w:val="00613331"/>
    <w:rsid w:val="006F52D6"/>
    <w:rsid w:val="007C1042"/>
    <w:rsid w:val="00841070"/>
    <w:rsid w:val="0090321A"/>
    <w:rsid w:val="00A039AF"/>
    <w:rsid w:val="00AF5D6D"/>
    <w:rsid w:val="00C1652D"/>
    <w:rsid w:val="00CE0310"/>
    <w:rsid w:val="00DE09B1"/>
    <w:rsid w:val="00F80A81"/>
    <w:rsid w:val="00FD4C15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1FC4C"/>
  <w15:chartTrackingRefBased/>
  <w15:docId w15:val="{7F55A34A-10C8-49B6-A992-7305A31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042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Heading">
    <w:name w:val="Section Heading"/>
    <w:basedOn w:val="Normal"/>
    <w:rsid w:val="007C1042"/>
    <w:rPr>
      <w:b/>
    </w:rPr>
  </w:style>
  <w:style w:type="table" w:styleId="TableGrid">
    <w:name w:val="Table Grid"/>
    <w:basedOn w:val="TableNormal"/>
    <w:rsid w:val="0084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3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3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66B3B059B384B9A4110A68443FF9E" ma:contentTypeVersion="7" ma:contentTypeDescription="Create a new document." ma:contentTypeScope="" ma:versionID="000aed134fc791bb61b1641e1d8c544d">
  <xsd:schema xmlns:xsd="http://www.w3.org/2001/XMLSchema" xmlns:xs="http://www.w3.org/2001/XMLSchema" xmlns:p="http://schemas.microsoft.com/office/2006/metadata/properties" xmlns:ns2="1c616145-b7ff-4cd6-836f-a80ef7b9fc82" xmlns:ns3="86c0cca0-8fdd-44e1-8544-0478030bdd3d" targetNamespace="http://schemas.microsoft.com/office/2006/metadata/properties" ma:root="true" ma:fieldsID="26772e642a87885b4860c4809de029f6" ns2:_="" ns3:_="">
    <xsd:import namespace="1c616145-b7ff-4cd6-836f-a80ef7b9fc82"/>
    <xsd:import namespace="86c0cca0-8fdd-44e1-8544-0478030bd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6145-b7ff-4cd6-836f-a80ef7b9f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0cca0-8fdd-44e1-8544-0478030bd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DB708-B555-4B9C-80A7-E6F37BF83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16145-b7ff-4cd6-836f-a80ef7b9fc82"/>
    <ds:schemaRef ds:uri="86c0cca0-8fdd-44e1-8544-0478030bd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093E-59C8-4A77-905E-9A75823D0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3E85D-7E1F-4E3E-A395-6FAF98388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Station 31 Hose Testing Log     Date ______________________</vt:lpstr>
    </vt:vector>
  </TitlesOfParts>
  <Company>Montgomery County Fire &amp; Recsue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Station 31 Hose Testing Log     Date ______________________</dc:title>
  <dc:subject/>
  <dc:creator>Troy E. Lipp</dc:creator>
  <cp:keywords/>
  <dc:description/>
  <cp:lastModifiedBy>Friedman, Peter</cp:lastModifiedBy>
  <cp:revision>3</cp:revision>
  <cp:lastPrinted>2014-09-09T03:30:00Z</cp:lastPrinted>
  <dcterms:created xsi:type="dcterms:W3CDTF">2018-07-16T20:21:00Z</dcterms:created>
  <dcterms:modified xsi:type="dcterms:W3CDTF">2018-07-16T20:21:00Z</dcterms:modified>
</cp:coreProperties>
</file>