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788"/>
      </w:tblGrid>
      <w:tr w:rsidR="000E7F42" w14:paraId="173973D9" w14:textId="77777777" w:rsidTr="00E93D67">
        <w:trPr>
          <w:trHeight w:val="1114"/>
        </w:trPr>
        <w:tc>
          <w:tcPr>
            <w:tcW w:w="1472" w:type="dxa"/>
          </w:tcPr>
          <w:p w14:paraId="34AFEDFD" w14:textId="2AF736B1" w:rsidR="000E7F42" w:rsidRDefault="005A39EF" w:rsidP="005164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31930640"/>
            <w:r w:rsidRPr="005A39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C70734" wp14:editId="549124F2">
                  <wp:extent cx="571150" cy="895316"/>
                  <wp:effectExtent l="0" t="0" r="635" b="635"/>
                  <wp:docPr id="2" name="Picture 2" descr="C:\Users\willet01\Downloads\MCFRS_Logo_WhiteBG_RedType - 1.5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et01\Downloads\MCFRS_Logo_WhiteBG_RedType - 1.5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61" cy="91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5CCBEBF5" w14:textId="09CDD1A9" w:rsidR="00BA698A" w:rsidRPr="00654162" w:rsidRDefault="00EB2DA0" w:rsidP="00EB2DA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654162">
              <w:rPr>
                <w:rFonts w:asciiTheme="majorHAnsi" w:hAnsiTheme="majorHAnsi" w:cstheme="majorHAnsi"/>
                <w:b/>
              </w:rPr>
              <w:t>L</w:t>
            </w:r>
            <w:r w:rsidR="00BA698A" w:rsidRPr="00654162">
              <w:rPr>
                <w:rFonts w:asciiTheme="majorHAnsi" w:hAnsiTheme="majorHAnsi" w:cstheme="majorHAnsi"/>
                <w:b/>
              </w:rPr>
              <w:t>OSAP BENEFICIARY DESIGN</w:t>
            </w:r>
            <w:r w:rsidR="00B532E8">
              <w:rPr>
                <w:rFonts w:asciiTheme="majorHAnsi" w:hAnsiTheme="majorHAnsi" w:cstheme="majorHAnsi"/>
                <w:b/>
              </w:rPr>
              <w:t>A</w:t>
            </w:r>
            <w:r w:rsidR="00BA698A" w:rsidRPr="00654162">
              <w:rPr>
                <w:rFonts w:asciiTheme="majorHAnsi" w:hAnsiTheme="majorHAnsi" w:cstheme="majorHAnsi"/>
                <w:b/>
              </w:rPr>
              <w:t>TION/CHANGE FORM</w:t>
            </w:r>
          </w:p>
          <w:p w14:paraId="2248230F" w14:textId="77777777" w:rsidR="00EB2DA0" w:rsidRPr="00654162" w:rsidRDefault="00BA698A" w:rsidP="00EB2DA0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Please fill out each section completely.</w:t>
            </w:r>
          </w:p>
          <w:p w14:paraId="16B2D16D" w14:textId="498C3132" w:rsidR="00BA698A" w:rsidRPr="00654162" w:rsidRDefault="00BA698A" w:rsidP="00EB2DA0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Return to:  LOSAP Administrator, MCFRS, 100 Edison Park Drive, 2</w:t>
            </w:r>
            <w:r w:rsidRPr="0065416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 xml:space="preserve"> Floor</w:t>
            </w:r>
          </w:p>
          <w:p w14:paraId="6519007D" w14:textId="77777777" w:rsidR="00BA698A" w:rsidRPr="00654162" w:rsidRDefault="00BA698A" w:rsidP="00EB2DA0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Gaithersburg, MD  20878</w:t>
            </w:r>
          </w:p>
          <w:p w14:paraId="5C49D33B" w14:textId="5D442237" w:rsidR="000E7F42" w:rsidRDefault="00BA698A" w:rsidP="00AB3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Telephone:  240-777-2428</w:t>
            </w:r>
          </w:p>
        </w:tc>
      </w:tr>
    </w:tbl>
    <w:bookmarkEnd w:id="0"/>
    <w:p w14:paraId="3506F593" w14:textId="62E8C499" w:rsidR="00C30EB9" w:rsidRPr="00654162" w:rsidRDefault="00C30EB9" w:rsidP="001C0B81">
      <w:pPr>
        <w:tabs>
          <w:tab w:val="left" w:pos="422"/>
          <w:tab w:val="left" w:pos="5259"/>
        </w:tabs>
        <w:spacing w:before="69" w:after="5"/>
        <w:rPr>
          <w:rFonts w:asciiTheme="majorHAnsi" w:hAnsiTheme="majorHAnsi" w:cstheme="majorHAnsi"/>
          <w:i/>
          <w:sz w:val="20"/>
        </w:rPr>
      </w:pPr>
      <w:r w:rsidRPr="00654162">
        <w:rPr>
          <w:rFonts w:asciiTheme="majorHAnsi" w:hAnsiTheme="majorHAnsi" w:cstheme="majorHAnsi"/>
          <w:b/>
          <w:sz w:val="20"/>
        </w:rPr>
        <w:t>Volunteer</w:t>
      </w:r>
      <w:r w:rsidRPr="00654162">
        <w:rPr>
          <w:rFonts w:asciiTheme="majorHAnsi" w:hAnsiTheme="majorHAnsi" w:cstheme="majorHAnsi"/>
          <w:b/>
          <w:spacing w:val="-4"/>
          <w:sz w:val="20"/>
        </w:rPr>
        <w:t xml:space="preserve"> </w:t>
      </w:r>
      <w:r w:rsidRPr="00654162">
        <w:rPr>
          <w:rFonts w:asciiTheme="majorHAnsi" w:hAnsiTheme="majorHAnsi" w:cstheme="majorHAnsi"/>
          <w:b/>
          <w:sz w:val="20"/>
        </w:rPr>
        <w:t>Information:</w:t>
      </w:r>
      <w:r w:rsidR="00CF4628" w:rsidRPr="00654162">
        <w:rPr>
          <w:rFonts w:asciiTheme="majorHAnsi" w:hAnsiTheme="majorHAnsi" w:cstheme="majorHAnsi"/>
          <w:b/>
          <w:sz w:val="20"/>
        </w:rPr>
        <w:t xml:space="preserve">  </w:t>
      </w:r>
      <w:r w:rsidRPr="00654162">
        <w:rPr>
          <w:rFonts w:asciiTheme="majorHAnsi" w:hAnsiTheme="majorHAnsi" w:cstheme="majorHAnsi"/>
          <w:i/>
          <w:sz w:val="20"/>
        </w:rPr>
        <w:t xml:space="preserve">Please </w:t>
      </w:r>
      <w:r w:rsidRPr="00654162">
        <w:rPr>
          <w:rFonts w:asciiTheme="majorHAnsi" w:hAnsiTheme="majorHAnsi" w:cstheme="majorHAnsi"/>
          <w:b/>
          <w:i/>
          <w:sz w:val="20"/>
        </w:rPr>
        <w:t>print clearly</w:t>
      </w:r>
      <w:r w:rsidRPr="00654162">
        <w:rPr>
          <w:rFonts w:asciiTheme="majorHAnsi" w:hAnsiTheme="majorHAnsi" w:cstheme="majorHAnsi"/>
          <w:i/>
          <w:sz w:val="20"/>
        </w:rPr>
        <w:t xml:space="preserve"> using black ink</w:t>
      </w:r>
      <w:bookmarkStart w:id="1" w:name="_GoBack"/>
      <w:bookmarkEnd w:id="1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0EB9" w14:paraId="54BCC749" w14:textId="77777777" w:rsidTr="00A1773A">
        <w:trPr>
          <w:trHeight w:val="467"/>
        </w:trPr>
        <w:tc>
          <w:tcPr>
            <w:tcW w:w="10795" w:type="dxa"/>
          </w:tcPr>
          <w:p w14:paraId="0F413C8E" w14:textId="3018E41B" w:rsidR="00C30EB9" w:rsidRPr="00654162" w:rsidRDefault="00C30EB9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 xml:space="preserve">First Name                                                 MI                                         Last Name                                   </w:t>
            </w:r>
          </w:p>
        </w:tc>
      </w:tr>
      <w:tr w:rsidR="00C30EB9" w14:paraId="4B9BAFA6" w14:textId="77777777" w:rsidTr="00A1773A">
        <w:trPr>
          <w:trHeight w:val="467"/>
        </w:trPr>
        <w:tc>
          <w:tcPr>
            <w:tcW w:w="10795" w:type="dxa"/>
          </w:tcPr>
          <w:p w14:paraId="32D25F38" w14:textId="3DF5C93C" w:rsidR="00C30EB9" w:rsidRPr="00654162" w:rsidRDefault="00C30EB9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                                                          Phone Number</w:t>
            </w:r>
          </w:p>
        </w:tc>
      </w:tr>
      <w:tr w:rsidR="00C30EB9" w14:paraId="5CC6E61B" w14:textId="77777777" w:rsidTr="00A1773A">
        <w:trPr>
          <w:trHeight w:val="530"/>
        </w:trPr>
        <w:tc>
          <w:tcPr>
            <w:tcW w:w="10795" w:type="dxa"/>
          </w:tcPr>
          <w:p w14:paraId="69362218" w14:textId="5D5631EA" w:rsidR="00C30EB9" w:rsidRPr="00654162" w:rsidRDefault="00C30EB9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</w:tr>
      <w:tr w:rsidR="00C30EB9" w14:paraId="0A3B4CFB" w14:textId="77777777" w:rsidTr="00A1773A">
        <w:trPr>
          <w:trHeight w:val="530"/>
        </w:trPr>
        <w:tc>
          <w:tcPr>
            <w:tcW w:w="10795" w:type="dxa"/>
          </w:tcPr>
          <w:p w14:paraId="34FCE928" w14:textId="6D5C0679" w:rsidR="00C30EB9" w:rsidRPr="00654162" w:rsidRDefault="00797C91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City                                                                    State                                          Zip Code</w:t>
            </w:r>
          </w:p>
          <w:p w14:paraId="31AB0DC0" w14:textId="658983AA" w:rsidR="00C30EB9" w:rsidRPr="00654162" w:rsidRDefault="00C30EB9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30EB9" w14:paraId="472B8D40" w14:textId="77777777" w:rsidTr="00A1773A">
        <w:trPr>
          <w:trHeight w:val="530"/>
        </w:trPr>
        <w:tc>
          <w:tcPr>
            <w:tcW w:w="10795" w:type="dxa"/>
          </w:tcPr>
          <w:p w14:paraId="1A26377E" w14:textId="043A0638" w:rsidR="00C30EB9" w:rsidRPr="00654162" w:rsidRDefault="00C30EB9" w:rsidP="00C30EB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001AC919" w14:textId="77777777" w:rsidR="001C52A6" w:rsidRDefault="001C52A6" w:rsidP="00A1773A">
      <w:pPr>
        <w:pStyle w:val="NoSpacing"/>
        <w:rPr>
          <w:rFonts w:ascii="Times New Roman" w:hAnsi="Times New Roman" w:cs="Times New Roman"/>
          <w:b/>
          <w:sz w:val="20"/>
        </w:rPr>
      </w:pPr>
    </w:p>
    <w:p w14:paraId="145C2D1B" w14:textId="1E69847C" w:rsidR="00597B16" w:rsidRPr="00654162" w:rsidRDefault="00C30EB9" w:rsidP="00A1773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</w:rPr>
        <w:t>Beneficiary Designations</w:t>
      </w:r>
      <w:r w:rsidRPr="00654162">
        <w:rPr>
          <w:rFonts w:asciiTheme="majorHAnsi" w:hAnsiTheme="majorHAnsi" w:cstheme="majorHAnsi"/>
          <w:sz w:val="20"/>
        </w:rPr>
        <w:t>: I hereby revoke any previous designations of primary and contingent beneficiary(</w:t>
      </w:r>
      <w:proofErr w:type="spellStart"/>
      <w:r w:rsidRPr="00654162">
        <w:rPr>
          <w:rFonts w:asciiTheme="majorHAnsi" w:hAnsiTheme="majorHAnsi" w:cstheme="majorHAnsi"/>
          <w:sz w:val="20"/>
        </w:rPr>
        <w:t>ies</w:t>
      </w:r>
      <w:proofErr w:type="spellEnd"/>
      <w:r w:rsidRPr="00654162">
        <w:rPr>
          <w:rFonts w:asciiTheme="majorHAnsi" w:hAnsiTheme="majorHAnsi" w:cstheme="majorHAnsi"/>
          <w:sz w:val="20"/>
        </w:rPr>
        <w:t>), if any, and designate the</w:t>
      </w:r>
      <w:r w:rsidRPr="00654162">
        <w:rPr>
          <w:rFonts w:asciiTheme="majorHAnsi" w:hAnsiTheme="majorHAnsi" w:cstheme="majorHAnsi"/>
          <w:spacing w:val="-23"/>
          <w:sz w:val="20"/>
        </w:rPr>
        <w:t xml:space="preserve"> </w:t>
      </w:r>
      <w:r w:rsidRPr="00654162">
        <w:rPr>
          <w:rFonts w:asciiTheme="majorHAnsi" w:hAnsiTheme="majorHAnsi" w:cstheme="majorHAnsi"/>
          <w:sz w:val="20"/>
        </w:rPr>
        <w:t>following:</w:t>
      </w:r>
      <w:r w:rsidR="001C0B81" w:rsidRPr="00654162">
        <w:rPr>
          <w:rFonts w:asciiTheme="majorHAnsi" w:hAnsiTheme="majorHAnsi" w:cstheme="majorHAnsi"/>
          <w:sz w:val="20"/>
        </w:rPr>
        <w:t xml:space="preserve">   </w:t>
      </w:r>
      <w:r w:rsidRPr="00654162">
        <w:rPr>
          <w:rFonts w:asciiTheme="majorHAnsi" w:hAnsiTheme="majorHAnsi" w:cstheme="majorHAnsi"/>
          <w:b/>
          <w:sz w:val="20"/>
          <w:szCs w:val="20"/>
        </w:rPr>
        <w:t>Survivor Beneficiary – Must be spouse.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2520"/>
        <w:gridCol w:w="3060"/>
      </w:tblGrid>
      <w:tr w:rsidR="00736F35" w:rsidRPr="00654162" w14:paraId="72742960" w14:textId="108DB60D" w:rsidTr="006C3C47">
        <w:trPr>
          <w:trHeight w:val="575"/>
        </w:trPr>
        <w:tc>
          <w:tcPr>
            <w:tcW w:w="5220" w:type="dxa"/>
          </w:tcPr>
          <w:p w14:paraId="0F9499FC" w14:textId="30B06716" w:rsidR="00736F35" w:rsidRPr="00654162" w:rsidRDefault="00736F35" w:rsidP="00AF21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First Name                 Middle Initial             Last Name</w:t>
            </w:r>
          </w:p>
        </w:tc>
        <w:tc>
          <w:tcPr>
            <w:tcW w:w="5580" w:type="dxa"/>
            <w:gridSpan w:val="2"/>
          </w:tcPr>
          <w:p w14:paraId="278DDC2D" w14:textId="1C78433D" w:rsidR="00736F35" w:rsidRPr="00654162" w:rsidRDefault="00736F35" w:rsidP="00AF21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Marriage</w:t>
            </w:r>
          </w:p>
        </w:tc>
      </w:tr>
      <w:tr w:rsidR="00736F35" w:rsidRPr="00654162" w14:paraId="669D1B90" w14:textId="77777777" w:rsidTr="00A1773A">
        <w:trPr>
          <w:trHeight w:val="575"/>
        </w:trPr>
        <w:tc>
          <w:tcPr>
            <w:tcW w:w="5220" w:type="dxa"/>
          </w:tcPr>
          <w:p w14:paraId="5B942D3F" w14:textId="5EE19F70" w:rsidR="00736F35" w:rsidRPr="00654162" w:rsidRDefault="00736F35" w:rsidP="00AF21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520" w:type="dxa"/>
          </w:tcPr>
          <w:p w14:paraId="5E98B5C8" w14:textId="03837C90" w:rsidR="00736F35" w:rsidRPr="00654162" w:rsidRDefault="00736F35" w:rsidP="00AF21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060" w:type="dxa"/>
          </w:tcPr>
          <w:p w14:paraId="2382A914" w14:textId="4AA908F7" w:rsidR="00736F35" w:rsidRPr="00654162" w:rsidRDefault="00736F35" w:rsidP="00AF21F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</w:tr>
      <w:tr w:rsidR="00736F35" w:rsidRPr="00654162" w14:paraId="00463513" w14:textId="77777777" w:rsidTr="00A1773A">
        <w:trPr>
          <w:trHeight w:val="575"/>
        </w:trPr>
        <w:tc>
          <w:tcPr>
            <w:tcW w:w="5220" w:type="dxa"/>
          </w:tcPr>
          <w:p w14:paraId="13ED0AA3" w14:textId="7975B11A" w:rsidR="00736F35" w:rsidRPr="00654162" w:rsidRDefault="00736F35" w:rsidP="00736F3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 (city, state, zip code)</w:t>
            </w:r>
          </w:p>
        </w:tc>
        <w:tc>
          <w:tcPr>
            <w:tcW w:w="2520" w:type="dxa"/>
          </w:tcPr>
          <w:p w14:paraId="07BDCC23" w14:textId="706FA1C1" w:rsidR="00736F35" w:rsidRPr="00654162" w:rsidRDefault="00736F35" w:rsidP="00736F3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</w:t>
            </w:r>
          </w:p>
        </w:tc>
        <w:tc>
          <w:tcPr>
            <w:tcW w:w="3060" w:type="dxa"/>
          </w:tcPr>
          <w:p w14:paraId="174D01AE" w14:textId="776A5057" w:rsidR="00736F35" w:rsidRPr="00654162" w:rsidRDefault="00736F35" w:rsidP="00736F3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4DE62AFF" w14:textId="42DEAD83" w:rsidR="001C52A6" w:rsidRPr="00654162" w:rsidRDefault="001C52A6" w:rsidP="00736F3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2834B3C8" w14:textId="77777777" w:rsidR="00250D71" w:rsidRDefault="005223BE" w:rsidP="00736F3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  <w:szCs w:val="20"/>
        </w:rPr>
        <w:t xml:space="preserve">Death Beneficiary – </w:t>
      </w:r>
      <w:r w:rsidRPr="00654162">
        <w:rPr>
          <w:rFonts w:asciiTheme="majorHAnsi" w:hAnsiTheme="majorHAnsi" w:cstheme="majorHAnsi"/>
          <w:sz w:val="20"/>
          <w:szCs w:val="20"/>
        </w:rPr>
        <w:t>one-time $5,000 payment</w:t>
      </w:r>
      <w:r w:rsidR="00250D71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630E1228" w14:textId="5D0CA164" w:rsidR="00923576" w:rsidRPr="00654162" w:rsidRDefault="00250D71" w:rsidP="00736F35">
      <w:pPr>
        <w:pStyle w:val="NoSpacing"/>
        <w:rPr>
          <w:rFonts w:asciiTheme="majorHAnsi" w:hAnsiTheme="majorHAnsi" w:cstheme="majorHAnsi"/>
          <w:sz w:val="20"/>
          <w:szCs w:val="20"/>
        </w:rPr>
      </w:pPr>
      <w:bookmarkStart w:id="2" w:name="_Hlk531930874"/>
      <w:r>
        <w:rPr>
          <w:rFonts w:asciiTheme="majorHAnsi" w:hAnsiTheme="majorHAnsi" w:cstheme="majorHAnsi"/>
          <w:sz w:val="20"/>
          <w:szCs w:val="20"/>
        </w:rPr>
        <w:t>If more than one Death Beneficiary is named, the $5000 payment will be divided between beneficiaries</w:t>
      </w:r>
      <w:r w:rsidR="000D5FDF" w:rsidRPr="00654162">
        <w:rPr>
          <w:rFonts w:asciiTheme="majorHAnsi" w:hAnsiTheme="majorHAnsi" w:cstheme="majorHAnsi"/>
          <w:b/>
          <w:sz w:val="20"/>
          <w:szCs w:val="20"/>
        </w:rPr>
        <w:t>.</w:t>
      </w:r>
      <w:bookmarkEnd w:id="2"/>
      <w:r w:rsidR="000D5FDF" w:rsidRPr="0065416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3B1CF5" w:rsidRPr="00654162">
        <w:rPr>
          <w:rFonts w:asciiTheme="majorHAnsi" w:hAnsiTheme="majorHAnsi" w:cstheme="majorHAnsi"/>
          <w:sz w:val="20"/>
          <w:szCs w:val="20"/>
        </w:rPr>
        <w:t>Beneficiary Description</w:t>
      </w:r>
    </w:p>
    <w:p w14:paraId="62035477" w14:textId="1352D191" w:rsidR="00736F35" w:rsidRPr="00654162" w:rsidRDefault="00244882" w:rsidP="00736F35">
      <w:pPr>
        <w:pStyle w:val="NoSpacing"/>
        <w:rPr>
          <w:rFonts w:asciiTheme="majorHAnsi" w:hAnsiTheme="majorHAnsi" w:cstheme="majorHAnsi"/>
          <w:b/>
        </w:rPr>
      </w:pPr>
      <w:bookmarkStart w:id="3" w:name="_Hlk507667693"/>
      <w:r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A80BE" wp14:editId="4E6F1A03">
                <wp:simplePos x="0" y="0"/>
                <wp:positionH relativeFrom="margin">
                  <wp:posOffset>-95250</wp:posOffset>
                </wp:positionH>
                <wp:positionV relativeFrom="paragraph">
                  <wp:posOffset>1344295</wp:posOffset>
                </wp:positionV>
                <wp:extent cx="70199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2E87DD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5416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Trust Designation – </w:t>
                            </w:r>
                            <w:r w:rsidRPr="006541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Please attach a copy of the Trust Agreement.  Complete if a Trust has been named as a Beneficiary in Section 2.</w:t>
                            </w:r>
                          </w:p>
                          <w:tbl>
                            <w:tblPr>
                              <w:tblStyle w:val="TableGrid"/>
                              <w:tblW w:w="108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  <w:gridCol w:w="5909"/>
                            </w:tblGrid>
                            <w:tr w:rsidR="00244882" w:rsidRPr="00654162" w14:paraId="753348E3" w14:textId="77777777" w:rsidTr="0053777C">
                              <w:trPr>
                                <w:trHeight w:val="287"/>
                              </w:trPr>
                              <w:tc>
                                <w:tcPr>
                                  <w:tcW w:w="4891" w:type="dxa"/>
                                </w:tcPr>
                                <w:p w14:paraId="201F297D" w14:textId="77777777" w:rsidR="00244882" w:rsidRPr="00654162" w:rsidRDefault="00244882" w:rsidP="00244882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416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Trustee’s Name (First, MI, Last)</w:t>
                                  </w:r>
                                </w:p>
                              </w:tc>
                              <w:tc>
                                <w:tcPr>
                                  <w:tcW w:w="5909" w:type="dxa"/>
                                </w:tcPr>
                                <w:p w14:paraId="66877228" w14:textId="77777777" w:rsidR="00244882" w:rsidRPr="00654162" w:rsidRDefault="00244882" w:rsidP="00244882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65416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Address (include city, state, zip code)</w:t>
                                  </w:r>
                                </w:p>
                              </w:tc>
                            </w:tr>
                            <w:tr w:rsidR="00244882" w:rsidRPr="00654162" w14:paraId="7346E0F7" w14:textId="77777777" w:rsidTr="0053777C">
                              <w:trPr>
                                <w:trHeight w:val="350"/>
                              </w:trPr>
                              <w:tc>
                                <w:tcPr>
                                  <w:tcW w:w="4891" w:type="dxa"/>
                                </w:tcPr>
                                <w:p w14:paraId="4B801CEF" w14:textId="77777777" w:rsidR="00244882" w:rsidRPr="00654162" w:rsidRDefault="00244882" w:rsidP="00244882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9" w:type="dxa"/>
                                </w:tcPr>
                                <w:p w14:paraId="0CE2C908" w14:textId="77777777" w:rsidR="00244882" w:rsidRPr="00654162" w:rsidRDefault="00244882" w:rsidP="00244882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15241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C2D3817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41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And successor(s) in trust, as Trustee(s)__________________________________________ Dated ________________ As amended </w:t>
                            </w:r>
                          </w:p>
                          <w:p w14:paraId="4DCDB833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8206CC5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41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executed by me and said Trustee.  Title of Agreement _____________________________Date of Agreement ________________</w:t>
                            </w:r>
                          </w:p>
                          <w:p w14:paraId="6C2B1A23" w14:textId="77777777" w:rsidR="00244882" w:rsidRDefault="00244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80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05.85pt;width:552.7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" fillcolor="white [3201]" strokecolor="red" strokeweight="1pt">
                <v:textbox>
                  <w:txbxContent>
                    <w:p w14:paraId="7C2E87DD" w14:textId="77777777" w:rsidR="00244882" w:rsidRPr="00654162" w:rsidRDefault="00244882" w:rsidP="00244882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65416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Trust Designation – </w:t>
                      </w:r>
                      <w:r w:rsidRPr="0065416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Please attach a copy of the Trust Agreement.  Complete if a Trust has been named as a Beneficiary in Section 2.</w:t>
                      </w:r>
                    </w:p>
                    <w:tbl>
                      <w:tblPr>
                        <w:tblStyle w:val="TableGrid"/>
                        <w:tblW w:w="108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91"/>
                        <w:gridCol w:w="5909"/>
                      </w:tblGrid>
                      <w:tr w:rsidR="00244882" w:rsidRPr="00654162" w14:paraId="753348E3" w14:textId="77777777" w:rsidTr="0053777C">
                        <w:trPr>
                          <w:trHeight w:val="287"/>
                        </w:trPr>
                        <w:tc>
                          <w:tcPr>
                            <w:tcW w:w="4891" w:type="dxa"/>
                          </w:tcPr>
                          <w:p w14:paraId="201F297D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41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Trustee’s Name (First, MI, Last)</w:t>
                            </w:r>
                          </w:p>
                        </w:tc>
                        <w:tc>
                          <w:tcPr>
                            <w:tcW w:w="5909" w:type="dxa"/>
                          </w:tcPr>
                          <w:p w14:paraId="66877228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541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Address (include city, state, zip code)</w:t>
                            </w:r>
                          </w:p>
                        </w:tc>
                      </w:tr>
                      <w:tr w:rsidR="00244882" w:rsidRPr="00654162" w14:paraId="7346E0F7" w14:textId="77777777" w:rsidTr="0053777C">
                        <w:trPr>
                          <w:trHeight w:val="350"/>
                        </w:trPr>
                        <w:tc>
                          <w:tcPr>
                            <w:tcW w:w="4891" w:type="dxa"/>
                          </w:tcPr>
                          <w:p w14:paraId="4B801CEF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09" w:type="dxa"/>
                          </w:tcPr>
                          <w:p w14:paraId="0CE2C908" w14:textId="77777777" w:rsidR="00244882" w:rsidRPr="00654162" w:rsidRDefault="00244882" w:rsidP="0024488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315241" w14:textId="77777777" w:rsidR="00244882" w:rsidRPr="00654162" w:rsidRDefault="00244882" w:rsidP="00244882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C2D3817" w14:textId="77777777" w:rsidR="00244882" w:rsidRPr="00654162" w:rsidRDefault="00244882" w:rsidP="00244882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5416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And successor(s) in trust, as Trustee(s)__________________________________________ Dated ________________ As amended </w:t>
                      </w:r>
                    </w:p>
                    <w:p w14:paraId="4DCDB833" w14:textId="77777777" w:rsidR="00244882" w:rsidRPr="00654162" w:rsidRDefault="00244882" w:rsidP="00244882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8206CC5" w14:textId="77777777" w:rsidR="00244882" w:rsidRPr="00654162" w:rsidRDefault="00244882" w:rsidP="00244882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5416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executed by me and said Trustee.  Title of Agreement _____________________________Date of Agreement ________________</w:t>
                      </w:r>
                    </w:p>
                    <w:p w14:paraId="6C2B1A23" w14:textId="77777777" w:rsidR="00244882" w:rsidRDefault="00244882"/>
                  </w:txbxContent>
                </v:textbox>
                <w10:wrap type="tight" anchorx="margin"/>
              </v:shape>
            </w:pict>
          </mc:Fallback>
        </mc:AlternateContent>
      </w:r>
      <w:r w:rsidR="00923576" w:rsidRPr="00654162">
        <w:rPr>
          <w:rFonts w:asciiTheme="majorHAnsi" w:hAnsiTheme="majorHAnsi" w:cstheme="majorHAnsi"/>
        </w:rPr>
        <w:sym w:font="Webdings" w:char="F063"/>
      </w:r>
      <w:bookmarkEnd w:id="3"/>
      <w:r w:rsidR="00736F35" w:rsidRPr="00654162">
        <w:rPr>
          <w:rFonts w:asciiTheme="majorHAnsi" w:hAnsiTheme="majorHAnsi" w:cstheme="majorHAnsi"/>
        </w:rPr>
        <w:t>Individual</w:t>
      </w:r>
      <w:r w:rsidR="00786870">
        <w:rPr>
          <w:rFonts w:asciiTheme="majorHAnsi" w:hAnsiTheme="majorHAnsi" w:cstheme="majorHAnsi"/>
        </w:rPr>
        <w:t xml:space="preserve">  </w:t>
      </w:r>
      <w:r w:rsidR="00923576" w:rsidRPr="00654162">
        <w:rPr>
          <w:rFonts w:asciiTheme="majorHAnsi" w:hAnsiTheme="majorHAnsi" w:cstheme="majorHAnsi"/>
        </w:rPr>
        <w:t xml:space="preserve">   </w:t>
      </w:r>
      <w:r w:rsidR="00786870" w:rsidRPr="00654162">
        <w:rPr>
          <w:rFonts w:asciiTheme="majorHAnsi" w:hAnsiTheme="majorHAnsi" w:cstheme="majorHAnsi"/>
        </w:rPr>
        <w:sym w:font="Webdings" w:char="F063"/>
      </w:r>
      <w:r w:rsidR="00786870" w:rsidRPr="00654162">
        <w:rPr>
          <w:rFonts w:asciiTheme="majorHAnsi" w:hAnsiTheme="majorHAnsi" w:cstheme="majorHAnsi"/>
        </w:rPr>
        <w:t>Individual</w:t>
      </w:r>
      <w:r w:rsidR="00786870">
        <w:rPr>
          <w:rFonts w:asciiTheme="majorHAnsi" w:hAnsiTheme="majorHAnsi" w:cstheme="majorHAnsi"/>
        </w:rPr>
        <w:t xml:space="preserve">s (Please see page 2 for additional </w:t>
      </w:r>
      <w:proofErr w:type="gramStart"/>
      <w:r w:rsidR="00786870">
        <w:rPr>
          <w:rFonts w:asciiTheme="majorHAnsi" w:hAnsiTheme="majorHAnsi" w:cstheme="majorHAnsi"/>
        </w:rPr>
        <w:t>names)</w:t>
      </w:r>
      <w:r w:rsidR="00923576" w:rsidRPr="00654162">
        <w:rPr>
          <w:rFonts w:asciiTheme="majorHAnsi" w:hAnsiTheme="majorHAnsi" w:cstheme="majorHAnsi"/>
        </w:rPr>
        <w:t xml:space="preserve">   </w:t>
      </w:r>
      <w:proofErr w:type="gramEnd"/>
      <w:r w:rsidR="00923576" w:rsidRPr="00654162">
        <w:rPr>
          <w:rFonts w:asciiTheme="majorHAnsi" w:hAnsiTheme="majorHAnsi" w:cstheme="majorHAnsi"/>
        </w:rPr>
        <w:sym w:font="Webdings" w:char="F063"/>
      </w:r>
      <w:r w:rsidR="00736F35" w:rsidRPr="00654162">
        <w:rPr>
          <w:rFonts w:asciiTheme="majorHAnsi" w:hAnsiTheme="majorHAnsi" w:cstheme="majorHAnsi"/>
        </w:rPr>
        <w:t>Corporation/Organization</w:t>
      </w:r>
      <w:r w:rsidR="00923576" w:rsidRPr="00654162">
        <w:rPr>
          <w:rFonts w:asciiTheme="majorHAnsi" w:hAnsiTheme="majorHAnsi" w:cstheme="majorHAnsi"/>
        </w:rPr>
        <w:t xml:space="preserve">     </w:t>
      </w:r>
      <w:r w:rsidR="00923576" w:rsidRPr="00244882">
        <w:rPr>
          <w:rFonts w:asciiTheme="majorHAnsi" w:hAnsiTheme="majorHAnsi" w:cstheme="majorHAnsi"/>
          <w:color w:val="FF0000"/>
        </w:rPr>
        <w:sym w:font="Webdings" w:char="F063"/>
      </w:r>
      <w:r w:rsidR="00736F35" w:rsidRPr="00244882">
        <w:rPr>
          <w:rFonts w:asciiTheme="majorHAnsi" w:hAnsiTheme="majorHAnsi" w:cstheme="majorHAnsi"/>
          <w:color w:val="FF0000"/>
        </w:rPr>
        <w:t>Trust/Other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2520"/>
        <w:gridCol w:w="3060"/>
      </w:tblGrid>
      <w:tr w:rsidR="001C52A6" w:rsidRPr="00654162" w14:paraId="30E69B84" w14:textId="77777777" w:rsidTr="001C52A6">
        <w:trPr>
          <w:trHeight w:val="575"/>
        </w:trPr>
        <w:tc>
          <w:tcPr>
            <w:tcW w:w="5220" w:type="dxa"/>
          </w:tcPr>
          <w:p w14:paraId="5C21416E" w14:textId="7E1D7AFE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First Name                 Middle Initial             Last Name</w:t>
            </w:r>
          </w:p>
        </w:tc>
        <w:tc>
          <w:tcPr>
            <w:tcW w:w="5580" w:type="dxa"/>
            <w:gridSpan w:val="2"/>
          </w:tcPr>
          <w:p w14:paraId="02D7EE88" w14:textId="388C416A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Relationship to Member</w:t>
            </w:r>
          </w:p>
        </w:tc>
      </w:tr>
      <w:tr w:rsidR="001C52A6" w:rsidRPr="00654162" w14:paraId="49985F8E" w14:textId="77777777" w:rsidTr="001C52A6">
        <w:trPr>
          <w:trHeight w:val="575"/>
        </w:trPr>
        <w:tc>
          <w:tcPr>
            <w:tcW w:w="5220" w:type="dxa"/>
          </w:tcPr>
          <w:p w14:paraId="19E8F511" w14:textId="67B77D3B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520" w:type="dxa"/>
          </w:tcPr>
          <w:p w14:paraId="190E5D0D" w14:textId="77777777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060" w:type="dxa"/>
          </w:tcPr>
          <w:p w14:paraId="57148753" w14:textId="0BC1D47A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</w:t>
            </w:r>
          </w:p>
        </w:tc>
      </w:tr>
      <w:tr w:rsidR="001C52A6" w:rsidRPr="00654162" w14:paraId="154042D6" w14:textId="77777777" w:rsidTr="001C52A6">
        <w:trPr>
          <w:trHeight w:val="575"/>
        </w:trPr>
        <w:tc>
          <w:tcPr>
            <w:tcW w:w="5220" w:type="dxa"/>
          </w:tcPr>
          <w:p w14:paraId="7596B3B5" w14:textId="347533F4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 (city, state, zip code)</w:t>
            </w:r>
          </w:p>
        </w:tc>
        <w:tc>
          <w:tcPr>
            <w:tcW w:w="2520" w:type="dxa"/>
          </w:tcPr>
          <w:p w14:paraId="317920E3" w14:textId="61FB964C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3060" w:type="dxa"/>
          </w:tcPr>
          <w:p w14:paraId="0EEF814E" w14:textId="77777777" w:rsidR="001C52A6" w:rsidRPr="00654162" w:rsidRDefault="001C52A6" w:rsidP="00DD608B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5DD2FBA7" w14:textId="741ACD27" w:rsidR="00F1247D" w:rsidRPr="00654162" w:rsidRDefault="00F1247D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9C84385" w14:textId="0B38D603" w:rsidR="00F1247D" w:rsidRPr="00654162" w:rsidRDefault="00F1247D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sz w:val="20"/>
          <w:szCs w:val="20"/>
        </w:rPr>
        <w:t xml:space="preserve">_______________________________________________________  </w:t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  <w:t>_____________________</w:t>
      </w:r>
    </w:p>
    <w:p w14:paraId="1E76E9AA" w14:textId="6CA6A9E4" w:rsidR="00F1247D" w:rsidRPr="00654162" w:rsidRDefault="00F1247D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  <w:szCs w:val="20"/>
        </w:rPr>
        <w:t>Signature</w:t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b/>
          <w:sz w:val="20"/>
          <w:szCs w:val="20"/>
        </w:rPr>
        <w:t>Date</w:t>
      </w:r>
    </w:p>
    <w:p w14:paraId="50D07E59" w14:textId="698BF32C" w:rsidR="00F1247D" w:rsidRPr="00654162" w:rsidRDefault="00F1247D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8FCCCD4" w14:textId="4A509021" w:rsidR="00F1247D" w:rsidRPr="00654162" w:rsidRDefault="00F1247D" w:rsidP="00797C9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  <w:szCs w:val="20"/>
        </w:rPr>
        <w:t xml:space="preserve">MCFRS volunteer must sign and date this form.  </w:t>
      </w:r>
    </w:p>
    <w:p w14:paraId="0FB6220D" w14:textId="0BC64DC9" w:rsidR="00F1247D" w:rsidRDefault="00F1247D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sz w:val="20"/>
          <w:szCs w:val="20"/>
        </w:rPr>
        <w:t>The survivor benefit is only payable to a spouse.  You may name anyone or any entity as your death benefit beneficiary and you may change your beneficiary at any time by completin</w:t>
      </w:r>
      <w:r w:rsidR="00E62B26" w:rsidRPr="00654162">
        <w:rPr>
          <w:rFonts w:asciiTheme="majorHAnsi" w:hAnsiTheme="majorHAnsi" w:cstheme="majorHAnsi"/>
          <w:sz w:val="20"/>
          <w:szCs w:val="20"/>
        </w:rPr>
        <w:t>g</w:t>
      </w:r>
      <w:r w:rsidRPr="00654162">
        <w:rPr>
          <w:rFonts w:asciiTheme="majorHAnsi" w:hAnsiTheme="majorHAnsi" w:cstheme="majorHAnsi"/>
          <w:sz w:val="20"/>
          <w:szCs w:val="20"/>
        </w:rPr>
        <w:t xml:space="preserve"> a new </w:t>
      </w:r>
      <w:r w:rsidR="00E62B26" w:rsidRPr="00654162">
        <w:rPr>
          <w:rFonts w:asciiTheme="majorHAnsi" w:hAnsiTheme="majorHAnsi" w:cstheme="majorHAnsi"/>
          <w:sz w:val="20"/>
          <w:szCs w:val="20"/>
        </w:rPr>
        <w:t xml:space="preserve">Beneficiary Designation/Change form.  </w:t>
      </w:r>
      <w:r w:rsidR="00E62B26" w:rsidRPr="00654162">
        <w:rPr>
          <w:rFonts w:asciiTheme="majorHAnsi" w:hAnsiTheme="majorHAnsi" w:cstheme="majorHAnsi"/>
          <w:b/>
          <w:sz w:val="20"/>
          <w:szCs w:val="20"/>
        </w:rPr>
        <w:t>Payment will be made to the beneficiary.  Current benefit for survivors is ½ of the monthly award for life or until the spouse remarries/death.</w:t>
      </w:r>
      <w:r w:rsidR="00E10A83" w:rsidRPr="0065416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514EF0" w:rsidRPr="00654162">
        <w:rPr>
          <w:rFonts w:asciiTheme="majorHAnsi" w:hAnsiTheme="majorHAnsi" w:cstheme="majorHAnsi"/>
          <w:sz w:val="20"/>
          <w:szCs w:val="20"/>
        </w:rPr>
        <w:t>(Revised 02/2018)</w:t>
      </w:r>
    </w:p>
    <w:p w14:paraId="51A2C2A7" w14:textId="6C126811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788"/>
      </w:tblGrid>
      <w:tr w:rsidR="00250D71" w14:paraId="1C6060EF" w14:textId="77777777" w:rsidTr="00A108A5">
        <w:trPr>
          <w:trHeight w:val="1114"/>
        </w:trPr>
        <w:tc>
          <w:tcPr>
            <w:tcW w:w="1472" w:type="dxa"/>
          </w:tcPr>
          <w:p w14:paraId="66B41B47" w14:textId="77777777" w:rsidR="00250D71" w:rsidRDefault="00250D71" w:rsidP="00A108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39E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3873649A" wp14:editId="3DE72F21">
                  <wp:extent cx="571150" cy="895316"/>
                  <wp:effectExtent l="0" t="0" r="635" b="635"/>
                  <wp:docPr id="4" name="Picture 4" descr="C:\Users\willet01\Downloads\MCFRS_Logo_WhiteBG_RedType - 1.5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et01\Downloads\MCFRS_Logo_WhiteBG_RedType - 1.5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61" cy="91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26876C07" w14:textId="4AF95D55" w:rsidR="00250D71" w:rsidRPr="00654162" w:rsidRDefault="00250D71" w:rsidP="00A108A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654162">
              <w:rPr>
                <w:rFonts w:asciiTheme="majorHAnsi" w:hAnsiTheme="majorHAnsi" w:cstheme="majorHAnsi"/>
                <w:b/>
              </w:rPr>
              <w:t>LOSAP BENEFICIARY DESIGN</w:t>
            </w:r>
            <w:r w:rsidR="004175D7">
              <w:rPr>
                <w:rFonts w:asciiTheme="majorHAnsi" w:hAnsiTheme="majorHAnsi" w:cstheme="majorHAnsi"/>
                <w:b/>
              </w:rPr>
              <w:t>A</w:t>
            </w:r>
            <w:r w:rsidRPr="00654162">
              <w:rPr>
                <w:rFonts w:asciiTheme="majorHAnsi" w:hAnsiTheme="majorHAnsi" w:cstheme="majorHAnsi"/>
                <w:b/>
              </w:rPr>
              <w:t>TION/CHANGE FORM</w:t>
            </w:r>
          </w:p>
          <w:p w14:paraId="34481E56" w14:textId="77777777" w:rsidR="00250D71" w:rsidRPr="00654162" w:rsidRDefault="00250D71" w:rsidP="00A108A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Please fill out each section completely.</w:t>
            </w:r>
          </w:p>
          <w:p w14:paraId="4DC0A242" w14:textId="77777777" w:rsidR="00250D71" w:rsidRPr="00654162" w:rsidRDefault="00250D71" w:rsidP="00A108A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Return to:  LOSAP Administrator, MCFRS, 100 Edison Park Drive, 2</w:t>
            </w:r>
            <w:r w:rsidRPr="0065416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 xml:space="preserve"> Floor</w:t>
            </w:r>
          </w:p>
          <w:p w14:paraId="721D8FB8" w14:textId="77777777" w:rsidR="00250D71" w:rsidRPr="00654162" w:rsidRDefault="00250D71" w:rsidP="00A108A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Gaithersburg, MD  20878</w:t>
            </w:r>
          </w:p>
          <w:p w14:paraId="6B7299EA" w14:textId="77777777" w:rsidR="00250D71" w:rsidRDefault="00250D71" w:rsidP="00A108A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Telephone:  240-777-2428</w:t>
            </w:r>
          </w:p>
          <w:p w14:paraId="38C767FE" w14:textId="77777777" w:rsidR="00250D71" w:rsidRDefault="00250D71" w:rsidP="00A10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F8C90" w14:textId="5C6A3EE7" w:rsidR="00250D71" w:rsidRDefault="00250D71" w:rsidP="00A10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</w:t>
            </w:r>
          </w:p>
        </w:tc>
      </w:tr>
    </w:tbl>
    <w:p w14:paraId="736C9894" w14:textId="2826600D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0DC6378" w14:textId="68DD3143" w:rsidR="00250D71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  <w:szCs w:val="20"/>
        </w:rPr>
        <w:t xml:space="preserve">Death Beneficiary – </w:t>
      </w:r>
      <w:r w:rsidRPr="00654162">
        <w:rPr>
          <w:rFonts w:asciiTheme="majorHAnsi" w:hAnsiTheme="majorHAnsi" w:cstheme="majorHAnsi"/>
          <w:sz w:val="20"/>
          <w:szCs w:val="20"/>
        </w:rPr>
        <w:t>one-time $5,000 payment</w:t>
      </w:r>
      <w:r w:rsidRPr="00250D71">
        <w:rPr>
          <w:rFonts w:asciiTheme="majorHAnsi" w:hAnsiTheme="majorHAnsi" w:cstheme="majorHAnsi"/>
          <w:sz w:val="20"/>
          <w:szCs w:val="20"/>
        </w:rPr>
        <w:t xml:space="preserve">.  </w:t>
      </w:r>
      <w:r w:rsidRPr="00250D71">
        <w:rPr>
          <w:rFonts w:asciiTheme="majorHAnsi" w:hAnsiTheme="majorHAnsi" w:cstheme="majorHAnsi"/>
          <w:sz w:val="20"/>
          <w:szCs w:val="20"/>
        </w:rPr>
        <w:t>Additional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54162">
        <w:rPr>
          <w:rFonts w:asciiTheme="majorHAnsi" w:hAnsiTheme="majorHAnsi" w:cstheme="majorHAnsi"/>
          <w:sz w:val="20"/>
          <w:szCs w:val="20"/>
        </w:rPr>
        <w:t>Beneficiar</w:t>
      </w:r>
      <w:r>
        <w:rPr>
          <w:rFonts w:asciiTheme="majorHAnsi" w:hAnsiTheme="majorHAnsi" w:cstheme="majorHAnsi"/>
          <w:sz w:val="20"/>
          <w:szCs w:val="20"/>
        </w:rPr>
        <w:t>ies</w:t>
      </w:r>
    </w:p>
    <w:p w14:paraId="08B7B5D4" w14:textId="49A54AC7" w:rsidR="00250D71" w:rsidRDefault="00250D71" w:rsidP="00250D7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more than one Death Beneficiary is named, the $5000 payment will be divided between beneficiaries</w:t>
      </w:r>
      <w:r w:rsidRPr="00654162">
        <w:rPr>
          <w:rFonts w:asciiTheme="majorHAnsi" w:hAnsiTheme="majorHAnsi" w:cstheme="majorHAnsi"/>
          <w:b/>
          <w:sz w:val="20"/>
          <w:szCs w:val="20"/>
        </w:rPr>
        <w:t>.</w:t>
      </w:r>
    </w:p>
    <w:p w14:paraId="6532959F" w14:textId="4459C7B1" w:rsidR="00250D71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Page 2 does not need to be used if only one Death Beneficiary is named.</w:t>
      </w:r>
    </w:p>
    <w:p w14:paraId="183D4537" w14:textId="77777777" w:rsidR="00250D71" w:rsidRPr="00250D71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2520"/>
        <w:gridCol w:w="3060"/>
      </w:tblGrid>
      <w:tr w:rsidR="00250D71" w:rsidRPr="00654162" w14:paraId="1640C6C9" w14:textId="77777777" w:rsidTr="00A108A5">
        <w:trPr>
          <w:trHeight w:val="575"/>
        </w:trPr>
        <w:tc>
          <w:tcPr>
            <w:tcW w:w="5220" w:type="dxa"/>
          </w:tcPr>
          <w:p w14:paraId="71E0A910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First Name                 Middle Initial             Last Name</w:t>
            </w:r>
          </w:p>
        </w:tc>
        <w:tc>
          <w:tcPr>
            <w:tcW w:w="5580" w:type="dxa"/>
            <w:gridSpan w:val="2"/>
          </w:tcPr>
          <w:p w14:paraId="52C2CD09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Relationship to Member</w:t>
            </w:r>
          </w:p>
        </w:tc>
      </w:tr>
      <w:tr w:rsidR="00250D71" w:rsidRPr="00654162" w14:paraId="398B94EC" w14:textId="77777777" w:rsidTr="00A108A5">
        <w:trPr>
          <w:trHeight w:val="575"/>
        </w:trPr>
        <w:tc>
          <w:tcPr>
            <w:tcW w:w="5220" w:type="dxa"/>
          </w:tcPr>
          <w:p w14:paraId="4E16D1CE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520" w:type="dxa"/>
          </w:tcPr>
          <w:p w14:paraId="5C7B9BEF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060" w:type="dxa"/>
          </w:tcPr>
          <w:p w14:paraId="0D1A0056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</w:t>
            </w:r>
          </w:p>
        </w:tc>
      </w:tr>
      <w:tr w:rsidR="00250D71" w:rsidRPr="00654162" w14:paraId="18DA3210" w14:textId="77777777" w:rsidTr="00A108A5">
        <w:trPr>
          <w:trHeight w:val="575"/>
        </w:trPr>
        <w:tc>
          <w:tcPr>
            <w:tcW w:w="5220" w:type="dxa"/>
          </w:tcPr>
          <w:p w14:paraId="3ADCE59F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 (city, state, zip code)</w:t>
            </w:r>
          </w:p>
        </w:tc>
        <w:tc>
          <w:tcPr>
            <w:tcW w:w="2520" w:type="dxa"/>
          </w:tcPr>
          <w:p w14:paraId="4761CDF7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3060" w:type="dxa"/>
          </w:tcPr>
          <w:p w14:paraId="0E276855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175FB592" w14:textId="744726BA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8A59066" w14:textId="32A18960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2520"/>
        <w:gridCol w:w="3060"/>
      </w:tblGrid>
      <w:tr w:rsidR="00250D71" w:rsidRPr="00654162" w14:paraId="76FC8139" w14:textId="77777777" w:rsidTr="00A108A5">
        <w:trPr>
          <w:trHeight w:val="575"/>
        </w:trPr>
        <w:tc>
          <w:tcPr>
            <w:tcW w:w="5220" w:type="dxa"/>
          </w:tcPr>
          <w:p w14:paraId="34C9EAE0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First Name                 Middle Initial             Last Name</w:t>
            </w:r>
          </w:p>
        </w:tc>
        <w:tc>
          <w:tcPr>
            <w:tcW w:w="5580" w:type="dxa"/>
            <w:gridSpan w:val="2"/>
          </w:tcPr>
          <w:p w14:paraId="41445EFA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Relationship to Member</w:t>
            </w:r>
          </w:p>
        </w:tc>
      </w:tr>
      <w:tr w:rsidR="00250D71" w:rsidRPr="00654162" w14:paraId="6EAC3696" w14:textId="77777777" w:rsidTr="00A108A5">
        <w:trPr>
          <w:trHeight w:val="575"/>
        </w:trPr>
        <w:tc>
          <w:tcPr>
            <w:tcW w:w="5220" w:type="dxa"/>
          </w:tcPr>
          <w:p w14:paraId="4FF650D5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520" w:type="dxa"/>
          </w:tcPr>
          <w:p w14:paraId="3787CF39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060" w:type="dxa"/>
          </w:tcPr>
          <w:p w14:paraId="7025A15C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</w:t>
            </w:r>
          </w:p>
        </w:tc>
      </w:tr>
      <w:tr w:rsidR="00250D71" w:rsidRPr="00654162" w14:paraId="56830873" w14:textId="77777777" w:rsidTr="00A108A5">
        <w:trPr>
          <w:trHeight w:val="575"/>
        </w:trPr>
        <w:tc>
          <w:tcPr>
            <w:tcW w:w="5220" w:type="dxa"/>
          </w:tcPr>
          <w:p w14:paraId="5FB7158C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 (city, state, zip code)</w:t>
            </w:r>
          </w:p>
        </w:tc>
        <w:tc>
          <w:tcPr>
            <w:tcW w:w="2520" w:type="dxa"/>
          </w:tcPr>
          <w:p w14:paraId="0DC27BD9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3060" w:type="dxa"/>
          </w:tcPr>
          <w:p w14:paraId="7915DB17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7A1FE610" w14:textId="7BE810CB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0D946F7" w14:textId="7A843816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2520"/>
        <w:gridCol w:w="3060"/>
      </w:tblGrid>
      <w:tr w:rsidR="00250D71" w:rsidRPr="00654162" w14:paraId="6D2FD6E2" w14:textId="77777777" w:rsidTr="00A108A5">
        <w:trPr>
          <w:trHeight w:val="575"/>
        </w:trPr>
        <w:tc>
          <w:tcPr>
            <w:tcW w:w="5220" w:type="dxa"/>
          </w:tcPr>
          <w:p w14:paraId="6FE92115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First Name                 Middle Initial             Last Name</w:t>
            </w:r>
          </w:p>
        </w:tc>
        <w:tc>
          <w:tcPr>
            <w:tcW w:w="5580" w:type="dxa"/>
            <w:gridSpan w:val="2"/>
          </w:tcPr>
          <w:p w14:paraId="5DA71079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Relationship to Member</w:t>
            </w:r>
          </w:p>
        </w:tc>
      </w:tr>
      <w:tr w:rsidR="00250D71" w:rsidRPr="00654162" w14:paraId="30621AA3" w14:textId="77777777" w:rsidTr="00A108A5">
        <w:trPr>
          <w:trHeight w:val="575"/>
        </w:trPr>
        <w:tc>
          <w:tcPr>
            <w:tcW w:w="5220" w:type="dxa"/>
          </w:tcPr>
          <w:p w14:paraId="5F538FA4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520" w:type="dxa"/>
          </w:tcPr>
          <w:p w14:paraId="23BA6404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3060" w:type="dxa"/>
          </w:tcPr>
          <w:p w14:paraId="409BB456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Social Security Number</w:t>
            </w:r>
          </w:p>
        </w:tc>
      </w:tr>
      <w:tr w:rsidR="00250D71" w:rsidRPr="00654162" w14:paraId="06D86A1D" w14:textId="77777777" w:rsidTr="00A108A5">
        <w:trPr>
          <w:trHeight w:val="575"/>
        </w:trPr>
        <w:tc>
          <w:tcPr>
            <w:tcW w:w="5220" w:type="dxa"/>
          </w:tcPr>
          <w:p w14:paraId="3EA4BF6C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Address (city, state, zip code)</w:t>
            </w:r>
          </w:p>
        </w:tc>
        <w:tc>
          <w:tcPr>
            <w:tcW w:w="2520" w:type="dxa"/>
          </w:tcPr>
          <w:p w14:paraId="515074C4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3060" w:type="dxa"/>
          </w:tcPr>
          <w:p w14:paraId="169C5793" w14:textId="77777777" w:rsidR="00250D71" w:rsidRPr="00654162" w:rsidRDefault="00250D71" w:rsidP="00A108A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5416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</w:tr>
    </w:tbl>
    <w:p w14:paraId="3D689356" w14:textId="376B877E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339C604" w14:textId="4A6E47BE" w:rsidR="00250D71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DE04316" w14:textId="77777777" w:rsidR="00250D71" w:rsidRPr="00654162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F7A94A8" w14:textId="77777777" w:rsidR="00250D71" w:rsidRPr="00654162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sz w:val="20"/>
          <w:szCs w:val="20"/>
        </w:rPr>
        <w:t xml:space="preserve">_______________________________________________________  </w:t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  <w:t>_____________________</w:t>
      </w:r>
    </w:p>
    <w:p w14:paraId="2CA5E000" w14:textId="7D5E68C5" w:rsidR="00250D71" w:rsidRPr="00654162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Page 2 </w:t>
      </w:r>
      <w:r w:rsidRPr="00654162">
        <w:rPr>
          <w:rFonts w:asciiTheme="majorHAnsi" w:hAnsiTheme="majorHAnsi" w:cstheme="majorHAnsi"/>
          <w:b/>
          <w:sz w:val="20"/>
          <w:szCs w:val="20"/>
        </w:rPr>
        <w:t>Signature</w:t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sz w:val="20"/>
          <w:szCs w:val="20"/>
        </w:rPr>
        <w:tab/>
      </w:r>
      <w:r w:rsidRPr="00654162">
        <w:rPr>
          <w:rFonts w:asciiTheme="majorHAnsi" w:hAnsiTheme="majorHAnsi" w:cstheme="majorHAnsi"/>
          <w:b/>
          <w:sz w:val="20"/>
          <w:szCs w:val="20"/>
        </w:rPr>
        <w:t>Date</w:t>
      </w:r>
    </w:p>
    <w:p w14:paraId="728F3A36" w14:textId="77777777" w:rsidR="00250D71" w:rsidRPr="00654162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BB91E21" w14:textId="77777777" w:rsidR="00250D71" w:rsidRPr="00654162" w:rsidRDefault="00250D71" w:rsidP="00250D71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654162">
        <w:rPr>
          <w:rFonts w:asciiTheme="majorHAnsi" w:hAnsiTheme="majorHAnsi" w:cstheme="majorHAnsi"/>
          <w:b/>
          <w:sz w:val="20"/>
          <w:szCs w:val="20"/>
        </w:rPr>
        <w:t xml:space="preserve">MCFRS volunteer must sign and date this form.  </w:t>
      </w:r>
    </w:p>
    <w:p w14:paraId="07C5C337" w14:textId="77777777" w:rsidR="00250D71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654162">
        <w:rPr>
          <w:rFonts w:asciiTheme="majorHAnsi" w:hAnsiTheme="majorHAnsi" w:cstheme="majorHAnsi"/>
          <w:sz w:val="20"/>
          <w:szCs w:val="20"/>
        </w:rPr>
        <w:t xml:space="preserve">The survivor benefit is only payable to a spouse.  You may name anyone or any entity as your death benefit beneficiary and you may change your beneficiary at any time by completing a new Beneficiary Designation/Change form.  </w:t>
      </w:r>
      <w:r w:rsidRPr="00654162">
        <w:rPr>
          <w:rFonts w:asciiTheme="majorHAnsi" w:hAnsiTheme="majorHAnsi" w:cstheme="majorHAnsi"/>
          <w:b/>
          <w:sz w:val="20"/>
          <w:szCs w:val="20"/>
        </w:rPr>
        <w:t xml:space="preserve">Payment will be made to the beneficiary.  Current benefit for survivors is ½ of the monthly award for life or until the spouse remarries/death.  </w:t>
      </w:r>
      <w:r w:rsidRPr="00654162">
        <w:rPr>
          <w:rFonts w:asciiTheme="majorHAnsi" w:hAnsiTheme="majorHAnsi" w:cstheme="majorHAnsi"/>
          <w:sz w:val="20"/>
          <w:szCs w:val="20"/>
        </w:rPr>
        <w:t>(Revised 02/2018)</w:t>
      </w:r>
    </w:p>
    <w:p w14:paraId="48DEC5C2" w14:textId="77777777" w:rsidR="00250D71" w:rsidRDefault="00250D71" w:rsidP="00250D71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3C31806" w14:textId="77777777" w:rsidR="00250D71" w:rsidRPr="00654162" w:rsidRDefault="00250D71" w:rsidP="00797C91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250D71" w:rsidRPr="00654162" w:rsidSect="00A17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22E"/>
    <w:multiLevelType w:val="hybridMultilevel"/>
    <w:tmpl w:val="3C3C3E0C"/>
    <w:lvl w:ilvl="0" w:tplc="D8B64BA8">
      <w:start w:val="1"/>
      <w:numFmt w:val="decimal"/>
      <w:lvlText w:val="%1."/>
      <w:lvlJc w:val="left"/>
      <w:pPr>
        <w:ind w:left="421" w:hanging="202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99"/>
        <w:sz w:val="20"/>
        <w:szCs w:val="20"/>
      </w:rPr>
    </w:lvl>
    <w:lvl w:ilvl="1" w:tplc="1A162E58">
      <w:start w:val="1"/>
      <w:numFmt w:val="upperLetter"/>
      <w:lvlText w:val="%2."/>
      <w:lvlJc w:val="left"/>
      <w:pPr>
        <w:ind w:left="93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3580BA4A"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249E265C">
      <w:numFmt w:val="bullet"/>
      <w:lvlText w:val="•"/>
      <w:lvlJc w:val="left"/>
      <w:pPr>
        <w:ind w:left="4028" w:hanging="361"/>
      </w:pPr>
      <w:rPr>
        <w:rFonts w:hint="default"/>
      </w:rPr>
    </w:lvl>
    <w:lvl w:ilvl="4" w:tplc="EB3E39B8">
      <w:numFmt w:val="bullet"/>
      <w:lvlText w:val="•"/>
      <w:lvlJc w:val="left"/>
      <w:pPr>
        <w:ind w:left="5573" w:hanging="361"/>
      </w:pPr>
      <w:rPr>
        <w:rFonts w:hint="default"/>
      </w:rPr>
    </w:lvl>
    <w:lvl w:ilvl="5" w:tplc="93084012">
      <w:numFmt w:val="bullet"/>
      <w:lvlText w:val="•"/>
      <w:lvlJc w:val="left"/>
      <w:pPr>
        <w:ind w:left="7117" w:hanging="361"/>
      </w:pPr>
      <w:rPr>
        <w:rFonts w:hint="default"/>
      </w:rPr>
    </w:lvl>
    <w:lvl w:ilvl="6" w:tplc="590448D2">
      <w:numFmt w:val="bullet"/>
      <w:lvlText w:val="•"/>
      <w:lvlJc w:val="left"/>
      <w:pPr>
        <w:ind w:left="8662" w:hanging="361"/>
      </w:pPr>
      <w:rPr>
        <w:rFonts w:hint="default"/>
      </w:rPr>
    </w:lvl>
    <w:lvl w:ilvl="7" w:tplc="3138AA84">
      <w:numFmt w:val="bullet"/>
      <w:lvlText w:val="•"/>
      <w:lvlJc w:val="left"/>
      <w:pPr>
        <w:ind w:left="10206" w:hanging="361"/>
      </w:pPr>
      <w:rPr>
        <w:rFonts w:hint="default"/>
      </w:rPr>
    </w:lvl>
    <w:lvl w:ilvl="8" w:tplc="1AC45620">
      <w:numFmt w:val="bullet"/>
      <w:lvlText w:val="•"/>
      <w:lvlJc w:val="left"/>
      <w:pPr>
        <w:ind w:left="11751" w:hanging="361"/>
      </w:pPr>
      <w:rPr>
        <w:rFonts w:hint="default"/>
      </w:rPr>
    </w:lvl>
  </w:abstractNum>
  <w:abstractNum w:abstractNumId="1" w15:restartNumberingAfterBreak="0">
    <w:nsid w:val="6FA26051"/>
    <w:multiLevelType w:val="hybridMultilevel"/>
    <w:tmpl w:val="A4EEC60A"/>
    <w:lvl w:ilvl="0" w:tplc="1A162E58">
      <w:start w:val="1"/>
      <w:numFmt w:val="upperLetter"/>
      <w:lvlText w:val="%1."/>
      <w:lvlJc w:val="left"/>
      <w:pPr>
        <w:ind w:left="93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B9"/>
    <w:rsid w:val="0004290E"/>
    <w:rsid w:val="00072CC4"/>
    <w:rsid w:val="000D5FDF"/>
    <w:rsid w:val="000E7F42"/>
    <w:rsid w:val="0018225D"/>
    <w:rsid w:val="001A2662"/>
    <w:rsid w:val="001C0B81"/>
    <w:rsid w:val="001C52A6"/>
    <w:rsid w:val="00244882"/>
    <w:rsid w:val="00250D71"/>
    <w:rsid w:val="003559E0"/>
    <w:rsid w:val="003B1CF5"/>
    <w:rsid w:val="004175D7"/>
    <w:rsid w:val="00514EF0"/>
    <w:rsid w:val="005164E1"/>
    <w:rsid w:val="005223BE"/>
    <w:rsid w:val="00597B16"/>
    <w:rsid w:val="005A39EF"/>
    <w:rsid w:val="00645F5B"/>
    <w:rsid w:val="00654162"/>
    <w:rsid w:val="006A0554"/>
    <w:rsid w:val="00736F35"/>
    <w:rsid w:val="00786870"/>
    <w:rsid w:val="00797C91"/>
    <w:rsid w:val="00817D7F"/>
    <w:rsid w:val="008628C8"/>
    <w:rsid w:val="00876BE8"/>
    <w:rsid w:val="00913067"/>
    <w:rsid w:val="00923576"/>
    <w:rsid w:val="00A1773A"/>
    <w:rsid w:val="00A26043"/>
    <w:rsid w:val="00A76B9E"/>
    <w:rsid w:val="00AA2A5C"/>
    <w:rsid w:val="00AB3579"/>
    <w:rsid w:val="00AC2102"/>
    <w:rsid w:val="00AE6884"/>
    <w:rsid w:val="00AF21F8"/>
    <w:rsid w:val="00B22A8A"/>
    <w:rsid w:val="00B532E8"/>
    <w:rsid w:val="00B865AC"/>
    <w:rsid w:val="00B91299"/>
    <w:rsid w:val="00BA698A"/>
    <w:rsid w:val="00BC0FA5"/>
    <w:rsid w:val="00C27D45"/>
    <w:rsid w:val="00C30EB9"/>
    <w:rsid w:val="00C9468D"/>
    <w:rsid w:val="00CF4628"/>
    <w:rsid w:val="00D255B9"/>
    <w:rsid w:val="00D33D96"/>
    <w:rsid w:val="00DA4691"/>
    <w:rsid w:val="00DB6923"/>
    <w:rsid w:val="00E07172"/>
    <w:rsid w:val="00E10A83"/>
    <w:rsid w:val="00E62B26"/>
    <w:rsid w:val="00E93D67"/>
    <w:rsid w:val="00E97F82"/>
    <w:rsid w:val="00EB2DA0"/>
    <w:rsid w:val="00EB4CA0"/>
    <w:rsid w:val="00F1247D"/>
    <w:rsid w:val="00F812CC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C41A"/>
  <w15:chartTrackingRefBased/>
  <w15:docId w15:val="{B1CCC154-B7E2-4B99-932A-5DEFCE82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EB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30EB9"/>
    <w:pPr>
      <w:widowControl w:val="0"/>
      <w:autoSpaceDE w:val="0"/>
      <w:autoSpaceDN w:val="0"/>
      <w:spacing w:after="0" w:line="240" w:lineRule="auto"/>
      <w:ind w:left="421" w:hanging="360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3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Tina M.</dc:creator>
  <cp:keywords/>
  <dc:description/>
  <cp:lastModifiedBy>Wills, Ruthie</cp:lastModifiedBy>
  <cp:revision>14</cp:revision>
  <cp:lastPrinted>2018-12-07T13:47:00Z</cp:lastPrinted>
  <dcterms:created xsi:type="dcterms:W3CDTF">2018-03-01T16:13:00Z</dcterms:created>
  <dcterms:modified xsi:type="dcterms:W3CDTF">2018-12-07T13:47:00Z</dcterms:modified>
</cp:coreProperties>
</file>