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43156" w14:textId="77777777" w:rsidR="00E5657A" w:rsidRDefault="00E5657A">
      <w:pPr>
        <w:jc w:val="center"/>
        <w:rPr>
          <w:b/>
        </w:rPr>
      </w:pPr>
    </w:p>
    <w:p w14:paraId="25E5AFB2" w14:textId="77777777" w:rsidR="00E5657A" w:rsidRDefault="00E5657A">
      <w:pPr>
        <w:jc w:val="center"/>
        <w:rPr>
          <w:b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</w:rPr>
            <w:t>MONTGOMERY</w:t>
          </w:r>
        </w:smartTag>
      </w:smartTag>
      <w:r>
        <w:rPr>
          <w:b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b/>
            </w:rPr>
            <w:t>COUNTY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FIRE</w:t>
          </w:r>
        </w:smartTag>
      </w:smartTag>
      <w:r>
        <w:rPr>
          <w:b/>
        </w:rPr>
        <w:t xml:space="preserve"> AND RESCUE SERVICE</w:t>
      </w:r>
    </w:p>
    <w:p w14:paraId="77921873" w14:textId="77777777" w:rsidR="00E5657A" w:rsidRDefault="00E5657A">
      <w:pPr>
        <w:jc w:val="center"/>
        <w:rPr>
          <w:b/>
        </w:rPr>
      </w:pPr>
      <w:r>
        <w:rPr>
          <w:b/>
        </w:rPr>
        <w:t>COLLATERAL DUTY ACTIVITIES</w:t>
      </w:r>
    </w:p>
    <w:p w14:paraId="3AC0FD59" w14:textId="77777777" w:rsidR="00E5657A" w:rsidRDefault="00E5657A">
      <w:pPr>
        <w:jc w:val="center"/>
        <w:rPr>
          <w:b/>
        </w:rPr>
      </w:pPr>
      <w:r>
        <w:rPr>
          <w:b/>
        </w:rPr>
        <w:t>For calculation of LOSAP credit</w:t>
      </w:r>
    </w:p>
    <w:p w14:paraId="18C405B1" w14:textId="77777777" w:rsidR="00E5657A" w:rsidRDefault="00E5657A">
      <w:pPr>
        <w:jc w:val="center"/>
        <w:rPr>
          <w:b/>
        </w:rPr>
      </w:pPr>
      <w:r>
        <w:rPr>
          <w:b/>
        </w:rPr>
        <w:t>(25 poi</w:t>
      </w:r>
      <w:r w:rsidR="00034A26">
        <w:rPr>
          <w:b/>
        </w:rPr>
        <w:t>nts maximum; 1 point for at least 4 hours work or event</w:t>
      </w:r>
      <w:r>
        <w:rPr>
          <w:b/>
        </w:rPr>
        <w:t>)</w:t>
      </w:r>
    </w:p>
    <w:p w14:paraId="331B2048" w14:textId="77777777" w:rsidR="00E5657A" w:rsidRDefault="00E5657A"/>
    <w:p w14:paraId="385AC923" w14:textId="77777777" w:rsidR="009B41F7" w:rsidRDefault="009B41F7" w:rsidP="009B41F7">
      <w:r>
        <w:t>Administrative Office Work</w:t>
      </w:r>
    </w:p>
    <w:p w14:paraId="0DE32619" w14:textId="77777777" w:rsidR="009B41F7" w:rsidRDefault="009B41F7" w:rsidP="009B41F7">
      <w:r>
        <w:t>Committee: Apparatus</w:t>
      </w:r>
    </w:p>
    <w:p w14:paraId="5E395383" w14:textId="77777777" w:rsidR="009B41F7" w:rsidRDefault="009B41F7" w:rsidP="009B41F7">
      <w:r>
        <w:t xml:space="preserve">Committee: Awards Banquet </w:t>
      </w:r>
    </w:p>
    <w:p w14:paraId="5845BEE7" w14:textId="77777777" w:rsidR="009B41F7" w:rsidRDefault="009B41F7" w:rsidP="009B41F7">
      <w:r>
        <w:t>Maintenance: Building</w:t>
      </w:r>
    </w:p>
    <w:p w14:paraId="06B9767E" w14:textId="77777777" w:rsidR="009B41F7" w:rsidRDefault="009B41F7" w:rsidP="009B41F7">
      <w:r>
        <w:t>Canteen Service</w:t>
      </w:r>
    </w:p>
    <w:p w14:paraId="140379B2" w14:textId="77777777" w:rsidR="009B41F7" w:rsidRDefault="009B41F7" w:rsidP="009B41F7">
      <w:r>
        <w:t>Data Processing</w:t>
      </w:r>
    </w:p>
    <w:p w14:paraId="646064CC" w14:textId="77777777" w:rsidR="009B41F7" w:rsidRDefault="009B41F7" w:rsidP="009B41F7">
      <w:r>
        <w:t>Fire Station Design/Planning</w:t>
      </w:r>
    </w:p>
    <w:p w14:paraId="6107DCB8" w14:textId="77777777" w:rsidR="009B41F7" w:rsidRDefault="009B41F7" w:rsidP="009B41F7">
      <w:r>
        <w:t>Fire/Injury Prevention</w:t>
      </w:r>
    </w:p>
    <w:p w14:paraId="05AB6D4B" w14:textId="77777777" w:rsidR="009B41F7" w:rsidRDefault="009B41F7" w:rsidP="009B41F7">
      <w:r>
        <w:t>Food Service Supervisor Classes</w:t>
      </w:r>
    </w:p>
    <w:p w14:paraId="1C8C7FAF" w14:textId="77777777" w:rsidR="009B41F7" w:rsidRDefault="009B41F7" w:rsidP="009B41F7">
      <w:r>
        <w:t>Funeral Detail: Family Escort</w:t>
      </w:r>
    </w:p>
    <w:p w14:paraId="550B2135" w14:textId="77777777" w:rsidR="009B41F7" w:rsidRDefault="009B41F7" w:rsidP="009B41F7">
      <w:r>
        <w:t>Junior Member Activities</w:t>
      </w:r>
    </w:p>
    <w:p w14:paraId="2705D6C8" w14:textId="77777777" w:rsidR="009B41F7" w:rsidRDefault="009B41F7" w:rsidP="009B41F7">
      <w:r>
        <w:t>Map Book Preparation</w:t>
      </w:r>
    </w:p>
    <w:p w14:paraId="260D790B" w14:textId="77777777" w:rsidR="009B41F7" w:rsidRDefault="009B41F7" w:rsidP="009B41F7">
      <w:r>
        <w:t>Medical Equipment Loan Closet</w:t>
      </w:r>
    </w:p>
    <w:p w14:paraId="6DE97249" w14:textId="77777777" w:rsidR="009B41F7" w:rsidRDefault="009B41F7" w:rsidP="009B41F7">
      <w:r>
        <w:t>Membership Processing/Administration</w:t>
      </w:r>
    </w:p>
    <w:p w14:paraId="2FD24BD0" w14:textId="77777777" w:rsidR="009B41F7" w:rsidRDefault="009B41F7" w:rsidP="009B41F7">
      <w:r>
        <w:t>Montgomery County Fair Duty (Non-IECS)</w:t>
      </w:r>
    </w:p>
    <w:p w14:paraId="31B3369E" w14:textId="77777777" w:rsidR="009B41F7" w:rsidRDefault="009B41F7" w:rsidP="009B41F7">
      <w:r>
        <w:t>Newsletter Preparation/Mailing</w:t>
      </w:r>
    </w:p>
    <w:p w14:paraId="43430CE3" w14:textId="77777777" w:rsidR="009B41F7" w:rsidRDefault="009B41F7" w:rsidP="009B41F7">
      <w:r>
        <w:t>Open House</w:t>
      </w:r>
    </w:p>
    <w:p w14:paraId="7E5230DC" w14:textId="77777777" w:rsidR="009B41F7" w:rsidRDefault="009B41F7" w:rsidP="009B41F7">
      <w:r>
        <w:t>Parade Participation</w:t>
      </w:r>
    </w:p>
    <w:p w14:paraId="3229644E" w14:textId="77777777" w:rsidR="009B41F7" w:rsidRDefault="009B41F7" w:rsidP="009B41F7">
      <w:r>
        <w:t>Physical Examinations</w:t>
      </w:r>
    </w:p>
    <w:p w14:paraId="78F9CBE4" w14:textId="77777777" w:rsidR="009B41F7" w:rsidRDefault="009B41F7" w:rsidP="009B41F7">
      <w:r>
        <w:t>Protective Gear &amp; Clothing</w:t>
      </w:r>
    </w:p>
    <w:p w14:paraId="220FD594" w14:textId="77777777" w:rsidR="009B41F7" w:rsidRDefault="009B41F7" w:rsidP="009B41F7">
      <w:r>
        <w:t>Purchasing Agent</w:t>
      </w:r>
    </w:p>
    <w:p w14:paraId="54814A08" w14:textId="77777777" w:rsidR="009B41F7" w:rsidRDefault="009B41F7" w:rsidP="009B41F7">
      <w:r>
        <w:t>Response Report Quality Assurance</w:t>
      </w:r>
    </w:p>
    <w:p w14:paraId="7F0208BE" w14:textId="77777777" w:rsidR="009B41F7" w:rsidRDefault="009B41F7" w:rsidP="009B41F7">
      <w:r>
        <w:t>Small Tool or Equipment Repairs</w:t>
      </w:r>
    </w:p>
    <w:p w14:paraId="0C165A30" w14:textId="77777777" w:rsidR="009B41F7" w:rsidRDefault="009B41F7" w:rsidP="009B41F7">
      <w:r>
        <w:t>Station Supplies</w:t>
      </w:r>
    </w:p>
    <w:p w14:paraId="508E8BF9" w14:textId="77777777" w:rsidR="009B41F7" w:rsidRDefault="009B41F7" w:rsidP="009B41F7">
      <w:r>
        <w:t>Trial Board</w:t>
      </w:r>
    </w:p>
    <w:p w14:paraId="079CB391" w14:textId="77777777" w:rsidR="009B41F7" w:rsidRDefault="009B41F7" w:rsidP="009B41F7">
      <w:r>
        <w:t>Supply Officer Duties</w:t>
      </w:r>
    </w:p>
    <w:p w14:paraId="21A16891" w14:textId="77777777" w:rsidR="009B41F7" w:rsidRDefault="009B41F7" w:rsidP="009B41F7">
      <w:r>
        <w:t xml:space="preserve">Maintenance: </w:t>
      </w:r>
      <w:proofErr w:type="spellStart"/>
      <w:r>
        <w:t>SCBA</w:t>
      </w:r>
      <w:proofErr w:type="spellEnd"/>
    </w:p>
    <w:p w14:paraId="48354091" w14:textId="77777777" w:rsidR="009B41F7" w:rsidRDefault="009B41F7" w:rsidP="009B41F7">
      <w:r>
        <w:t>Committee: Volunteer Recruitment</w:t>
      </w:r>
    </w:p>
    <w:p w14:paraId="3DFAD5DD" w14:textId="77777777" w:rsidR="009B41F7" w:rsidRDefault="009B41F7" w:rsidP="009B41F7">
      <w:r>
        <w:t>Community Activity: Cook/Serve Meal</w:t>
      </w:r>
    </w:p>
    <w:p w14:paraId="5AEB5B4C" w14:textId="77777777" w:rsidR="009B41F7" w:rsidRDefault="009B41F7" w:rsidP="009B41F7">
      <w:r>
        <w:t>Fundraising</w:t>
      </w:r>
    </w:p>
    <w:p w14:paraId="121A4E8D" w14:textId="77777777" w:rsidR="009B41F7" w:rsidRDefault="009B41F7" w:rsidP="009B41F7">
      <w:r>
        <w:t>Chaplain Visitation/Service</w:t>
      </w:r>
    </w:p>
    <w:p w14:paraId="164425D5" w14:textId="77777777" w:rsidR="009B41F7" w:rsidRDefault="009B41F7" w:rsidP="009B41F7">
      <w:r>
        <w:t>Maintenance: Grounds</w:t>
      </w:r>
    </w:p>
    <w:p w14:paraId="4F6C0F1B" w14:textId="77777777" w:rsidR="009B41F7" w:rsidRDefault="009B41F7" w:rsidP="009B41F7">
      <w:r>
        <w:t>Community Activity: CPR Instructor</w:t>
      </w:r>
    </w:p>
    <w:p w14:paraId="7F8C5785" w14:textId="77777777" w:rsidR="009B41F7" w:rsidRDefault="009B41F7" w:rsidP="009B41F7">
      <w:r>
        <w:t>Community Activity: Food Drive</w:t>
      </w:r>
    </w:p>
    <w:p w14:paraId="46068BEB" w14:textId="77777777" w:rsidR="009B41F7" w:rsidRDefault="009B41F7" w:rsidP="009B41F7">
      <w:r>
        <w:t>Community Activity: Toy Collection</w:t>
      </w:r>
    </w:p>
    <w:p w14:paraId="043280EE" w14:textId="77777777" w:rsidR="009B41F7" w:rsidRDefault="009B41F7" w:rsidP="009B41F7">
      <w:r>
        <w:t>Child Safety Seats</w:t>
      </w:r>
    </w:p>
    <w:p w14:paraId="2088D3AC" w14:textId="77777777" w:rsidR="009B41F7" w:rsidRDefault="009B41F7" w:rsidP="009B41F7">
      <w:r>
        <w:t>Community Safety Activity</w:t>
      </w:r>
    </w:p>
    <w:p w14:paraId="3C2D4394" w14:textId="77777777" w:rsidR="009B41F7" w:rsidRDefault="009B41F7" w:rsidP="009B41F7">
      <w:r>
        <w:t>Fire Safety House</w:t>
      </w:r>
    </w:p>
    <w:p w14:paraId="2F86534B" w14:textId="77777777" w:rsidR="009B41F7" w:rsidRDefault="009B41F7" w:rsidP="009B41F7">
      <w:r>
        <w:t>Funeral Detail: Honor Guard</w:t>
      </w:r>
    </w:p>
    <w:p w14:paraId="4F362582" w14:textId="77777777" w:rsidR="009B41F7" w:rsidRDefault="009B41F7" w:rsidP="009B41F7">
      <w:r>
        <w:t>Youth Activities: Explorers</w:t>
      </w:r>
    </w:p>
    <w:p w14:paraId="6B49CE15" w14:textId="77777777" w:rsidR="009B41F7" w:rsidRDefault="009B41F7" w:rsidP="009B41F7">
      <w:r>
        <w:lastRenderedPageBreak/>
        <w:t>Youth Activities: Fire Dept. Misc.</w:t>
      </w:r>
    </w:p>
    <w:p w14:paraId="0973DE03" w14:textId="77777777" w:rsidR="009B41F7" w:rsidRDefault="009B41F7" w:rsidP="009B41F7">
      <w:r>
        <w:t>Youth Activities: Scouting</w:t>
      </w:r>
    </w:p>
    <w:p w14:paraId="3D18DF99" w14:textId="77777777" w:rsidR="009B41F7" w:rsidRDefault="009B41F7" w:rsidP="009B41F7">
      <w:r>
        <w:t>Open House (Apparatus Dedication)</w:t>
      </w:r>
    </w:p>
    <w:p w14:paraId="7E46C77F" w14:textId="77777777" w:rsidR="009B41F7" w:rsidRDefault="009B41F7" w:rsidP="009B41F7">
      <w:r>
        <w:t>Open House (Fire Prevention Week)</w:t>
      </w:r>
    </w:p>
    <w:p w14:paraId="7C6047F2" w14:textId="77777777" w:rsidR="009B41F7" w:rsidRDefault="009B41F7" w:rsidP="009B41F7">
      <w:r>
        <w:t>Open House (Station Dedication)</w:t>
      </w:r>
    </w:p>
    <w:p w14:paraId="14B51603" w14:textId="77777777" w:rsidR="009B41F7" w:rsidRDefault="009B41F7" w:rsidP="009B41F7">
      <w:r>
        <w:t>Maintenance: Tools</w:t>
      </w:r>
    </w:p>
    <w:p w14:paraId="55EB4344" w14:textId="42D97F3E" w:rsidR="00034A26" w:rsidRDefault="009B41F7" w:rsidP="009B41F7">
      <w:r>
        <w:t>Maintenance: Vehicle</w:t>
      </w:r>
    </w:p>
    <w:p w14:paraId="2CF333BC" w14:textId="77777777" w:rsidR="009B41F7" w:rsidRDefault="009B41F7" w:rsidP="009B41F7">
      <w:pPr>
        <w:rPr>
          <w:b/>
          <w:i/>
        </w:rPr>
      </w:pPr>
    </w:p>
    <w:p w14:paraId="3D80789F" w14:textId="77777777" w:rsidR="00E2746F" w:rsidRDefault="0096648D" w:rsidP="00034A26">
      <w:pPr>
        <w:rPr>
          <w:b/>
          <w:i/>
        </w:rPr>
      </w:pPr>
      <w:r w:rsidRPr="0096648D">
        <w:rPr>
          <w:b/>
          <w:i/>
        </w:rPr>
        <w:t>If there are other duties</w:t>
      </w:r>
      <w:r w:rsidR="004E0E9F">
        <w:rPr>
          <w:b/>
          <w:i/>
        </w:rPr>
        <w:t>/activities</w:t>
      </w:r>
      <w:r w:rsidRPr="0096648D">
        <w:rPr>
          <w:b/>
          <w:i/>
        </w:rPr>
        <w:t xml:space="preserve"> not listed above that are deemed by the LFRD to be appropriate for collateral duty, the LOSAP Coordinator should submi</w:t>
      </w:r>
      <w:r w:rsidR="004E0E9F">
        <w:rPr>
          <w:b/>
          <w:i/>
        </w:rPr>
        <w:t>t a request for approval o</w:t>
      </w:r>
      <w:r w:rsidR="007B297A">
        <w:rPr>
          <w:b/>
          <w:i/>
        </w:rPr>
        <w:t>f</w:t>
      </w:r>
      <w:r w:rsidRPr="0096648D">
        <w:rPr>
          <w:b/>
          <w:i/>
        </w:rPr>
        <w:t xml:space="preserve"> </w:t>
      </w:r>
      <w:r w:rsidR="004E0E9F">
        <w:rPr>
          <w:b/>
          <w:i/>
        </w:rPr>
        <w:t xml:space="preserve">the duties/activities </w:t>
      </w:r>
      <w:r w:rsidRPr="0096648D">
        <w:rPr>
          <w:b/>
          <w:i/>
        </w:rPr>
        <w:t>to the MCFRS Division Chief of Volunteer Services, wi</w:t>
      </w:r>
      <w:r w:rsidR="00E2746F">
        <w:rPr>
          <w:b/>
          <w:i/>
        </w:rPr>
        <w:t>th a description of the activity.</w:t>
      </w:r>
      <w:r w:rsidR="00034A26">
        <w:rPr>
          <w:b/>
          <w:i/>
        </w:rPr>
        <w:t xml:space="preserve"> </w:t>
      </w:r>
    </w:p>
    <w:p w14:paraId="04A03B57" w14:textId="77777777" w:rsidR="00E2746F" w:rsidRDefault="00E2746F" w:rsidP="00034A26">
      <w:pPr>
        <w:rPr>
          <w:b/>
          <w:i/>
        </w:rPr>
      </w:pPr>
    </w:p>
    <w:p w14:paraId="374539C5" w14:textId="77777777" w:rsidR="00E5657A" w:rsidRPr="00E5657A" w:rsidRDefault="00E5657A" w:rsidP="00C73C5D">
      <w:pPr>
        <w:jc w:val="center"/>
        <w:rPr>
          <w:sz w:val="16"/>
          <w:szCs w:val="16"/>
        </w:rPr>
      </w:pPr>
      <w:bookmarkStart w:id="0" w:name="_GoBack"/>
      <w:bookmarkEnd w:id="0"/>
    </w:p>
    <w:sectPr w:rsidR="00E5657A" w:rsidRPr="00E565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7A"/>
    <w:rsid w:val="00034A26"/>
    <w:rsid w:val="00243301"/>
    <w:rsid w:val="00351956"/>
    <w:rsid w:val="003B3290"/>
    <w:rsid w:val="004008F8"/>
    <w:rsid w:val="004E0E9F"/>
    <w:rsid w:val="005174B9"/>
    <w:rsid w:val="005802E1"/>
    <w:rsid w:val="005911FA"/>
    <w:rsid w:val="00655CCC"/>
    <w:rsid w:val="006F328D"/>
    <w:rsid w:val="00741E92"/>
    <w:rsid w:val="007B297A"/>
    <w:rsid w:val="0096648D"/>
    <w:rsid w:val="0099666D"/>
    <w:rsid w:val="009A7AE3"/>
    <w:rsid w:val="009B41F7"/>
    <w:rsid w:val="009D5521"/>
    <w:rsid w:val="00A0043D"/>
    <w:rsid w:val="00A74146"/>
    <w:rsid w:val="00C36256"/>
    <w:rsid w:val="00C56770"/>
    <w:rsid w:val="00C73C5D"/>
    <w:rsid w:val="00E2746F"/>
    <w:rsid w:val="00E5657A"/>
    <w:rsid w:val="00E6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75AD5DF"/>
  <w15:chartTrackingRefBased/>
  <w15:docId w15:val="{12ECAC0C-9DA1-4023-9878-6B88B52E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51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MONTGOMERY COUNTY FIRE AND RESCUE COMMISSION</vt:lpstr>
    </vt:vector>
  </TitlesOfParts>
  <Company> 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COUNTY FIRE AND RESCUE COMMISSION</dc:title>
  <dc:subject/>
  <dc:creator>Authorized User</dc:creator>
  <cp:keywords/>
  <dc:description/>
  <cp:lastModifiedBy>Wills, Ruthie</cp:lastModifiedBy>
  <cp:revision>2</cp:revision>
  <cp:lastPrinted>2006-12-14T14:26:00Z</cp:lastPrinted>
  <dcterms:created xsi:type="dcterms:W3CDTF">2019-08-22T18:48:00Z</dcterms:created>
  <dcterms:modified xsi:type="dcterms:W3CDTF">2019-08-22T18:48:00Z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-1952031550</vt:i4>
  </property>
  <property fmtid="{D5CDD505-2E9C-101B-9397-08002B2CF9AE}" pid="3" name="_EmailSubject">
    <vt:lpwstr>DOVs Quicklinks</vt:lpwstr>
  </property>
  <property fmtid="{D5CDD505-2E9C-101B-9397-08002B2CF9AE}" pid="4" name="_AuthorEmail">
    <vt:lpwstr>Linda.Dowdy@montgomerycountymd.gov</vt:lpwstr>
  </property>
  <property fmtid="{D5CDD505-2E9C-101B-9397-08002B2CF9AE}" pid="5" name="_AuthorEmailDisplayName">
    <vt:lpwstr>Dowdy, Linda</vt:lpwstr>
  </property>
  <property fmtid="{D5CDD505-2E9C-101B-9397-08002B2CF9AE}" pid="6" name="_ReviewingToolsShownOnce">
    <vt:lpwstr/>
  </property>
</Properties>
</file>