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5863" w14:textId="77777777" w:rsidR="002A1974" w:rsidRDefault="000723FF">
      <w:pPr>
        <w:spacing w:after="13" w:line="259" w:lineRule="auto"/>
        <w:ind w:left="95" w:right="1"/>
        <w:jc w:val="center"/>
      </w:pPr>
      <w:r>
        <w:t xml:space="preserve">MONTGOMERY COUNTY </w:t>
      </w:r>
    </w:p>
    <w:p w14:paraId="26DFC075" w14:textId="77777777" w:rsidR="002A1974" w:rsidRDefault="000723FF">
      <w:pPr>
        <w:spacing w:after="13" w:line="259" w:lineRule="auto"/>
        <w:ind w:left="95" w:right="8"/>
        <w:jc w:val="center"/>
      </w:pPr>
      <w:r>
        <w:t xml:space="preserve">HUMAN RIGHTS COMMISSION </w:t>
      </w:r>
    </w:p>
    <w:p w14:paraId="70E710F5" w14:textId="77777777" w:rsidR="002A1974" w:rsidRDefault="000723FF">
      <w:pPr>
        <w:spacing w:after="13" w:line="259" w:lineRule="auto"/>
        <w:ind w:left="95"/>
        <w:jc w:val="center"/>
      </w:pPr>
      <w:r>
        <w:t xml:space="preserve">July 31, 2023 </w:t>
      </w:r>
    </w:p>
    <w:p w14:paraId="6B8279A4" w14:textId="77777777" w:rsidR="002A1974" w:rsidRDefault="000723FF">
      <w:pPr>
        <w:spacing w:after="12" w:line="259" w:lineRule="auto"/>
        <w:ind w:left="139" w:firstLine="0"/>
        <w:jc w:val="center"/>
      </w:pPr>
      <w:r>
        <w:t xml:space="preserve"> </w:t>
      </w:r>
    </w:p>
    <w:p w14:paraId="0781857D" w14:textId="77777777" w:rsidR="002A1974" w:rsidRDefault="000723FF">
      <w:pPr>
        <w:pStyle w:val="Heading1"/>
      </w:pPr>
      <w:r>
        <w:t>Meeting Minutes</w:t>
      </w:r>
      <w:r>
        <w:rPr>
          <w:u w:val="none"/>
        </w:rPr>
        <w:t xml:space="preserve"> </w:t>
      </w:r>
    </w:p>
    <w:p w14:paraId="0EEAB819" w14:textId="77777777" w:rsidR="002A1974" w:rsidRDefault="000723FF">
      <w:pPr>
        <w:spacing w:after="12" w:line="259" w:lineRule="auto"/>
        <w:ind w:left="139" w:firstLine="0"/>
        <w:jc w:val="center"/>
      </w:pPr>
      <w:r>
        <w:t xml:space="preserve"> </w:t>
      </w:r>
    </w:p>
    <w:p w14:paraId="5DA54696" w14:textId="77777777" w:rsidR="002A1974" w:rsidRDefault="000723FF">
      <w:pPr>
        <w:ind w:left="-5"/>
      </w:pPr>
      <w:r>
        <w:t xml:space="preserve">The monthly meeting was held on July 31, 2023, at 7 pm via Zoom platform. </w:t>
      </w:r>
    </w:p>
    <w:p w14:paraId="2891C87A" w14:textId="77777777" w:rsidR="002A1974" w:rsidRDefault="000723FF">
      <w:pPr>
        <w:spacing w:after="15" w:line="259" w:lineRule="auto"/>
        <w:ind w:left="0" w:firstLine="0"/>
      </w:pPr>
      <w:r>
        <w:t xml:space="preserve">  </w:t>
      </w:r>
      <w:r>
        <w:t xml:space="preserve"> </w:t>
      </w:r>
    </w:p>
    <w:p w14:paraId="7BC4BDF1" w14:textId="77777777" w:rsidR="002A1974" w:rsidRDefault="000723FF">
      <w:pPr>
        <w:spacing w:after="166"/>
        <w:ind w:left="-5"/>
      </w:pPr>
      <w:r>
        <w:t>Commissioners Present:</w:t>
      </w:r>
      <w:r>
        <w:t xml:space="preserve">  Hon. William England, Prof. Okianer Christian-Dark, Dr. Suresh Gupta, Candace </w:t>
      </w:r>
      <w:proofErr w:type="spellStart"/>
      <w:r>
        <w:t>Groudine</w:t>
      </w:r>
      <w:proofErr w:type="spellEnd"/>
      <w:r>
        <w:t xml:space="preserve">, Dr. Rahul Jindal, and Terry Vann. </w:t>
      </w:r>
    </w:p>
    <w:p w14:paraId="45B7CDA5" w14:textId="77777777" w:rsidR="002A1974" w:rsidRDefault="000723FF">
      <w:pPr>
        <w:spacing w:after="166"/>
        <w:ind w:left="-5"/>
      </w:pPr>
      <w:r>
        <w:t>Commissioners Absent:</w:t>
      </w:r>
      <w:r>
        <w:t xml:space="preserve"> Alejandro Becerra, Janice Freeman, Dr. Jeremiah Floyd, Nina </w:t>
      </w:r>
      <w:proofErr w:type="spellStart"/>
      <w:r>
        <w:t>Weisbroth</w:t>
      </w:r>
      <w:proofErr w:type="spellEnd"/>
      <w:r>
        <w:t xml:space="preserve">, Stephanie Mason, Suzanne Lofhjelm, and Rachel Breslin. </w:t>
      </w:r>
    </w:p>
    <w:p w14:paraId="37591FF7" w14:textId="77777777" w:rsidR="002A1974" w:rsidRDefault="000723FF">
      <w:pPr>
        <w:spacing w:after="166"/>
        <w:ind w:left="-5"/>
      </w:pPr>
      <w:r>
        <w:t>Staff Attended:</w:t>
      </w:r>
      <w:r>
        <w:t xml:space="preserve"> Director James Stowe, Compliance Manager Loretta Garcia, and Staff Liaison Anis Ahmed. </w:t>
      </w:r>
    </w:p>
    <w:p w14:paraId="712C0538" w14:textId="77777777" w:rsidR="002A1974" w:rsidRDefault="000723FF">
      <w:pPr>
        <w:spacing w:after="188" w:line="259" w:lineRule="auto"/>
        <w:ind w:left="-5"/>
      </w:pPr>
      <w:r>
        <w:t>Chair:</w:t>
      </w:r>
      <w:r>
        <w:t xml:space="preserve">  </w:t>
      </w:r>
    </w:p>
    <w:p w14:paraId="40D121EA" w14:textId="77777777" w:rsidR="002A1974" w:rsidRDefault="000723FF">
      <w:pPr>
        <w:numPr>
          <w:ilvl w:val="0"/>
          <w:numId w:val="1"/>
        </w:numPr>
        <w:ind w:hanging="360"/>
      </w:pPr>
      <w:r>
        <w:t xml:space="preserve">Called the meeting to order at 7:05 pm. </w:t>
      </w:r>
    </w:p>
    <w:p w14:paraId="320EEF7E" w14:textId="77777777" w:rsidR="002A1974" w:rsidRDefault="000723FF">
      <w:pPr>
        <w:numPr>
          <w:ilvl w:val="0"/>
          <w:numId w:val="1"/>
        </w:numPr>
        <w:ind w:hanging="360"/>
      </w:pPr>
      <w:r>
        <w:t xml:space="preserve">Roll call for the attendance started from this meeting and will continue in every Commission’ future meeting. </w:t>
      </w:r>
    </w:p>
    <w:p w14:paraId="02067451" w14:textId="77777777" w:rsidR="002A1974" w:rsidRDefault="000723FF">
      <w:pPr>
        <w:spacing w:after="15" w:line="259" w:lineRule="auto"/>
        <w:ind w:left="0" w:firstLine="0"/>
      </w:pPr>
      <w:r>
        <w:t xml:space="preserve"> </w:t>
      </w:r>
    </w:p>
    <w:p w14:paraId="4CA8FC1A" w14:textId="77777777" w:rsidR="002A1974" w:rsidRDefault="000723FF">
      <w:pPr>
        <w:spacing w:after="27" w:line="259" w:lineRule="auto"/>
        <w:ind w:left="-5"/>
      </w:pPr>
      <w:r>
        <w:t xml:space="preserve">Meeting process: </w:t>
      </w:r>
    </w:p>
    <w:p w14:paraId="09DC3F87" w14:textId="77777777" w:rsidR="002A1974" w:rsidRDefault="000723FF">
      <w:pPr>
        <w:numPr>
          <w:ilvl w:val="0"/>
          <w:numId w:val="1"/>
        </w:numPr>
        <w:ind w:hanging="360"/>
      </w:pPr>
      <w:r>
        <w:t xml:space="preserve">No motion or approval took place. </w:t>
      </w:r>
    </w:p>
    <w:p w14:paraId="617DCC7F" w14:textId="77777777" w:rsidR="002A1974" w:rsidRDefault="000723FF">
      <w:pPr>
        <w:numPr>
          <w:ilvl w:val="0"/>
          <w:numId w:val="1"/>
        </w:numPr>
        <w:ind w:hanging="360"/>
      </w:pPr>
      <w:r>
        <w:t>Only discussion was held.</w:t>
      </w:r>
      <w:r>
        <w:t xml:space="preserve"> </w:t>
      </w:r>
    </w:p>
    <w:p w14:paraId="321B15A7" w14:textId="77777777" w:rsidR="002A1974" w:rsidRDefault="000723FF">
      <w:pPr>
        <w:spacing w:after="29" w:line="259" w:lineRule="auto"/>
        <w:ind w:left="720" w:firstLine="0"/>
      </w:pPr>
      <w:r>
        <w:t xml:space="preserve"> </w:t>
      </w:r>
    </w:p>
    <w:p w14:paraId="541A88A0" w14:textId="77777777" w:rsidR="002A1974" w:rsidRDefault="000723FF">
      <w:pPr>
        <w:numPr>
          <w:ilvl w:val="0"/>
          <w:numId w:val="1"/>
        </w:numPr>
        <w:spacing w:after="4980" w:line="259" w:lineRule="auto"/>
        <w:ind w:hanging="360"/>
      </w:pPr>
      <w:r>
        <w:t xml:space="preserve">Next </w:t>
      </w:r>
      <w:proofErr w:type="spellStart"/>
      <w:proofErr w:type="gramStart"/>
      <w:r>
        <w:t>Meeting:</w:t>
      </w:r>
      <w:r>
        <w:rPr>
          <w:sz w:val="22"/>
        </w:rPr>
        <w:t>Next</w:t>
      </w:r>
      <w:proofErr w:type="spellEnd"/>
      <w:proofErr w:type="gramEnd"/>
      <w:r>
        <w:rPr>
          <w:sz w:val="22"/>
        </w:rPr>
        <w:t xml:space="preserve"> monthly meeting will be held on August 28, 2023, by Zoom. </w:t>
      </w:r>
    </w:p>
    <w:p w14:paraId="18F83D9D" w14:textId="77777777" w:rsidR="002A1974" w:rsidRDefault="000723FF">
      <w:pPr>
        <w:spacing w:after="0" w:line="259" w:lineRule="auto"/>
        <w:ind w:left="86" w:firstLine="0"/>
        <w:jc w:val="center"/>
      </w:pPr>
      <w:r>
        <w:rPr>
          <w:sz w:val="22"/>
        </w:rPr>
        <w:lastRenderedPageBreak/>
        <w:t xml:space="preserve">1 </w:t>
      </w:r>
    </w:p>
    <w:p w14:paraId="06608190" w14:textId="77777777" w:rsidR="002A1974" w:rsidRDefault="000723FF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2A1974">
      <w:pgSz w:w="12240" w:h="15840"/>
      <w:pgMar w:top="1440" w:right="15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10"/>
    <w:multiLevelType w:val="hybridMultilevel"/>
    <w:tmpl w:val="D95C40EC"/>
    <w:lvl w:ilvl="0" w:tplc="00ECBD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CD1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40FC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20D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261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CEA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A3C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07F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05A5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21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74"/>
    <w:rsid w:val="000723FF"/>
    <w:rsid w:val="002A1974"/>
    <w:rsid w:val="004F6D11"/>
    <w:rsid w:val="00E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2679"/>
  <w15:docId w15:val="{5B322F3E-B7DA-4866-9E83-FFEC606C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9" w:lineRule="auto"/>
      <w:ind w:left="82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HRC Revised Minutes of July 2023.doc</dc:title>
  <dc:subject/>
  <dc:creator>AhmedA</dc:creator>
  <cp:keywords/>
  <cp:lastModifiedBy>Ahmed, Anis</cp:lastModifiedBy>
  <cp:revision>2</cp:revision>
  <dcterms:created xsi:type="dcterms:W3CDTF">2025-01-29T21:23:00Z</dcterms:created>
  <dcterms:modified xsi:type="dcterms:W3CDTF">2025-01-29T21:23:00Z</dcterms:modified>
</cp:coreProperties>
</file>