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6813A" w14:textId="77777777" w:rsidR="004B2E3D" w:rsidRDefault="004B2E3D" w:rsidP="004B2E3D">
      <w:pPr>
        <w:spacing w:after="0" w:line="252" w:lineRule="auto"/>
        <w:jc w:val="center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MONTGOMERY COUNTY</w:t>
      </w:r>
    </w:p>
    <w:p w14:paraId="532859AC" w14:textId="77777777" w:rsidR="004B2E3D" w:rsidRDefault="004B2E3D" w:rsidP="004B2E3D">
      <w:pPr>
        <w:spacing w:after="0" w:line="252" w:lineRule="auto"/>
        <w:jc w:val="center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HUMAN RIGHTS COMMISSION</w:t>
      </w:r>
    </w:p>
    <w:p w14:paraId="4E04FFE3" w14:textId="77777777" w:rsidR="004B2E3D" w:rsidRDefault="004B2E3D" w:rsidP="004B2E3D">
      <w:pPr>
        <w:spacing w:after="0" w:line="252" w:lineRule="auto"/>
        <w:jc w:val="center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October 21, 2024</w:t>
      </w:r>
    </w:p>
    <w:p w14:paraId="30D99097" w14:textId="77777777" w:rsidR="004B2E3D" w:rsidRDefault="004B2E3D" w:rsidP="004B2E3D">
      <w:pPr>
        <w:spacing w:after="0" w:line="252" w:lineRule="auto"/>
        <w:jc w:val="center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 </w:t>
      </w:r>
    </w:p>
    <w:p w14:paraId="258CC4A1" w14:textId="77777777" w:rsidR="004B2E3D" w:rsidRDefault="004B2E3D" w:rsidP="004B2E3D">
      <w:pPr>
        <w:spacing w:after="0" w:line="252" w:lineRule="auto"/>
        <w:jc w:val="center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  <w:u w:val="single"/>
        </w:rPr>
        <w:t>Meeting Minutes</w:t>
      </w:r>
    </w:p>
    <w:p w14:paraId="24600AD0" w14:textId="77777777" w:rsidR="004B2E3D" w:rsidRDefault="004B2E3D" w:rsidP="004B2E3D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 </w:t>
      </w:r>
    </w:p>
    <w:p w14:paraId="138B9B7E" w14:textId="77777777" w:rsidR="004B2E3D" w:rsidRDefault="004B2E3D" w:rsidP="004B2E3D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The monthly meeting was held in-person on Monday, October 21, 2024, at 7 pm. It was held at the 1</w:t>
      </w:r>
      <w:r>
        <w:rPr>
          <w:rFonts w:eastAsia="Times New Roman" w:cs="Calibri"/>
          <w:sz w:val="24"/>
          <w:szCs w:val="24"/>
          <w:vertAlign w:val="superscript"/>
        </w:rPr>
        <w:t>st</w:t>
      </w:r>
      <w:r>
        <w:rPr>
          <w:rFonts w:eastAsia="Times New Roman" w:cs="Calibri"/>
          <w:sz w:val="24"/>
          <w:szCs w:val="24"/>
        </w:rPr>
        <w:t xml:space="preserve"> floor meeting room, Rockville Public Library, Rockville, Maryland 20250.</w:t>
      </w:r>
    </w:p>
    <w:p w14:paraId="6DD8E0A6" w14:textId="77777777" w:rsidR="004B2E3D" w:rsidRDefault="004B2E3D" w:rsidP="004B2E3D">
      <w:pPr>
        <w:spacing w:after="0" w:line="252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 xml:space="preserve">  </w:t>
      </w:r>
    </w:p>
    <w:p w14:paraId="342F4321" w14:textId="77777777" w:rsidR="004B2E3D" w:rsidRDefault="004B2E3D" w:rsidP="004B2E3D">
      <w:pPr>
        <w:spacing w:line="252" w:lineRule="auto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Commissioners Present</w:t>
      </w:r>
      <w:r>
        <w:rPr>
          <w:rFonts w:eastAsia="Times New Roman" w:cs="Calibri"/>
          <w:b/>
          <w:bCs/>
          <w:color w:val="000000"/>
          <w:sz w:val="24"/>
          <w:szCs w:val="24"/>
        </w:rPr>
        <w:t>:</w:t>
      </w:r>
      <w:r>
        <w:rPr>
          <w:rFonts w:eastAsia="Times New Roman" w:cs="Calibri"/>
          <w:color w:val="000000"/>
          <w:sz w:val="24"/>
          <w:szCs w:val="24"/>
        </w:rPr>
        <w:t>  William England, Prof. Okianer Christian Dark, Janice Freeman,</w:t>
      </w:r>
      <w:r>
        <w:rPr>
          <w:rFonts w:eastAsia="Times New Roman" w:cs="Calibri"/>
          <w:sz w:val="24"/>
          <w:szCs w:val="24"/>
        </w:rPr>
        <w:t xml:space="preserve"> Dr. Suresh Gupta, </w:t>
      </w:r>
      <w:r>
        <w:rPr>
          <w:rFonts w:eastAsia="Times New Roman" w:cs="Calibri"/>
          <w:color w:val="000000"/>
          <w:sz w:val="24"/>
          <w:szCs w:val="24"/>
        </w:rPr>
        <w:t xml:space="preserve">Suzanne Lofhjelm, </w:t>
      </w:r>
      <w:r>
        <w:rPr>
          <w:rFonts w:eastAsia="Times New Roman" w:cs="Calibri"/>
          <w:sz w:val="24"/>
          <w:szCs w:val="24"/>
        </w:rPr>
        <w:t xml:space="preserve">Dr. Rahul Jindal, Nina </w:t>
      </w:r>
      <w:proofErr w:type="spellStart"/>
      <w:r>
        <w:rPr>
          <w:rFonts w:eastAsia="Times New Roman" w:cs="Calibri"/>
          <w:sz w:val="24"/>
          <w:szCs w:val="24"/>
        </w:rPr>
        <w:t>Weisbroth</w:t>
      </w:r>
      <w:proofErr w:type="spellEnd"/>
      <w:r>
        <w:rPr>
          <w:rFonts w:eastAsia="Times New Roman" w:cs="Calibri"/>
          <w:sz w:val="24"/>
          <w:szCs w:val="24"/>
        </w:rPr>
        <w:t xml:space="preserve">, Rachel Breslin, Candace </w:t>
      </w:r>
      <w:proofErr w:type="spellStart"/>
      <w:r>
        <w:rPr>
          <w:rFonts w:eastAsia="Times New Roman" w:cs="Calibri"/>
          <w:sz w:val="24"/>
          <w:szCs w:val="24"/>
        </w:rPr>
        <w:t>Groudine</w:t>
      </w:r>
      <w:proofErr w:type="spellEnd"/>
      <w:r>
        <w:rPr>
          <w:rFonts w:eastAsia="Times New Roman" w:cs="Calibri"/>
          <w:sz w:val="24"/>
          <w:szCs w:val="24"/>
        </w:rPr>
        <w:t>, and Terry Vann</w:t>
      </w:r>
    </w:p>
    <w:p w14:paraId="142F2886" w14:textId="77777777" w:rsidR="004B2E3D" w:rsidRDefault="004B2E3D" w:rsidP="004B2E3D">
      <w:pPr>
        <w:spacing w:line="252" w:lineRule="auto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Commissioners Absent:</w:t>
      </w:r>
      <w:r>
        <w:rPr>
          <w:rFonts w:eastAsia="Times New Roman" w:cs="Calibri"/>
          <w:color w:val="000000"/>
          <w:sz w:val="24"/>
          <w:szCs w:val="24"/>
        </w:rPr>
        <w:t xml:space="preserve"> Alejandro Becerra and Stephanie Mason.</w:t>
      </w:r>
    </w:p>
    <w:p w14:paraId="703266DB" w14:textId="77777777" w:rsidR="004B2E3D" w:rsidRDefault="004B2E3D" w:rsidP="004B2E3D">
      <w:pPr>
        <w:spacing w:line="252" w:lineRule="auto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Staff Attended:</w:t>
      </w:r>
      <w:r>
        <w:rPr>
          <w:rFonts w:eastAsia="Times New Roman" w:cs="Calibri"/>
          <w:sz w:val="24"/>
          <w:szCs w:val="24"/>
        </w:rPr>
        <w:t xml:space="preserve"> Director James Stowe, Compliance Manager Loretta Garcia, and Staff Liaison Anis Ahmed.</w:t>
      </w:r>
    </w:p>
    <w:p w14:paraId="58A0D904" w14:textId="77777777" w:rsidR="004B2E3D" w:rsidRDefault="004B2E3D" w:rsidP="004B2E3D">
      <w:pPr>
        <w:spacing w:after="0" w:line="252" w:lineRule="auto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Approvals:</w:t>
      </w:r>
    </w:p>
    <w:p w14:paraId="2DB2593A" w14:textId="77777777" w:rsidR="004B2E3D" w:rsidRDefault="004B2E3D" w:rsidP="004B2E3D">
      <w:pPr>
        <w:numPr>
          <w:ilvl w:val="0"/>
          <w:numId w:val="46"/>
        </w:numPr>
        <w:spacing w:after="0" w:line="252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October 21, 2024, meeting agenda was approved by common consent.</w:t>
      </w:r>
    </w:p>
    <w:p w14:paraId="2E15D9B1" w14:textId="77777777" w:rsidR="004B2E3D" w:rsidRDefault="004B2E3D" w:rsidP="004B2E3D">
      <w:pPr>
        <w:numPr>
          <w:ilvl w:val="0"/>
          <w:numId w:val="46"/>
        </w:numPr>
        <w:spacing w:after="0" w:line="252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Minutes of the HR Commission’s September 2024 meeting was put on hold.</w:t>
      </w:r>
    </w:p>
    <w:p w14:paraId="174D2A0E" w14:textId="77777777" w:rsidR="004B2E3D" w:rsidRDefault="004B2E3D" w:rsidP="004B2E3D">
      <w:pPr>
        <w:spacing w:after="0" w:line="252" w:lineRule="auto"/>
        <w:ind w:left="720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 </w:t>
      </w:r>
    </w:p>
    <w:p w14:paraId="06530AE5" w14:textId="77777777" w:rsidR="004B2E3D" w:rsidRDefault="004B2E3D" w:rsidP="004B2E3D">
      <w:pPr>
        <w:spacing w:line="240" w:lineRule="auto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 xml:space="preserve">Chairman’s Report: Presentations: </w:t>
      </w:r>
    </w:p>
    <w:p w14:paraId="3AD5A252" w14:textId="77777777" w:rsidR="004B2E3D" w:rsidRDefault="004B2E3D" w:rsidP="004B2E3D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 xml:space="preserve">Guest Speaker: </w:t>
      </w:r>
      <w:r>
        <w:rPr>
          <w:rFonts w:eastAsia="Times New Roman" w:cs="Calibri"/>
          <w:sz w:val="24"/>
          <w:szCs w:val="24"/>
        </w:rPr>
        <w:t>Richard Madaleno, Chief Administrative Officer, Montgomery County&lt; Maryland.</w:t>
      </w:r>
    </w:p>
    <w:p w14:paraId="30C1074C" w14:textId="77777777" w:rsidR="004B2E3D" w:rsidRDefault="004B2E3D" w:rsidP="004B2E3D">
      <w:pPr>
        <w:numPr>
          <w:ilvl w:val="0"/>
          <w:numId w:val="53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Introduced by Director James Stowe.</w:t>
      </w:r>
    </w:p>
    <w:p w14:paraId="7841AA79" w14:textId="77777777" w:rsidR="004B2E3D" w:rsidRDefault="004B2E3D" w:rsidP="004B2E3D">
      <w:pPr>
        <w:numPr>
          <w:ilvl w:val="0"/>
          <w:numId w:val="47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Richard Madaleno delivered a presentation about the County Executive’s vison and mission, resident and community-based Montgomery County government policies, fiscal budget, operations, executions, and results.</w:t>
      </w:r>
    </w:p>
    <w:p w14:paraId="0A35E92F" w14:textId="77777777" w:rsidR="004B2E3D" w:rsidRDefault="004B2E3D" w:rsidP="004B2E3D">
      <w:pPr>
        <w:numPr>
          <w:ilvl w:val="0"/>
          <w:numId w:val="47"/>
        </w:numPr>
        <w:spacing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Discussion followed the presentation.</w:t>
      </w:r>
      <w:r>
        <w:rPr>
          <w:rFonts w:eastAsia="Times New Roman" w:cs="Calibri"/>
        </w:rPr>
        <w:t> </w:t>
      </w:r>
    </w:p>
    <w:p w14:paraId="513F620D" w14:textId="77777777" w:rsidR="004B2E3D" w:rsidRDefault="004B2E3D" w:rsidP="004B2E3D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Miscellaneous:</w:t>
      </w:r>
    </w:p>
    <w:p w14:paraId="07A16C7C" w14:textId="77777777" w:rsidR="004B2E3D" w:rsidRDefault="004B2E3D" w:rsidP="004B2E3D">
      <w:pPr>
        <w:numPr>
          <w:ilvl w:val="0"/>
          <w:numId w:val="48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 xml:space="preserve">Commissioner Candace </w:t>
      </w:r>
      <w:proofErr w:type="spellStart"/>
      <w:r>
        <w:rPr>
          <w:rFonts w:eastAsia="Times New Roman" w:cs="Calibri"/>
          <w:sz w:val="24"/>
          <w:szCs w:val="24"/>
        </w:rPr>
        <w:t>Groudine</w:t>
      </w:r>
      <w:proofErr w:type="spellEnd"/>
      <w:r>
        <w:rPr>
          <w:rFonts w:eastAsia="Times New Roman" w:cs="Calibri"/>
          <w:sz w:val="24"/>
          <w:szCs w:val="24"/>
        </w:rPr>
        <w:t xml:space="preserve"> brought a motion </w:t>
      </w:r>
      <w:r w:rsidR="00AA46A4">
        <w:rPr>
          <w:rFonts w:eastAsia="Times New Roman" w:cs="Calibri"/>
          <w:sz w:val="24"/>
          <w:szCs w:val="24"/>
        </w:rPr>
        <w:t xml:space="preserve">on </w:t>
      </w:r>
      <w:r>
        <w:rPr>
          <w:rFonts w:eastAsia="Times New Roman" w:cs="Calibri"/>
          <w:sz w:val="24"/>
          <w:szCs w:val="24"/>
        </w:rPr>
        <w:t>“Commission vote on my draft statement on Question 1 on the November 2024 ballot regarding reproductive freedom.”  </w:t>
      </w:r>
    </w:p>
    <w:p w14:paraId="56CB89C4" w14:textId="77777777" w:rsidR="004B2E3D" w:rsidRDefault="004B2E3D" w:rsidP="004B2E3D">
      <w:pPr>
        <w:numPr>
          <w:ilvl w:val="0"/>
          <w:numId w:val="49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 xml:space="preserve">Commissioner Candace </w:t>
      </w:r>
      <w:proofErr w:type="spellStart"/>
      <w:r>
        <w:rPr>
          <w:rFonts w:eastAsia="Times New Roman" w:cs="Calibri"/>
          <w:sz w:val="24"/>
          <w:szCs w:val="24"/>
        </w:rPr>
        <w:t>Groudine</w:t>
      </w:r>
      <w:proofErr w:type="spellEnd"/>
      <w:r>
        <w:rPr>
          <w:rFonts w:eastAsia="Times New Roman" w:cs="Calibri"/>
          <w:sz w:val="24"/>
          <w:szCs w:val="24"/>
        </w:rPr>
        <w:t xml:space="preserve"> mentioned that the draft statement on Question 1 was distributed to the Commission members by email. The draft statement is attached to </w:t>
      </w:r>
      <w:proofErr w:type="gramStart"/>
      <w:r>
        <w:rPr>
          <w:rFonts w:eastAsia="Times New Roman" w:cs="Calibri"/>
          <w:sz w:val="24"/>
          <w:szCs w:val="24"/>
        </w:rPr>
        <w:t>this minutes</w:t>
      </w:r>
      <w:proofErr w:type="gramEnd"/>
      <w:r>
        <w:rPr>
          <w:rFonts w:eastAsia="Times New Roman" w:cs="Calibri"/>
          <w:sz w:val="24"/>
          <w:szCs w:val="24"/>
        </w:rPr>
        <w:t>.</w:t>
      </w:r>
    </w:p>
    <w:p w14:paraId="5971114C" w14:textId="77777777" w:rsidR="004B2E3D" w:rsidRDefault="004B2E3D" w:rsidP="004B2E3D">
      <w:pPr>
        <w:numPr>
          <w:ilvl w:val="0"/>
          <w:numId w:val="49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Commissioner Okianer Christian-Dark seconded the motion.</w:t>
      </w:r>
    </w:p>
    <w:p w14:paraId="61B17C6E" w14:textId="77777777" w:rsidR="004B2E3D" w:rsidRDefault="004B2E3D" w:rsidP="004B2E3D">
      <w:pPr>
        <w:numPr>
          <w:ilvl w:val="0"/>
          <w:numId w:val="49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The motion was passed unanimously.</w:t>
      </w:r>
    </w:p>
    <w:p w14:paraId="70FF7069" w14:textId="77777777" w:rsidR="004B2E3D" w:rsidRDefault="004B2E3D" w:rsidP="004B2E3D">
      <w:pPr>
        <w:spacing w:after="0" w:line="252" w:lineRule="auto"/>
        <w:ind w:left="1080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> </w:t>
      </w:r>
    </w:p>
    <w:p w14:paraId="12884DEE" w14:textId="77777777" w:rsidR="004B2E3D" w:rsidRDefault="004B2E3D" w:rsidP="004B2E3D">
      <w:pPr>
        <w:spacing w:after="0" w:line="252" w:lineRule="auto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Announcements:</w:t>
      </w:r>
    </w:p>
    <w:p w14:paraId="12225897" w14:textId="77777777" w:rsidR="004B2E3D" w:rsidRDefault="004B2E3D" w:rsidP="004B2E3D">
      <w:pPr>
        <w:numPr>
          <w:ilvl w:val="0"/>
          <w:numId w:val="52"/>
        </w:numPr>
        <w:spacing w:after="0" w:line="252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t xml:space="preserve">Next Virtual Meeting will be held on Monday, </w:t>
      </w:r>
      <w:r w:rsidR="009B190B">
        <w:rPr>
          <w:rFonts w:eastAsia="Times New Roman" w:cs="Calibri"/>
          <w:sz w:val="24"/>
          <w:szCs w:val="24"/>
        </w:rPr>
        <w:t>November</w:t>
      </w:r>
      <w:r>
        <w:rPr>
          <w:rFonts w:eastAsia="Times New Roman" w:cs="Calibri"/>
          <w:sz w:val="24"/>
          <w:szCs w:val="24"/>
        </w:rPr>
        <w:t xml:space="preserve"> 18, 2024.</w:t>
      </w:r>
    </w:p>
    <w:p w14:paraId="4AAD4404" w14:textId="77777777" w:rsidR="004B2E3D" w:rsidRDefault="004B2E3D" w:rsidP="004B2E3D">
      <w:pPr>
        <w:spacing w:line="252" w:lineRule="auto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Adjourned:</w:t>
      </w:r>
    </w:p>
    <w:p w14:paraId="741718E7" w14:textId="77777777" w:rsidR="00CE4C32" w:rsidRDefault="004B2E3D" w:rsidP="002E4028">
      <w:pPr>
        <w:numPr>
          <w:ilvl w:val="0"/>
          <w:numId w:val="51"/>
        </w:numPr>
        <w:spacing w:after="0" w:line="252" w:lineRule="auto"/>
        <w:rPr>
          <w:rFonts w:eastAsia="Times New Roman" w:cs="Calibri"/>
        </w:rPr>
      </w:pPr>
      <w:r>
        <w:rPr>
          <w:rFonts w:eastAsia="Times New Roman" w:cs="Calibri"/>
          <w:sz w:val="24"/>
          <w:szCs w:val="24"/>
        </w:rPr>
        <w:lastRenderedPageBreak/>
        <w:t>The meeting adjourned at 9:10 pm.</w:t>
      </w:r>
    </w:p>
    <w:sectPr w:rsidR="00CE4C32" w:rsidSect="00AA46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B5FA7" w14:textId="77777777" w:rsidR="008A5300" w:rsidRDefault="008A5300" w:rsidP="00E14A77">
      <w:pPr>
        <w:spacing w:after="0" w:line="240" w:lineRule="auto"/>
      </w:pPr>
      <w:r>
        <w:separator/>
      </w:r>
    </w:p>
  </w:endnote>
  <w:endnote w:type="continuationSeparator" w:id="0">
    <w:p w14:paraId="6851E9B7" w14:textId="77777777" w:rsidR="008A5300" w:rsidRDefault="008A5300" w:rsidP="00E1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83E3" w14:textId="77777777" w:rsidR="00E14A77" w:rsidRDefault="00E14A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40681E" w14:textId="77777777" w:rsidR="00E14A77" w:rsidRDefault="00E1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A5AE8" w14:textId="77777777" w:rsidR="008A5300" w:rsidRDefault="008A5300" w:rsidP="00E14A77">
      <w:pPr>
        <w:spacing w:after="0" w:line="240" w:lineRule="auto"/>
      </w:pPr>
      <w:r>
        <w:separator/>
      </w:r>
    </w:p>
  </w:footnote>
  <w:footnote w:type="continuationSeparator" w:id="0">
    <w:p w14:paraId="32D5DCDD" w14:textId="77777777" w:rsidR="008A5300" w:rsidRDefault="008A5300" w:rsidP="00E1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3383"/>
    <w:multiLevelType w:val="hybridMultilevel"/>
    <w:tmpl w:val="9168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A82"/>
    <w:multiLevelType w:val="hybridMultilevel"/>
    <w:tmpl w:val="79264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71E0"/>
    <w:multiLevelType w:val="multilevel"/>
    <w:tmpl w:val="DC3E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4B22DB"/>
    <w:multiLevelType w:val="hybridMultilevel"/>
    <w:tmpl w:val="CE087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57C2E"/>
    <w:multiLevelType w:val="multilevel"/>
    <w:tmpl w:val="782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40672"/>
    <w:multiLevelType w:val="hybridMultilevel"/>
    <w:tmpl w:val="E116CB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0D907E1F"/>
    <w:multiLevelType w:val="hybridMultilevel"/>
    <w:tmpl w:val="615E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77000"/>
    <w:multiLevelType w:val="hybridMultilevel"/>
    <w:tmpl w:val="1C50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E5961"/>
    <w:multiLevelType w:val="hybridMultilevel"/>
    <w:tmpl w:val="4D96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93E26"/>
    <w:multiLevelType w:val="multilevel"/>
    <w:tmpl w:val="D29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495178"/>
    <w:multiLevelType w:val="hybridMultilevel"/>
    <w:tmpl w:val="5CB4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D288E"/>
    <w:multiLevelType w:val="hybridMultilevel"/>
    <w:tmpl w:val="1A94E7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D9213FF"/>
    <w:multiLevelType w:val="hybridMultilevel"/>
    <w:tmpl w:val="C7BA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976EA"/>
    <w:multiLevelType w:val="hybridMultilevel"/>
    <w:tmpl w:val="8560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418C5"/>
    <w:multiLevelType w:val="hybridMultilevel"/>
    <w:tmpl w:val="0BF642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B6A9E"/>
    <w:multiLevelType w:val="hybridMultilevel"/>
    <w:tmpl w:val="4184E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52204D"/>
    <w:multiLevelType w:val="hybridMultilevel"/>
    <w:tmpl w:val="D362D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DA49C6"/>
    <w:multiLevelType w:val="multilevel"/>
    <w:tmpl w:val="E4E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DE0F10"/>
    <w:multiLevelType w:val="hybridMultilevel"/>
    <w:tmpl w:val="4008C0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570DA"/>
    <w:multiLevelType w:val="multilevel"/>
    <w:tmpl w:val="5C6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C762D9"/>
    <w:multiLevelType w:val="hybridMultilevel"/>
    <w:tmpl w:val="C7128B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03B06A3"/>
    <w:multiLevelType w:val="hybridMultilevel"/>
    <w:tmpl w:val="59E8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4204D"/>
    <w:multiLevelType w:val="multilevel"/>
    <w:tmpl w:val="C30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F53104"/>
    <w:multiLevelType w:val="hybridMultilevel"/>
    <w:tmpl w:val="4AB6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10B77"/>
    <w:multiLevelType w:val="hybridMultilevel"/>
    <w:tmpl w:val="E81C2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F9531C"/>
    <w:multiLevelType w:val="hybridMultilevel"/>
    <w:tmpl w:val="63FA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B7D55"/>
    <w:multiLevelType w:val="multilevel"/>
    <w:tmpl w:val="063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284C75"/>
    <w:multiLevelType w:val="hybridMultilevel"/>
    <w:tmpl w:val="BF327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B417CE6"/>
    <w:multiLevelType w:val="multilevel"/>
    <w:tmpl w:val="891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7E5373"/>
    <w:multiLevelType w:val="multilevel"/>
    <w:tmpl w:val="701E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51C0ED7"/>
    <w:multiLevelType w:val="multilevel"/>
    <w:tmpl w:val="ED94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A63472"/>
    <w:multiLevelType w:val="hybridMultilevel"/>
    <w:tmpl w:val="67A6E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EF351B"/>
    <w:multiLevelType w:val="hybridMultilevel"/>
    <w:tmpl w:val="207C7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2F3F3D"/>
    <w:multiLevelType w:val="multilevel"/>
    <w:tmpl w:val="B04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F57239"/>
    <w:multiLevelType w:val="multilevel"/>
    <w:tmpl w:val="979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1840EC"/>
    <w:multiLevelType w:val="hybridMultilevel"/>
    <w:tmpl w:val="9C248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82C41"/>
    <w:multiLevelType w:val="hybridMultilevel"/>
    <w:tmpl w:val="D61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252D4"/>
    <w:multiLevelType w:val="multilevel"/>
    <w:tmpl w:val="9410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F394D53"/>
    <w:multiLevelType w:val="hybridMultilevel"/>
    <w:tmpl w:val="78F2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0642C"/>
    <w:multiLevelType w:val="multilevel"/>
    <w:tmpl w:val="568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05C76A8"/>
    <w:multiLevelType w:val="hybridMultilevel"/>
    <w:tmpl w:val="95E8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D43F59"/>
    <w:multiLevelType w:val="hybridMultilevel"/>
    <w:tmpl w:val="0FA8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993616"/>
    <w:multiLevelType w:val="multilevel"/>
    <w:tmpl w:val="53B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261D73"/>
    <w:multiLevelType w:val="hybridMultilevel"/>
    <w:tmpl w:val="D63C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14CBE"/>
    <w:multiLevelType w:val="hybridMultilevel"/>
    <w:tmpl w:val="117C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23CAA"/>
    <w:multiLevelType w:val="multilevel"/>
    <w:tmpl w:val="1CC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0723FD"/>
    <w:multiLevelType w:val="hybridMultilevel"/>
    <w:tmpl w:val="97760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FC115A"/>
    <w:multiLevelType w:val="multilevel"/>
    <w:tmpl w:val="AE2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3FB3A73"/>
    <w:multiLevelType w:val="multilevel"/>
    <w:tmpl w:val="05F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0F7366"/>
    <w:multiLevelType w:val="multilevel"/>
    <w:tmpl w:val="A3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F02725"/>
    <w:multiLevelType w:val="hybridMultilevel"/>
    <w:tmpl w:val="B932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05088A"/>
    <w:multiLevelType w:val="hybridMultilevel"/>
    <w:tmpl w:val="81C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035B10"/>
    <w:multiLevelType w:val="multilevel"/>
    <w:tmpl w:val="A23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178005">
    <w:abstractNumId w:val="52"/>
  </w:num>
  <w:num w:numId="2" w16cid:durableId="1556547503">
    <w:abstractNumId w:val="17"/>
  </w:num>
  <w:num w:numId="3" w16cid:durableId="1937248745">
    <w:abstractNumId w:val="37"/>
  </w:num>
  <w:num w:numId="4" w16cid:durableId="1143425323">
    <w:abstractNumId w:val="22"/>
  </w:num>
  <w:num w:numId="5" w16cid:durableId="690567747">
    <w:abstractNumId w:val="2"/>
  </w:num>
  <w:num w:numId="6" w16cid:durableId="1568882637">
    <w:abstractNumId w:val="39"/>
  </w:num>
  <w:num w:numId="7" w16cid:durableId="1241528128">
    <w:abstractNumId w:val="26"/>
  </w:num>
  <w:num w:numId="8" w16cid:durableId="1037854629">
    <w:abstractNumId w:val="25"/>
  </w:num>
  <w:num w:numId="9" w16cid:durableId="1816069643">
    <w:abstractNumId w:val="6"/>
  </w:num>
  <w:num w:numId="10" w16cid:durableId="209584542">
    <w:abstractNumId w:val="21"/>
  </w:num>
  <w:num w:numId="11" w16cid:durableId="1094742658">
    <w:abstractNumId w:val="27"/>
  </w:num>
  <w:num w:numId="12" w16cid:durableId="886376462">
    <w:abstractNumId w:val="1"/>
  </w:num>
  <w:num w:numId="13" w16cid:durableId="867178799">
    <w:abstractNumId w:val="31"/>
  </w:num>
  <w:num w:numId="14" w16cid:durableId="1743870150">
    <w:abstractNumId w:val="46"/>
  </w:num>
  <w:num w:numId="15" w16cid:durableId="1861821163">
    <w:abstractNumId w:val="20"/>
  </w:num>
  <w:num w:numId="16" w16cid:durableId="1528132856">
    <w:abstractNumId w:val="3"/>
  </w:num>
  <w:num w:numId="17" w16cid:durableId="691955570">
    <w:abstractNumId w:val="15"/>
  </w:num>
  <w:num w:numId="18" w16cid:durableId="1076633184">
    <w:abstractNumId w:val="32"/>
  </w:num>
  <w:num w:numId="19" w16cid:durableId="243299290">
    <w:abstractNumId w:val="12"/>
  </w:num>
  <w:num w:numId="20" w16cid:durableId="1156334641">
    <w:abstractNumId w:val="41"/>
  </w:num>
  <w:num w:numId="21" w16cid:durableId="1342977179">
    <w:abstractNumId w:val="38"/>
  </w:num>
  <w:num w:numId="22" w16cid:durableId="1694645622">
    <w:abstractNumId w:val="11"/>
  </w:num>
  <w:num w:numId="23" w16cid:durableId="466357628">
    <w:abstractNumId w:val="50"/>
  </w:num>
  <w:num w:numId="24" w16cid:durableId="2031833029">
    <w:abstractNumId w:val="35"/>
  </w:num>
  <w:num w:numId="25" w16cid:durableId="2061510766">
    <w:abstractNumId w:val="16"/>
  </w:num>
  <w:num w:numId="26" w16cid:durableId="1144547969">
    <w:abstractNumId w:val="24"/>
  </w:num>
  <w:num w:numId="27" w16cid:durableId="425200398">
    <w:abstractNumId w:val="44"/>
  </w:num>
  <w:num w:numId="28" w16cid:durableId="1005866133">
    <w:abstractNumId w:val="40"/>
  </w:num>
  <w:num w:numId="29" w16cid:durableId="1022052390">
    <w:abstractNumId w:val="18"/>
  </w:num>
  <w:num w:numId="30" w16cid:durableId="383916214">
    <w:abstractNumId w:val="14"/>
  </w:num>
  <w:num w:numId="31" w16cid:durableId="1038622152">
    <w:abstractNumId w:val="0"/>
  </w:num>
  <w:num w:numId="32" w16cid:durableId="746654723">
    <w:abstractNumId w:val="5"/>
  </w:num>
  <w:num w:numId="33" w16cid:durableId="111830857">
    <w:abstractNumId w:val="36"/>
  </w:num>
  <w:num w:numId="34" w16cid:durableId="487863061">
    <w:abstractNumId w:val="23"/>
  </w:num>
  <w:num w:numId="35" w16cid:durableId="1872914343">
    <w:abstractNumId w:val="30"/>
  </w:num>
  <w:num w:numId="36" w16cid:durableId="1242641226">
    <w:abstractNumId w:val="28"/>
  </w:num>
  <w:num w:numId="37" w16cid:durableId="1253708564">
    <w:abstractNumId w:val="9"/>
  </w:num>
  <w:num w:numId="38" w16cid:durableId="346519950">
    <w:abstractNumId w:val="19"/>
  </w:num>
  <w:num w:numId="39" w16cid:durableId="2141804479">
    <w:abstractNumId w:val="33"/>
  </w:num>
  <w:num w:numId="40" w16cid:durableId="349181217">
    <w:abstractNumId w:val="42"/>
  </w:num>
  <w:num w:numId="41" w16cid:durableId="992296082">
    <w:abstractNumId w:val="48"/>
  </w:num>
  <w:num w:numId="42" w16cid:durableId="1621565304">
    <w:abstractNumId w:val="10"/>
  </w:num>
  <w:num w:numId="43" w16cid:durableId="1803693813">
    <w:abstractNumId w:val="51"/>
  </w:num>
  <w:num w:numId="44" w16cid:durableId="805195127">
    <w:abstractNumId w:val="8"/>
  </w:num>
  <w:num w:numId="45" w16cid:durableId="169412551">
    <w:abstractNumId w:val="13"/>
  </w:num>
  <w:num w:numId="46" w16cid:durableId="33895903">
    <w:abstractNumId w:val="47"/>
  </w:num>
  <w:num w:numId="47" w16cid:durableId="1731221606">
    <w:abstractNumId w:val="29"/>
  </w:num>
  <w:num w:numId="48" w16cid:durableId="290093605">
    <w:abstractNumId w:val="45"/>
  </w:num>
  <w:num w:numId="49" w16cid:durableId="895513173">
    <w:abstractNumId w:val="49"/>
  </w:num>
  <w:num w:numId="50" w16cid:durableId="1950357874">
    <w:abstractNumId w:val="4"/>
  </w:num>
  <w:num w:numId="51" w16cid:durableId="1452355320">
    <w:abstractNumId w:val="34"/>
  </w:num>
  <w:num w:numId="52" w16cid:durableId="227231731">
    <w:abstractNumId w:val="7"/>
  </w:num>
  <w:num w:numId="53" w16cid:durableId="1998920112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2B"/>
    <w:rsid w:val="00013FDA"/>
    <w:rsid w:val="00020953"/>
    <w:rsid w:val="0002101E"/>
    <w:rsid w:val="0005325B"/>
    <w:rsid w:val="00062F8A"/>
    <w:rsid w:val="00077A26"/>
    <w:rsid w:val="00085252"/>
    <w:rsid w:val="0008538D"/>
    <w:rsid w:val="000853FD"/>
    <w:rsid w:val="00086423"/>
    <w:rsid w:val="00094995"/>
    <w:rsid w:val="0009776D"/>
    <w:rsid w:val="000B1941"/>
    <w:rsid w:val="000B228D"/>
    <w:rsid w:val="000C46CF"/>
    <w:rsid w:val="000E4F8E"/>
    <w:rsid w:val="00104D66"/>
    <w:rsid w:val="001053A7"/>
    <w:rsid w:val="00106D8C"/>
    <w:rsid w:val="00107924"/>
    <w:rsid w:val="00116396"/>
    <w:rsid w:val="001177A5"/>
    <w:rsid w:val="00124567"/>
    <w:rsid w:val="00136E08"/>
    <w:rsid w:val="00137CBD"/>
    <w:rsid w:val="0014776C"/>
    <w:rsid w:val="00151A43"/>
    <w:rsid w:val="00164EAF"/>
    <w:rsid w:val="001A1712"/>
    <w:rsid w:val="001A658C"/>
    <w:rsid w:val="001A7B8F"/>
    <w:rsid w:val="001C30F8"/>
    <w:rsid w:val="001C4B45"/>
    <w:rsid w:val="001C6B08"/>
    <w:rsid w:val="001D395D"/>
    <w:rsid w:val="001D69A1"/>
    <w:rsid w:val="001E3EC6"/>
    <w:rsid w:val="001E5E6C"/>
    <w:rsid w:val="00216414"/>
    <w:rsid w:val="0022786B"/>
    <w:rsid w:val="00237AAD"/>
    <w:rsid w:val="002470E6"/>
    <w:rsid w:val="00247308"/>
    <w:rsid w:val="00247CA3"/>
    <w:rsid w:val="00256FD9"/>
    <w:rsid w:val="00276C74"/>
    <w:rsid w:val="00277E7D"/>
    <w:rsid w:val="00281A11"/>
    <w:rsid w:val="00285AA4"/>
    <w:rsid w:val="0028653D"/>
    <w:rsid w:val="002A51A1"/>
    <w:rsid w:val="002A6F6A"/>
    <w:rsid w:val="002C2313"/>
    <w:rsid w:val="002E4028"/>
    <w:rsid w:val="002E4F18"/>
    <w:rsid w:val="002F6769"/>
    <w:rsid w:val="00317500"/>
    <w:rsid w:val="00317915"/>
    <w:rsid w:val="00333DAA"/>
    <w:rsid w:val="003419BA"/>
    <w:rsid w:val="003429A0"/>
    <w:rsid w:val="00344D52"/>
    <w:rsid w:val="003478B9"/>
    <w:rsid w:val="00353135"/>
    <w:rsid w:val="0036409E"/>
    <w:rsid w:val="00366B77"/>
    <w:rsid w:val="003700A5"/>
    <w:rsid w:val="00381FE2"/>
    <w:rsid w:val="003877C3"/>
    <w:rsid w:val="0039739C"/>
    <w:rsid w:val="00397C03"/>
    <w:rsid w:val="003A40BA"/>
    <w:rsid w:val="003A5648"/>
    <w:rsid w:val="003B43CC"/>
    <w:rsid w:val="003C0BC2"/>
    <w:rsid w:val="003C19DC"/>
    <w:rsid w:val="003C5069"/>
    <w:rsid w:val="003D377F"/>
    <w:rsid w:val="003E14B5"/>
    <w:rsid w:val="003F23BE"/>
    <w:rsid w:val="003F478F"/>
    <w:rsid w:val="003F69A2"/>
    <w:rsid w:val="004063FD"/>
    <w:rsid w:val="004127CA"/>
    <w:rsid w:val="004229FF"/>
    <w:rsid w:val="00424033"/>
    <w:rsid w:val="00450349"/>
    <w:rsid w:val="00451ECB"/>
    <w:rsid w:val="00462B5D"/>
    <w:rsid w:val="00463258"/>
    <w:rsid w:val="004727B3"/>
    <w:rsid w:val="00477C25"/>
    <w:rsid w:val="00481A9B"/>
    <w:rsid w:val="00495D5C"/>
    <w:rsid w:val="004A3CE4"/>
    <w:rsid w:val="004B2E3D"/>
    <w:rsid w:val="004B33BF"/>
    <w:rsid w:val="004B5DFA"/>
    <w:rsid w:val="004D5D17"/>
    <w:rsid w:val="004F0EE2"/>
    <w:rsid w:val="005009F1"/>
    <w:rsid w:val="00536E10"/>
    <w:rsid w:val="005370E2"/>
    <w:rsid w:val="005414C1"/>
    <w:rsid w:val="005415AE"/>
    <w:rsid w:val="00541920"/>
    <w:rsid w:val="00577CA4"/>
    <w:rsid w:val="00580906"/>
    <w:rsid w:val="00581DE4"/>
    <w:rsid w:val="00596264"/>
    <w:rsid w:val="005970EF"/>
    <w:rsid w:val="005A4471"/>
    <w:rsid w:val="005B0671"/>
    <w:rsid w:val="005B17CE"/>
    <w:rsid w:val="005B2CB6"/>
    <w:rsid w:val="005D6ACD"/>
    <w:rsid w:val="005F2E31"/>
    <w:rsid w:val="005F6A94"/>
    <w:rsid w:val="006036FF"/>
    <w:rsid w:val="00612B46"/>
    <w:rsid w:val="00616791"/>
    <w:rsid w:val="006169B3"/>
    <w:rsid w:val="00635F1F"/>
    <w:rsid w:val="006506B6"/>
    <w:rsid w:val="0066313B"/>
    <w:rsid w:val="00667CED"/>
    <w:rsid w:val="0067310A"/>
    <w:rsid w:val="00690434"/>
    <w:rsid w:val="00693D3B"/>
    <w:rsid w:val="006B3EE9"/>
    <w:rsid w:val="006B50AA"/>
    <w:rsid w:val="006D6EAF"/>
    <w:rsid w:val="006F052D"/>
    <w:rsid w:val="00701B6F"/>
    <w:rsid w:val="00703DC5"/>
    <w:rsid w:val="00732F5A"/>
    <w:rsid w:val="00782937"/>
    <w:rsid w:val="00785B8D"/>
    <w:rsid w:val="00791754"/>
    <w:rsid w:val="00797EB6"/>
    <w:rsid w:val="007B4B48"/>
    <w:rsid w:val="007B56AE"/>
    <w:rsid w:val="007B7453"/>
    <w:rsid w:val="007C306E"/>
    <w:rsid w:val="007E4BA8"/>
    <w:rsid w:val="00804FC9"/>
    <w:rsid w:val="00807696"/>
    <w:rsid w:val="00820CAF"/>
    <w:rsid w:val="008346A0"/>
    <w:rsid w:val="00842B34"/>
    <w:rsid w:val="00853E0E"/>
    <w:rsid w:val="00864932"/>
    <w:rsid w:val="0086629C"/>
    <w:rsid w:val="0087469A"/>
    <w:rsid w:val="0087572B"/>
    <w:rsid w:val="00876D36"/>
    <w:rsid w:val="00896511"/>
    <w:rsid w:val="008A2407"/>
    <w:rsid w:val="008A39D3"/>
    <w:rsid w:val="008A43B7"/>
    <w:rsid w:val="008A5300"/>
    <w:rsid w:val="008A731E"/>
    <w:rsid w:val="008D3664"/>
    <w:rsid w:val="008D3C3A"/>
    <w:rsid w:val="008F2A61"/>
    <w:rsid w:val="00902A41"/>
    <w:rsid w:val="0090553A"/>
    <w:rsid w:val="0091454F"/>
    <w:rsid w:val="00927D44"/>
    <w:rsid w:val="00945883"/>
    <w:rsid w:val="009532CC"/>
    <w:rsid w:val="00960A3A"/>
    <w:rsid w:val="00961240"/>
    <w:rsid w:val="009673AB"/>
    <w:rsid w:val="009724B7"/>
    <w:rsid w:val="00974999"/>
    <w:rsid w:val="00993278"/>
    <w:rsid w:val="00993894"/>
    <w:rsid w:val="0099561F"/>
    <w:rsid w:val="009A46A5"/>
    <w:rsid w:val="009B0831"/>
    <w:rsid w:val="009B190B"/>
    <w:rsid w:val="009B28F8"/>
    <w:rsid w:val="009B70B7"/>
    <w:rsid w:val="009C0D8D"/>
    <w:rsid w:val="009C3A4B"/>
    <w:rsid w:val="009D43C3"/>
    <w:rsid w:val="009F031C"/>
    <w:rsid w:val="009F388C"/>
    <w:rsid w:val="00A17160"/>
    <w:rsid w:val="00A24E9A"/>
    <w:rsid w:val="00A307BD"/>
    <w:rsid w:val="00A5029E"/>
    <w:rsid w:val="00A6534F"/>
    <w:rsid w:val="00A8551B"/>
    <w:rsid w:val="00A9264A"/>
    <w:rsid w:val="00A940D1"/>
    <w:rsid w:val="00A962C9"/>
    <w:rsid w:val="00A96E3C"/>
    <w:rsid w:val="00A97404"/>
    <w:rsid w:val="00AA46A4"/>
    <w:rsid w:val="00AB2530"/>
    <w:rsid w:val="00AB2CED"/>
    <w:rsid w:val="00AB31A3"/>
    <w:rsid w:val="00AB50D9"/>
    <w:rsid w:val="00AC5F79"/>
    <w:rsid w:val="00AE133E"/>
    <w:rsid w:val="00AE27D3"/>
    <w:rsid w:val="00AE3083"/>
    <w:rsid w:val="00AF4AC7"/>
    <w:rsid w:val="00B0051F"/>
    <w:rsid w:val="00B1199C"/>
    <w:rsid w:val="00B234EA"/>
    <w:rsid w:val="00B24EA8"/>
    <w:rsid w:val="00B3221D"/>
    <w:rsid w:val="00B4676A"/>
    <w:rsid w:val="00B52D39"/>
    <w:rsid w:val="00B54D60"/>
    <w:rsid w:val="00B5580E"/>
    <w:rsid w:val="00B66CE6"/>
    <w:rsid w:val="00B76286"/>
    <w:rsid w:val="00B80669"/>
    <w:rsid w:val="00B83E71"/>
    <w:rsid w:val="00B94302"/>
    <w:rsid w:val="00BB28C7"/>
    <w:rsid w:val="00BB64FD"/>
    <w:rsid w:val="00BC0768"/>
    <w:rsid w:val="00BC6D4A"/>
    <w:rsid w:val="00BE3DEB"/>
    <w:rsid w:val="00C000AA"/>
    <w:rsid w:val="00C024D1"/>
    <w:rsid w:val="00C046E1"/>
    <w:rsid w:val="00C04DB9"/>
    <w:rsid w:val="00C073B6"/>
    <w:rsid w:val="00C2590E"/>
    <w:rsid w:val="00C63AC7"/>
    <w:rsid w:val="00C64B38"/>
    <w:rsid w:val="00C81C56"/>
    <w:rsid w:val="00C9064C"/>
    <w:rsid w:val="00C9346D"/>
    <w:rsid w:val="00C9425D"/>
    <w:rsid w:val="00CB4FB1"/>
    <w:rsid w:val="00CC1A25"/>
    <w:rsid w:val="00CD37D0"/>
    <w:rsid w:val="00CE1446"/>
    <w:rsid w:val="00CE4C32"/>
    <w:rsid w:val="00D005AA"/>
    <w:rsid w:val="00D0428D"/>
    <w:rsid w:val="00D04836"/>
    <w:rsid w:val="00D169DE"/>
    <w:rsid w:val="00D26C8E"/>
    <w:rsid w:val="00D27B12"/>
    <w:rsid w:val="00D545BA"/>
    <w:rsid w:val="00D600A2"/>
    <w:rsid w:val="00D7549C"/>
    <w:rsid w:val="00DB3F54"/>
    <w:rsid w:val="00DB5FE8"/>
    <w:rsid w:val="00DB656E"/>
    <w:rsid w:val="00DC081D"/>
    <w:rsid w:val="00DC42DE"/>
    <w:rsid w:val="00DD07FA"/>
    <w:rsid w:val="00DD17F9"/>
    <w:rsid w:val="00DD225C"/>
    <w:rsid w:val="00DD4C33"/>
    <w:rsid w:val="00DE745B"/>
    <w:rsid w:val="00DF205E"/>
    <w:rsid w:val="00E07645"/>
    <w:rsid w:val="00E14A77"/>
    <w:rsid w:val="00E17951"/>
    <w:rsid w:val="00E326F5"/>
    <w:rsid w:val="00E33243"/>
    <w:rsid w:val="00E46468"/>
    <w:rsid w:val="00E50228"/>
    <w:rsid w:val="00E556D2"/>
    <w:rsid w:val="00E82F8A"/>
    <w:rsid w:val="00E929F5"/>
    <w:rsid w:val="00EA50A9"/>
    <w:rsid w:val="00EB79F3"/>
    <w:rsid w:val="00ED0C58"/>
    <w:rsid w:val="00EF3709"/>
    <w:rsid w:val="00EF417E"/>
    <w:rsid w:val="00EF4430"/>
    <w:rsid w:val="00F3000F"/>
    <w:rsid w:val="00F3065B"/>
    <w:rsid w:val="00F377CD"/>
    <w:rsid w:val="00F60B78"/>
    <w:rsid w:val="00F972EA"/>
    <w:rsid w:val="00FA16D1"/>
    <w:rsid w:val="00FC151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526470"/>
  <w15:chartTrackingRefBased/>
  <w15:docId w15:val="{2E144E04-1A9C-44C6-8F4D-BD915D27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2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14A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14A77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DB6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B656E"/>
  </w:style>
  <w:style w:type="character" w:customStyle="1" w:styleId="eop">
    <w:name w:val="eop"/>
    <w:basedOn w:val="DefaultParagraphFont"/>
    <w:rsid w:val="00DB656E"/>
  </w:style>
  <w:style w:type="paragraph" w:styleId="NormalWeb">
    <w:name w:val="Normal (Web)"/>
    <w:basedOn w:val="Normal"/>
    <w:uiPriority w:val="99"/>
    <w:unhideWhenUsed/>
    <w:rsid w:val="00DD1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C942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42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1DE4"/>
    <w:rPr>
      <w:sz w:val="22"/>
      <w:szCs w:val="22"/>
    </w:rPr>
  </w:style>
  <w:style w:type="paragraph" w:customStyle="1" w:styleId="gmail-msolistparagraph">
    <w:name w:val="gmail-msolistparagraph"/>
    <w:basedOn w:val="Normal"/>
    <w:rsid w:val="002E4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1521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Anis</dc:creator>
  <cp:keywords/>
  <dc:description/>
  <cp:lastModifiedBy>Battula, Ratna</cp:lastModifiedBy>
  <cp:revision>2</cp:revision>
  <dcterms:created xsi:type="dcterms:W3CDTF">2025-01-30T19:32:00Z</dcterms:created>
  <dcterms:modified xsi:type="dcterms:W3CDTF">2025-01-30T19:32:00Z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5d436d07313f4ad06d65a9f96f6e8d1d6b5422ea4cf95dad221c046e066c7dbf</vt:lpwstr>
  </property>
</Properties>
</file>