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D257C" w14:textId="08580BBA" w:rsidR="003041F8" w:rsidRDefault="003041F8" w:rsidP="007347D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08D">
        <w:rPr>
          <w:rFonts w:ascii="Times New Roman" w:hAnsi="Times New Roman" w:cs="Times New Roman"/>
          <w:b/>
          <w:i/>
          <w:sz w:val="24"/>
          <w:szCs w:val="24"/>
        </w:rPr>
        <w:t>Non-</w:t>
      </w:r>
      <w:proofErr w:type="gramStart"/>
      <w:r w:rsidRPr="0069608D">
        <w:rPr>
          <w:rFonts w:ascii="Times New Roman" w:hAnsi="Times New Roman" w:cs="Times New Roman"/>
          <w:b/>
          <w:i/>
          <w:sz w:val="24"/>
          <w:szCs w:val="24"/>
        </w:rPr>
        <w:t>Staffing</w:t>
      </w:r>
      <w:r w:rsidRPr="0069608D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Pr="0069608D">
        <w:rPr>
          <w:rFonts w:ascii="Times New Roman" w:hAnsi="Times New Roman" w:cs="Times New Roman"/>
          <w:b/>
          <w:i/>
          <w:sz w:val="24"/>
          <w:szCs w:val="24"/>
        </w:rPr>
        <w:t>non-staffing 4 x 24 hours shifts or 8 x 10 shifts</w:t>
      </w:r>
      <w:r w:rsidRPr="0069608D">
        <w:rPr>
          <w:rFonts w:ascii="Times New Roman" w:hAnsi="Times New Roman" w:cs="Times New Roman"/>
          <w:b/>
          <w:sz w:val="24"/>
          <w:szCs w:val="24"/>
        </w:rPr>
        <w:t>) Begins 6/7/2020</w:t>
      </w:r>
    </w:p>
    <w:p w14:paraId="34C688E8" w14:textId="77777777" w:rsidR="007347D5" w:rsidRPr="0069608D" w:rsidRDefault="007347D5" w:rsidP="007347D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3CC1A" w14:textId="7E647269" w:rsidR="003041F8" w:rsidRPr="00B37D61" w:rsidRDefault="007347D5" w:rsidP="007347D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7347D5">
        <w:rPr>
          <w:rFonts w:ascii="Times New Roman" w:hAnsi="Times New Roman" w:cs="Times New Roman"/>
          <w:b/>
          <w:sz w:val="24"/>
          <w:szCs w:val="24"/>
        </w:rPr>
        <w:t>Module</w:t>
      </w:r>
      <w:r w:rsidR="003041F8" w:rsidRPr="007347D5">
        <w:rPr>
          <w:rFonts w:ascii="Times New Roman" w:hAnsi="Times New Roman" w:cs="Times New Roman"/>
          <w:b/>
          <w:sz w:val="24"/>
          <w:szCs w:val="24"/>
        </w:rPr>
        <w:t xml:space="preserve"> 1 Begins 6/7/2020</w:t>
      </w:r>
      <w:r w:rsidRPr="007347D5">
        <w:rPr>
          <w:rFonts w:ascii="Times New Roman" w:hAnsi="Times New Roman" w:cs="Times New Roman"/>
          <w:sz w:val="24"/>
          <w:szCs w:val="24"/>
        </w:rPr>
        <w:t xml:space="preserve"> </w:t>
      </w:r>
      <w:r w:rsidRPr="007347D5">
        <w:rPr>
          <w:rFonts w:ascii="Times New Roman" w:hAnsi="Times New Roman" w:cs="Times New Roman"/>
          <w:sz w:val="24"/>
          <w:szCs w:val="24"/>
        </w:rPr>
        <w:t>Assignments and Counseling Reports</w:t>
      </w:r>
      <w:r w:rsidRPr="007347D5">
        <w:rPr>
          <w:rFonts w:ascii="Times New Roman" w:hAnsi="Times New Roman" w:cs="Times New Roman"/>
          <w:sz w:val="24"/>
          <w:szCs w:val="24"/>
        </w:rPr>
        <w:t xml:space="preserve"> </w:t>
      </w:r>
      <w:r w:rsidRPr="00B37D61">
        <w:rPr>
          <w:rFonts w:ascii="Times New Roman" w:hAnsi="Times New Roman" w:cs="Times New Roman"/>
          <w:b/>
          <w:bCs/>
          <w:sz w:val="24"/>
          <w:szCs w:val="24"/>
        </w:rPr>
        <w:t xml:space="preserve">Due to </w:t>
      </w:r>
      <w:r w:rsidRPr="00B37D61">
        <w:rPr>
          <w:rFonts w:ascii="Times New Roman" w:hAnsi="Times New Roman" w:cs="Times New Roman"/>
          <w:b/>
          <w:bCs/>
          <w:sz w:val="24"/>
          <w:szCs w:val="24"/>
        </w:rPr>
        <w:t xml:space="preserve">BC </w:t>
      </w:r>
      <w:r w:rsidRPr="00B37D61">
        <w:rPr>
          <w:rFonts w:ascii="Times New Roman" w:hAnsi="Times New Roman" w:cs="Times New Roman"/>
          <w:b/>
          <w:bCs/>
          <w:sz w:val="24"/>
          <w:szCs w:val="24"/>
        </w:rPr>
        <w:t xml:space="preserve"> 6/27/2020</w:t>
      </w:r>
    </w:p>
    <w:p w14:paraId="4599B9F8" w14:textId="6C197BC2" w:rsidR="003041F8" w:rsidRPr="007347D5" w:rsidRDefault="003041F8" w:rsidP="007347D5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7347D5">
        <w:rPr>
          <w:rFonts w:ascii="Times New Roman" w:hAnsi="Times New Roman" w:cs="Times New Roman"/>
          <w:sz w:val="24"/>
          <w:szCs w:val="24"/>
        </w:rPr>
        <w:tab/>
      </w:r>
      <w:r w:rsidRPr="007347D5">
        <w:rPr>
          <w:rFonts w:ascii="Times New Roman" w:hAnsi="Times New Roman" w:cs="Times New Roman"/>
          <w:sz w:val="24"/>
          <w:szCs w:val="24"/>
        </w:rPr>
        <w:tab/>
      </w:r>
      <w:r w:rsidRPr="007347D5">
        <w:rPr>
          <w:rFonts w:ascii="Times New Roman" w:hAnsi="Times New Roman" w:cs="Times New Roman"/>
          <w:sz w:val="24"/>
          <w:szCs w:val="24"/>
        </w:rPr>
        <w:tab/>
      </w:r>
    </w:p>
    <w:p w14:paraId="35803D81" w14:textId="77777777" w:rsidR="003041F8" w:rsidRPr="007347D5" w:rsidRDefault="003041F8" w:rsidP="003041F8">
      <w:pPr>
        <w:pStyle w:val="NoSpacing"/>
        <w:rPr>
          <w:rFonts w:ascii="Times New Roman" w:hAnsi="Times New Roman" w:cs="Times New Roman"/>
        </w:rPr>
      </w:pPr>
    </w:p>
    <w:p w14:paraId="13C4529C" w14:textId="77777777" w:rsidR="003041F8" w:rsidRPr="007347D5" w:rsidRDefault="003041F8" w:rsidP="003041F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/>
          <w:iCs/>
        </w:rPr>
      </w:pPr>
      <w:r w:rsidRPr="007347D5">
        <w:rPr>
          <w:rFonts w:ascii="Times New Roman" w:hAnsi="Times New Roman" w:cs="Times New Roman"/>
          <w:b/>
          <w:bCs/>
          <w:i/>
          <w:iCs/>
        </w:rPr>
        <w:t>Staffing (Fire, EMS and Driving 3-week modules to be completed by the end of each period)</w:t>
      </w:r>
    </w:p>
    <w:p w14:paraId="6DA1EEDB" w14:textId="77777777" w:rsidR="003041F8" w:rsidRPr="007347D5" w:rsidRDefault="003041F8" w:rsidP="003041F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69E4466" w14:textId="7BE64C5E" w:rsidR="003041F8" w:rsidRPr="007347D5" w:rsidRDefault="00B37D61" w:rsidP="00B37D61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Module</w:t>
      </w:r>
      <w:r w:rsidR="003041F8" w:rsidRPr="007347D5">
        <w:rPr>
          <w:rFonts w:ascii="Times New Roman" w:hAnsi="Times New Roman" w:cs="Times New Roman"/>
          <w:b/>
          <w:bCs/>
          <w:sz w:val="24"/>
          <w:szCs w:val="24"/>
        </w:rPr>
        <w:t xml:space="preserve"> 2 -</w:t>
      </w:r>
      <w:r w:rsidR="00285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41F8" w:rsidRPr="007347D5">
        <w:rPr>
          <w:rFonts w:ascii="Times New Roman" w:hAnsi="Times New Roman" w:cs="Times New Roman"/>
          <w:b/>
          <w:bCs/>
          <w:sz w:val="24"/>
          <w:szCs w:val="24"/>
        </w:rPr>
        <w:t>Begins 6/28/2020</w:t>
      </w:r>
      <w:r w:rsidR="00734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041F8" w:rsidRPr="007347D5">
        <w:rPr>
          <w:rFonts w:ascii="Times New Roman" w:hAnsi="Times New Roman" w:cs="Times New Roman"/>
          <w:sz w:val="24"/>
          <w:szCs w:val="24"/>
        </w:rPr>
        <w:t>Assignments and Counseling 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1F8" w:rsidRPr="00C17C54">
        <w:rPr>
          <w:rFonts w:ascii="Times New Roman" w:hAnsi="Times New Roman" w:cs="Times New Roman"/>
          <w:sz w:val="24"/>
          <w:szCs w:val="24"/>
        </w:rPr>
        <w:t>Due to BC</w:t>
      </w:r>
      <w:r w:rsidR="007347D5" w:rsidRPr="00B37D6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3041F8" w:rsidRPr="00B37D61">
        <w:rPr>
          <w:rFonts w:ascii="Times New Roman" w:hAnsi="Times New Roman" w:cs="Times New Roman"/>
          <w:b/>
          <w:bCs/>
          <w:sz w:val="24"/>
          <w:szCs w:val="24"/>
        </w:rPr>
        <w:t xml:space="preserve"> 7/18/2020</w:t>
      </w:r>
    </w:p>
    <w:p w14:paraId="30B2FF82" w14:textId="77777777" w:rsidR="003041F8" w:rsidRPr="007347D5" w:rsidRDefault="003041F8" w:rsidP="003041F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7347D5">
        <w:rPr>
          <w:rFonts w:ascii="Times New Roman" w:hAnsi="Times New Roman" w:cs="Times New Roman"/>
          <w:sz w:val="24"/>
          <w:szCs w:val="24"/>
        </w:rPr>
        <w:tab/>
      </w:r>
      <w:r w:rsidRPr="007347D5">
        <w:rPr>
          <w:rFonts w:ascii="Times New Roman" w:hAnsi="Times New Roman" w:cs="Times New Roman"/>
          <w:sz w:val="24"/>
          <w:szCs w:val="24"/>
        </w:rPr>
        <w:tab/>
      </w:r>
    </w:p>
    <w:p w14:paraId="61D86848" w14:textId="25E785C8" w:rsidR="003041F8" w:rsidRPr="007347D5" w:rsidRDefault="00B37D61" w:rsidP="003041F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Module</w:t>
      </w:r>
      <w:r w:rsidR="003041F8" w:rsidRPr="007347D5">
        <w:rPr>
          <w:rFonts w:ascii="Times New Roman" w:hAnsi="Times New Roman" w:cs="Times New Roman"/>
          <w:b/>
          <w:bCs/>
          <w:sz w:val="24"/>
          <w:szCs w:val="24"/>
        </w:rPr>
        <w:t xml:space="preserve"> 3 - Begins 7/19/2020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041F8" w:rsidRPr="007347D5">
        <w:rPr>
          <w:rFonts w:ascii="Times New Roman" w:hAnsi="Times New Roman" w:cs="Times New Roman"/>
          <w:sz w:val="24"/>
          <w:szCs w:val="24"/>
        </w:rPr>
        <w:t>Assignments and Counseling 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1F8" w:rsidRPr="007347D5">
        <w:rPr>
          <w:rFonts w:ascii="Times New Roman" w:hAnsi="Times New Roman" w:cs="Times New Roman"/>
          <w:sz w:val="24"/>
          <w:szCs w:val="24"/>
        </w:rPr>
        <w:t>Due to BC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041F8" w:rsidRPr="007347D5">
        <w:rPr>
          <w:rFonts w:ascii="Times New Roman" w:hAnsi="Times New Roman" w:cs="Times New Roman"/>
          <w:sz w:val="24"/>
          <w:szCs w:val="24"/>
        </w:rPr>
        <w:t xml:space="preserve"> </w:t>
      </w:r>
      <w:r w:rsidR="003041F8" w:rsidRPr="00B37D61">
        <w:rPr>
          <w:rFonts w:ascii="Times New Roman" w:hAnsi="Times New Roman" w:cs="Times New Roman"/>
          <w:b/>
          <w:bCs/>
          <w:sz w:val="24"/>
          <w:szCs w:val="24"/>
        </w:rPr>
        <w:t>8/8/2020</w:t>
      </w:r>
    </w:p>
    <w:p w14:paraId="46258DDD" w14:textId="77777777" w:rsidR="003041F8" w:rsidRPr="007347D5" w:rsidRDefault="003041F8" w:rsidP="003041F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20"/>
        <w:rPr>
          <w:rFonts w:ascii="Times New Roman" w:hAnsi="Times New Roman" w:cs="Times New Roman"/>
          <w:sz w:val="24"/>
          <w:szCs w:val="24"/>
        </w:rPr>
      </w:pPr>
    </w:p>
    <w:p w14:paraId="4C8591AB" w14:textId="68D4741E" w:rsidR="003041F8" w:rsidRPr="007347D5" w:rsidRDefault="00B37D61" w:rsidP="003041F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Module</w:t>
      </w:r>
      <w:r w:rsidR="003041F8" w:rsidRPr="007347D5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41F8" w:rsidRPr="007347D5">
        <w:rPr>
          <w:rFonts w:ascii="Times New Roman" w:hAnsi="Times New Roman" w:cs="Times New Roman"/>
          <w:b/>
          <w:bCs/>
          <w:sz w:val="24"/>
          <w:szCs w:val="24"/>
        </w:rPr>
        <w:t>- Begins 8/9/2020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041F8" w:rsidRPr="007347D5">
        <w:rPr>
          <w:rFonts w:ascii="Times New Roman" w:hAnsi="Times New Roman" w:cs="Times New Roman"/>
          <w:sz w:val="24"/>
          <w:szCs w:val="24"/>
        </w:rPr>
        <w:t>Assignments and Counseling 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1F8" w:rsidRPr="007347D5">
        <w:rPr>
          <w:rFonts w:ascii="Times New Roman" w:hAnsi="Times New Roman" w:cs="Times New Roman"/>
          <w:sz w:val="24"/>
          <w:szCs w:val="24"/>
        </w:rPr>
        <w:t>Due to BC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041F8" w:rsidRPr="00B37D61">
        <w:rPr>
          <w:rFonts w:ascii="Times New Roman" w:hAnsi="Times New Roman" w:cs="Times New Roman"/>
          <w:b/>
          <w:bCs/>
          <w:sz w:val="24"/>
          <w:szCs w:val="24"/>
        </w:rPr>
        <w:t>8/29/2020</w:t>
      </w:r>
    </w:p>
    <w:p w14:paraId="3B322B3B" w14:textId="77777777" w:rsidR="003041F8" w:rsidRPr="007347D5" w:rsidRDefault="003041F8" w:rsidP="003041F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7347D5">
        <w:rPr>
          <w:rFonts w:ascii="Times New Roman" w:hAnsi="Times New Roman" w:cs="Times New Roman"/>
          <w:sz w:val="24"/>
          <w:szCs w:val="24"/>
        </w:rPr>
        <w:tab/>
      </w:r>
      <w:r w:rsidRPr="007347D5">
        <w:rPr>
          <w:rFonts w:ascii="Times New Roman" w:hAnsi="Times New Roman" w:cs="Times New Roman"/>
          <w:sz w:val="24"/>
          <w:szCs w:val="24"/>
        </w:rPr>
        <w:tab/>
      </w:r>
    </w:p>
    <w:p w14:paraId="443055CA" w14:textId="0AE623A6" w:rsidR="003041F8" w:rsidRPr="007347D5" w:rsidRDefault="00B37D61" w:rsidP="003041F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Module</w:t>
      </w:r>
      <w:r w:rsidR="003041F8" w:rsidRPr="007347D5">
        <w:rPr>
          <w:rFonts w:ascii="Times New Roman" w:hAnsi="Times New Roman" w:cs="Times New Roman"/>
          <w:b/>
          <w:bCs/>
          <w:sz w:val="24"/>
          <w:szCs w:val="24"/>
        </w:rPr>
        <w:t xml:space="preserve"> 5 - Begins 8//30/2020</w:t>
      </w:r>
      <w:bookmarkStart w:id="0" w:name="_Hlk40261310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041F8" w:rsidRPr="007347D5">
        <w:rPr>
          <w:rFonts w:ascii="Times New Roman" w:hAnsi="Times New Roman" w:cs="Times New Roman"/>
          <w:sz w:val="24"/>
          <w:szCs w:val="24"/>
        </w:rPr>
        <w:t>Assignments and Counseling 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1F8" w:rsidRPr="007347D5">
        <w:rPr>
          <w:rFonts w:ascii="Times New Roman" w:hAnsi="Times New Roman" w:cs="Times New Roman"/>
          <w:sz w:val="24"/>
          <w:szCs w:val="24"/>
        </w:rPr>
        <w:t xml:space="preserve">Due to BC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41F8" w:rsidRPr="00B37D61">
        <w:rPr>
          <w:rFonts w:ascii="Times New Roman" w:hAnsi="Times New Roman" w:cs="Times New Roman"/>
          <w:b/>
          <w:bCs/>
          <w:sz w:val="24"/>
          <w:szCs w:val="24"/>
        </w:rPr>
        <w:t>9/19/2020</w:t>
      </w:r>
      <w:bookmarkEnd w:id="0"/>
    </w:p>
    <w:p w14:paraId="0D5809F7" w14:textId="77777777" w:rsidR="003041F8" w:rsidRPr="007347D5" w:rsidRDefault="003041F8" w:rsidP="003041F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7347D5">
        <w:rPr>
          <w:rFonts w:ascii="Times New Roman" w:hAnsi="Times New Roman" w:cs="Times New Roman"/>
          <w:sz w:val="24"/>
          <w:szCs w:val="24"/>
        </w:rPr>
        <w:tab/>
      </w:r>
      <w:r w:rsidRPr="007347D5">
        <w:rPr>
          <w:rFonts w:ascii="Times New Roman" w:hAnsi="Times New Roman" w:cs="Times New Roman"/>
          <w:sz w:val="24"/>
          <w:szCs w:val="24"/>
        </w:rPr>
        <w:tab/>
      </w:r>
      <w:r w:rsidRPr="007347D5">
        <w:rPr>
          <w:rFonts w:ascii="Times New Roman" w:hAnsi="Times New Roman" w:cs="Times New Roman"/>
          <w:sz w:val="24"/>
          <w:szCs w:val="24"/>
        </w:rPr>
        <w:tab/>
      </w:r>
    </w:p>
    <w:p w14:paraId="0F5F946B" w14:textId="78CF8BE0" w:rsidR="003041F8" w:rsidRPr="007347D5" w:rsidRDefault="00B37D61" w:rsidP="003041F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Module</w:t>
      </w:r>
      <w:r w:rsidR="003041F8" w:rsidRPr="007347D5">
        <w:rPr>
          <w:rFonts w:ascii="Times New Roman" w:hAnsi="Times New Roman" w:cs="Times New Roman"/>
          <w:b/>
          <w:bCs/>
          <w:sz w:val="24"/>
          <w:szCs w:val="24"/>
        </w:rPr>
        <w:t xml:space="preserve"> 6 – Begins 9/20/2020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041F8" w:rsidRPr="007347D5">
        <w:rPr>
          <w:rFonts w:ascii="Times New Roman" w:hAnsi="Times New Roman" w:cs="Times New Roman"/>
          <w:sz w:val="24"/>
          <w:szCs w:val="24"/>
        </w:rPr>
        <w:t>Assignments and Counseling 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1F8" w:rsidRPr="007347D5">
        <w:rPr>
          <w:rFonts w:ascii="Times New Roman" w:hAnsi="Times New Roman" w:cs="Times New Roman"/>
          <w:sz w:val="24"/>
          <w:szCs w:val="24"/>
        </w:rPr>
        <w:t xml:space="preserve">Due to BC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41F8" w:rsidRPr="00B37D61">
        <w:rPr>
          <w:rFonts w:ascii="Times New Roman" w:hAnsi="Times New Roman" w:cs="Times New Roman"/>
          <w:b/>
          <w:bCs/>
          <w:sz w:val="24"/>
          <w:szCs w:val="24"/>
        </w:rPr>
        <w:t>10/11/2020</w:t>
      </w:r>
    </w:p>
    <w:p w14:paraId="5D208BF1" w14:textId="77777777" w:rsidR="00631880" w:rsidRPr="000F16E2" w:rsidRDefault="00631880" w:rsidP="003041F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14:paraId="32247137" w14:textId="77777777" w:rsidR="00EC7C7C" w:rsidRDefault="00EC7C7C" w:rsidP="00EC7C7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E1AA6" w14:textId="60883ABC" w:rsidR="003041F8" w:rsidRDefault="003041F8" w:rsidP="00EC7C7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9A">
        <w:rPr>
          <w:rFonts w:ascii="Times New Roman" w:hAnsi="Times New Roman" w:cs="Times New Roman"/>
          <w:b/>
          <w:sz w:val="28"/>
          <w:szCs w:val="28"/>
        </w:rPr>
        <w:t>TESTING</w:t>
      </w:r>
    </w:p>
    <w:p w14:paraId="65423462" w14:textId="77777777" w:rsidR="00EC7C7C" w:rsidRPr="00285C4F" w:rsidRDefault="00EC7C7C" w:rsidP="00EC7C7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0814399" w14:textId="4C015C70" w:rsidR="003041F8" w:rsidRPr="00EC7C7C" w:rsidRDefault="003041F8" w:rsidP="00EC7C7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C7C7C">
        <w:rPr>
          <w:rFonts w:ascii="Times New Roman" w:hAnsi="Times New Roman" w:cs="Times New Roman"/>
          <w:sz w:val="24"/>
          <w:szCs w:val="24"/>
        </w:rPr>
        <w:t>WRITTEN AND IPE TESTS</w:t>
      </w:r>
      <w:r w:rsidRPr="00EC7C7C">
        <w:rPr>
          <w:rFonts w:ascii="Times New Roman" w:hAnsi="Times New Roman" w:cs="Times New Roman"/>
          <w:sz w:val="24"/>
          <w:szCs w:val="24"/>
        </w:rPr>
        <w:tab/>
      </w:r>
      <w:r w:rsidRPr="00EC7C7C">
        <w:rPr>
          <w:rFonts w:ascii="Times New Roman" w:hAnsi="Times New Roman" w:cs="Times New Roman"/>
          <w:sz w:val="24"/>
          <w:szCs w:val="24"/>
        </w:rPr>
        <w:tab/>
      </w:r>
      <w:r w:rsidRPr="00EC7C7C">
        <w:rPr>
          <w:rFonts w:ascii="Times New Roman" w:hAnsi="Times New Roman" w:cs="Times New Roman"/>
          <w:sz w:val="24"/>
          <w:szCs w:val="24"/>
        </w:rPr>
        <w:tab/>
      </w:r>
      <w:r w:rsidR="00EC7C7C">
        <w:rPr>
          <w:rFonts w:ascii="Times New Roman" w:hAnsi="Times New Roman" w:cs="Times New Roman"/>
          <w:sz w:val="24"/>
          <w:szCs w:val="24"/>
        </w:rPr>
        <w:tab/>
      </w:r>
      <w:r w:rsidRPr="00EC7C7C">
        <w:rPr>
          <w:rFonts w:ascii="Times New Roman" w:hAnsi="Times New Roman" w:cs="Times New Roman"/>
          <w:sz w:val="24"/>
          <w:szCs w:val="24"/>
        </w:rPr>
        <w:t>10/13/2020 (</w:t>
      </w:r>
      <w:r w:rsidRPr="00EC7C7C">
        <w:rPr>
          <w:rFonts w:ascii="Times New Roman" w:hAnsi="Times New Roman" w:cs="Times New Roman"/>
          <w:i/>
          <w:sz w:val="24"/>
          <w:szCs w:val="24"/>
        </w:rPr>
        <w:t>Off going shift at PSTA</w:t>
      </w:r>
      <w:r w:rsidRPr="00EC7C7C">
        <w:rPr>
          <w:rFonts w:ascii="Times New Roman" w:hAnsi="Times New Roman" w:cs="Times New Roman"/>
          <w:sz w:val="24"/>
          <w:szCs w:val="24"/>
        </w:rPr>
        <w:t>)</w:t>
      </w:r>
    </w:p>
    <w:p w14:paraId="4A0B10A2" w14:textId="6B4405C2" w:rsidR="003041F8" w:rsidRPr="00EC7C7C" w:rsidRDefault="003041F8" w:rsidP="00EC7C7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C7C7C">
        <w:rPr>
          <w:rFonts w:ascii="Times New Roman" w:hAnsi="Times New Roman" w:cs="Times New Roman"/>
          <w:sz w:val="24"/>
          <w:szCs w:val="24"/>
        </w:rPr>
        <w:t>FIRE AND EMS PRACTICAL SKILLS</w:t>
      </w:r>
      <w:r w:rsidRPr="00EC7C7C">
        <w:rPr>
          <w:rFonts w:ascii="Times New Roman" w:hAnsi="Times New Roman" w:cs="Times New Roman"/>
          <w:sz w:val="24"/>
          <w:szCs w:val="24"/>
        </w:rPr>
        <w:tab/>
      </w:r>
      <w:r w:rsidR="00EC7C7C">
        <w:rPr>
          <w:rFonts w:ascii="Times New Roman" w:hAnsi="Times New Roman" w:cs="Times New Roman"/>
          <w:sz w:val="24"/>
          <w:szCs w:val="24"/>
        </w:rPr>
        <w:tab/>
      </w:r>
      <w:r w:rsidRPr="00EC7C7C">
        <w:rPr>
          <w:rFonts w:ascii="Times New Roman" w:hAnsi="Times New Roman" w:cs="Times New Roman"/>
          <w:sz w:val="24"/>
          <w:szCs w:val="24"/>
        </w:rPr>
        <w:t>10/19-10/24 (</w:t>
      </w:r>
      <w:r w:rsidRPr="00EC7C7C">
        <w:rPr>
          <w:rFonts w:ascii="Times New Roman" w:hAnsi="Times New Roman" w:cs="Times New Roman"/>
          <w:i/>
          <w:sz w:val="24"/>
          <w:szCs w:val="24"/>
        </w:rPr>
        <w:t>Detailed on apparatus</w:t>
      </w:r>
      <w:r w:rsidRPr="00EC7C7C">
        <w:rPr>
          <w:rFonts w:ascii="Times New Roman" w:hAnsi="Times New Roman" w:cs="Times New Roman"/>
          <w:sz w:val="24"/>
          <w:szCs w:val="24"/>
        </w:rPr>
        <w:t>)</w:t>
      </w:r>
    </w:p>
    <w:p w14:paraId="2589FEB4" w14:textId="77777777" w:rsidR="003041F8" w:rsidRPr="00EC7C7C" w:rsidRDefault="003041F8" w:rsidP="00EC7C7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C7C7C">
        <w:rPr>
          <w:rFonts w:ascii="Times New Roman" w:hAnsi="Times New Roman" w:cs="Times New Roman"/>
          <w:sz w:val="24"/>
          <w:szCs w:val="24"/>
        </w:rPr>
        <w:t>MAKE UP AND REMEDIAL</w:t>
      </w:r>
      <w:r w:rsidRPr="00EC7C7C">
        <w:rPr>
          <w:rFonts w:ascii="Times New Roman" w:hAnsi="Times New Roman" w:cs="Times New Roman"/>
          <w:sz w:val="24"/>
          <w:szCs w:val="24"/>
        </w:rPr>
        <w:tab/>
      </w:r>
      <w:r w:rsidRPr="00EC7C7C">
        <w:rPr>
          <w:rFonts w:ascii="Times New Roman" w:hAnsi="Times New Roman" w:cs="Times New Roman"/>
          <w:sz w:val="24"/>
          <w:szCs w:val="24"/>
        </w:rPr>
        <w:tab/>
      </w:r>
      <w:r w:rsidRPr="00EC7C7C">
        <w:rPr>
          <w:rFonts w:ascii="Times New Roman" w:hAnsi="Times New Roman" w:cs="Times New Roman"/>
          <w:sz w:val="24"/>
          <w:szCs w:val="24"/>
        </w:rPr>
        <w:tab/>
        <w:t>10/26-10/28 (</w:t>
      </w:r>
      <w:r w:rsidRPr="00EC7C7C">
        <w:rPr>
          <w:rFonts w:ascii="Times New Roman" w:hAnsi="Times New Roman" w:cs="Times New Roman"/>
          <w:i/>
          <w:sz w:val="24"/>
          <w:szCs w:val="24"/>
        </w:rPr>
        <w:t>Detailed as needed</w:t>
      </w:r>
      <w:r w:rsidRPr="00EC7C7C">
        <w:rPr>
          <w:rFonts w:ascii="Times New Roman" w:hAnsi="Times New Roman" w:cs="Times New Roman"/>
          <w:sz w:val="24"/>
          <w:szCs w:val="24"/>
        </w:rPr>
        <w:t>)</w:t>
      </w:r>
    </w:p>
    <w:p w14:paraId="39FD0FCA" w14:textId="4D0C9DBF" w:rsidR="003041F8" w:rsidRDefault="003041F8" w:rsidP="00EC7C7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 w:rsidRPr="00EC7C7C">
        <w:rPr>
          <w:rFonts w:ascii="Times New Roman" w:hAnsi="Times New Roman" w:cs="Times New Roman"/>
          <w:sz w:val="24"/>
          <w:szCs w:val="24"/>
        </w:rPr>
        <w:t xml:space="preserve">COMPLETION </w:t>
      </w:r>
      <w:proofErr w:type="gramStart"/>
      <w:r w:rsidRPr="00EC7C7C">
        <w:rPr>
          <w:rFonts w:ascii="Times New Roman" w:hAnsi="Times New Roman" w:cs="Times New Roman"/>
          <w:sz w:val="24"/>
          <w:szCs w:val="24"/>
        </w:rPr>
        <w:t>IPPA(</w:t>
      </w:r>
      <w:proofErr w:type="gramEnd"/>
      <w:r w:rsidRPr="00EC7C7C">
        <w:rPr>
          <w:rFonts w:ascii="Times New Roman" w:hAnsi="Times New Roman" w:cs="Times New Roman"/>
          <w:sz w:val="24"/>
          <w:szCs w:val="24"/>
        </w:rPr>
        <w:t>USE IPPA for FF1)</w:t>
      </w:r>
      <w:r w:rsidRPr="00EC7C7C">
        <w:rPr>
          <w:rFonts w:ascii="Times New Roman" w:hAnsi="Times New Roman" w:cs="Times New Roman"/>
          <w:sz w:val="24"/>
          <w:szCs w:val="24"/>
        </w:rPr>
        <w:tab/>
      </w:r>
      <w:r w:rsidR="00EC7C7C">
        <w:rPr>
          <w:rFonts w:ascii="Times New Roman" w:hAnsi="Times New Roman" w:cs="Times New Roman"/>
          <w:sz w:val="24"/>
          <w:szCs w:val="24"/>
        </w:rPr>
        <w:tab/>
      </w:r>
      <w:r w:rsidRPr="00EC7C7C">
        <w:rPr>
          <w:rFonts w:ascii="Times New Roman" w:hAnsi="Times New Roman" w:cs="Times New Roman"/>
          <w:i/>
          <w:sz w:val="24"/>
          <w:szCs w:val="24"/>
        </w:rPr>
        <w:t xml:space="preserve">no sooner than </w:t>
      </w:r>
      <w:r w:rsidRPr="00EC7C7C">
        <w:rPr>
          <w:rFonts w:ascii="Times New Roman" w:hAnsi="Times New Roman" w:cs="Times New Roman"/>
          <w:b/>
          <w:i/>
          <w:sz w:val="24"/>
          <w:szCs w:val="24"/>
        </w:rPr>
        <w:t>11/9/2020</w:t>
      </w:r>
    </w:p>
    <w:p w14:paraId="780C7BEE" w14:textId="77777777" w:rsidR="00285C4F" w:rsidRPr="00285C4F" w:rsidRDefault="00285C4F" w:rsidP="00EC7C7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</w:rPr>
      </w:pPr>
    </w:p>
    <w:p w14:paraId="0AEBDFB5" w14:textId="77777777" w:rsidR="00314953" w:rsidRDefault="00314953" w:rsidP="003041F8">
      <w:pPr>
        <w:pStyle w:val="NoSpacing"/>
        <w:jc w:val="center"/>
        <w:rPr>
          <w:rFonts w:ascii="Times New Roman" w:hAnsi="Times New Roman" w:cs="Times New Roman"/>
        </w:rPr>
      </w:pPr>
    </w:p>
    <w:p w14:paraId="3C538E67" w14:textId="7BCD380A" w:rsidR="003041F8" w:rsidRDefault="003041F8" w:rsidP="003041F8">
      <w:pPr>
        <w:pStyle w:val="NoSpacing"/>
        <w:jc w:val="center"/>
        <w:rPr>
          <w:rFonts w:ascii="Times New Roman" w:hAnsi="Times New Roman" w:cs="Times New Roman"/>
        </w:rPr>
      </w:pPr>
      <w:r w:rsidRPr="0062099A">
        <w:rPr>
          <w:rFonts w:ascii="Times New Roman" w:hAnsi="Times New Roman" w:cs="Times New Roman"/>
        </w:rPr>
        <w:t>**All Personnel must complete the driver certification process for EMS Units prior to submitting a completed IPPA to the Operations BC**</w:t>
      </w:r>
    </w:p>
    <w:p w14:paraId="3630738A" w14:textId="77777777" w:rsidR="00314953" w:rsidRPr="0062099A" w:rsidRDefault="00314953" w:rsidP="003041F8">
      <w:pPr>
        <w:pStyle w:val="NoSpacing"/>
        <w:jc w:val="center"/>
        <w:rPr>
          <w:rFonts w:ascii="Times New Roman" w:hAnsi="Times New Roman" w:cs="Times New Roman"/>
        </w:rPr>
      </w:pPr>
    </w:p>
    <w:p w14:paraId="6C8ACCF9" w14:textId="2DF66F1F" w:rsidR="003041F8" w:rsidRDefault="003041F8" w:rsidP="003041F8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099A">
        <w:rPr>
          <w:rFonts w:ascii="Times New Roman" w:hAnsi="Times New Roman" w:cs="Times New Roman"/>
          <w:b/>
          <w:color w:val="FF0000"/>
          <w:sz w:val="32"/>
          <w:szCs w:val="32"/>
        </w:rPr>
        <w:t>RC4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7</w:t>
      </w:r>
      <w:r w:rsidRPr="0062099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MERIT STATUS TIMELINE</w:t>
      </w:r>
    </w:p>
    <w:p w14:paraId="6211D519" w14:textId="77777777" w:rsidR="00097CC7" w:rsidRPr="0062099A" w:rsidRDefault="00097CC7" w:rsidP="003041F8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1" w:name="_GoBack"/>
      <w:bookmarkEnd w:id="1"/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630"/>
        <w:gridCol w:w="2396"/>
        <w:gridCol w:w="2049"/>
      </w:tblGrid>
      <w:tr w:rsidR="003041F8" w:rsidRPr="0062099A" w14:paraId="6207AF53" w14:textId="77777777" w:rsidTr="004A5B1A">
        <w:tc>
          <w:tcPr>
            <w:tcW w:w="5630" w:type="dxa"/>
          </w:tcPr>
          <w:p w14:paraId="23E65835" w14:textId="77777777" w:rsidR="003041F8" w:rsidRPr="0062099A" w:rsidRDefault="003041F8" w:rsidP="004A5B1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099A">
              <w:rPr>
                <w:rFonts w:ascii="Times New Roman" w:hAnsi="Times New Roman" w:cs="Times New Roman"/>
                <w:b/>
              </w:rPr>
              <w:t>Task</w:t>
            </w:r>
          </w:p>
        </w:tc>
        <w:tc>
          <w:tcPr>
            <w:tcW w:w="2396" w:type="dxa"/>
          </w:tcPr>
          <w:p w14:paraId="56D2A485" w14:textId="77777777" w:rsidR="003041F8" w:rsidRPr="0062099A" w:rsidRDefault="003041F8" w:rsidP="004A5B1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099A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049" w:type="dxa"/>
          </w:tcPr>
          <w:p w14:paraId="69FE7627" w14:textId="77777777" w:rsidR="003041F8" w:rsidRPr="0062099A" w:rsidRDefault="003041F8" w:rsidP="004A5B1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099A">
              <w:rPr>
                <w:rFonts w:ascii="Times New Roman" w:hAnsi="Times New Roman" w:cs="Times New Roman"/>
                <w:b/>
              </w:rPr>
              <w:t>WHO DOES</w:t>
            </w:r>
          </w:p>
        </w:tc>
      </w:tr>
      <w:tr w:rsidR="003041F8" w:rsidRPr="0062099A" w14:paraId="375156B9" w14:textId="77777777" w:rsidTr="004A5B1A">
        <w:tc>
          <w:tcPr>
            <w:tcW w:w="5630" w:type="dxa"/>
          </w:tcPr>
          <w:p w14:paraId="5BDDF857" w14:textId="77777777" w:rsidR="003041F8" w:rsidRPr="00874C63" w:rsidRDefault="003041F8" w:rsidP="004A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Notify IECS manager of IECS FFII status</w:t>
            </w:r>
          </w:p>
        </w:tc>
        <w:tc>
          <w:tcPr>
            <w:tcW w:w="2396" w:type="dxa"/>
          </w:tcPr>
          <w:p w14:paraId="6D8CFEBD" w14:textId="77777777" w:rsidR="003041F8" w:rsidRPr="00874C63" w:rsidRDefault="003041F8" w:rsidP="004A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6/5/2020</w:t>
            </w:r>
          </w:p>
        </w:tc>
        <w:tc>
          <w:tcPr>
            <w:tcW w:w="2049" w:type="dxa"/>
          </w:tcPr>
          <w:p w14:paraId="55159065" w14:textId="77777777" w:rsidR="003041F8" w:rsidRPr="00874C63" w:rsidRDefault="003041F8" w:rsidP="004A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Training Chief</w:t>
            </w:r>
          </w:p>
        </w:tc>
      </w:tr>
      <w:tr w:rsidR="003041F8" w:rsidRPr="0062099A" w14:paraId="19F0EBEA" w14:textId="77777777" w:rsidTr="004A5B1A">
        <w:tc>
          <w:tcPr>
            <w:tcW w:w="5630" w:type="dxa"/>
          </w:tcPr>
          <w:p w14:paraId="4678BD7D" w14:textId="77777777" w:rsidR="003041F8" w:rsidRPr="00874C63" w:rsidRDefault="003041F8" w:rsidP="004A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Employee Receives IPPA Plan (RC45 Specific)</w:t>
            </w:r>
          </w:p>
        </w:tc>
        <w:tc>
          <w:tcPr>
            <w:tcW w:w="2396" w:type="dxa"/>
          </w:tcPr>
          <w:p w14:paraId="210A4CCA" w14:textId="77777777" w:rsidR="003041F8" w:rsidRPr="00874C63" w:rsidRDefault="003041F8" w:rsidP="004A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By 6/27/2020</w:t>
            </w:r>
          </w:p>
        </w:tc>
        <w:tc>
          <w:tcPr>
            <w:tcW w:w="2049" w:type="dxa"/>
          </w:tcPr>
          <w:p w14:paraId="233095D6" w14:textId="77777777" w:rsidR="003041F8" w:rsidRPr="00874C63" w:rsidRDefault="003041F8" w:rsidP="004A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Sta Officer</w:t>
            </w:r>
          </w:p>
        </w:tc>
      </w:tr>
      <w:tr w:rsidR="003041F8" w:rsidRPr="0062099A" w14:paraId="5560BA76" w14:textId="77777777" w:rsidTr="004A5B1A">
        <w:tc>
          <w:tcPr>
            <w:tcW w:w="5630" w:type="dxa"/>
          </w:tcPr>
          <w:p w14:paraId="4A973A30" w14:textId="77777777" w:rsidR="003041F8" w:rsidRPr="00874C63" w:rsidRDefault="003041F8" w:rsidP="004A5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Mid-Point IPPA Review</w:t>
            </w:r>
          </w:p>
        </w:tc>
        <w:tc>
          <w:tcPr>
            <w:tcW w:w="2396" w:type="dxa"/>
          </w:tcPr>
          <w:p w14:paraId="26A01689" w14:textId="77777777" w:rsidR="003041F8" w:rsidRPr="00874C63" w:rsidRDefault="003041F8" w:rsidP="004A5B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By 8/30/20</w:t>
            </w:r>
          </w:p>
        </w:tc>
        <w:tc>
          <w:tcPr>
            <w:tcW w:w="2049" w:type="dxa"/>
          </w:tcPr>
          <w:p w14:paraId="668D4A1A" w14:textId="77777777" w:rsidR="003041F8" w:rsidRPr="00874C63" w:rsidRDefault="003041F8" w:rsidP="004A5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Sta Officer</w:t>
            </w:r>
          </w:p>
        </w:tc>
      </w:tr>
      <w:tr w:rsidR="003041F8" w:rsidRPr="0062099A" w14:paraId="0DD9E627" w14:textId="77777777" w:rsidTr="004A5B1A">
        <w:tc>
          <w:tcPr>
            <w:tcW w:w="5630" w:type="dxa"/>
          </w:tcPr>
          <w:p w14:paraId="7ADE13BC" w14:textId="77777777" w:rsidR="003041F8" w:rsidRPr="00874C63" w:rsidRDefault="003041F8" w:rsidP="004A5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Test Results to Sta Officers</w:t>
            </w:r>
          </w:p>
        </w:tc>
        <w:tc>
          <w:tcPr>
            <w:tcW w:w="2396" w:type="dxa"/>
          </w:tcPr>
          <w:p w14:paraId="34A80F74" w14:textId="77777777" w:rsidR="003041F8" w:rsidRPr="00874C63" w:rsidRDefault="003041F8" w:rsidP="004A5B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10/28/2020</w:t>
            </w:r>
          </w:p>
        </w:tc>
        <w:tc>
          <w:tcPr>
            <w:tcW w:w="2049" w:type="dxa"/>
          </w:tcPr>
          <w:p w14:paraId="2E65AE3B" w14:textId="77777777" w:rsidR="003041F8" w:rsidRPr="00874C63" w:rsidRDefault="003041F8" w:rsidP="004A5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PSTA Staff</w:t>
            </w:r>
          </w:p>
        </w:tc>
      </w:tr>
      <w:tr w:rsidR="003041F8" w:rsidRPr="0062099A" w14:paraId="53A06A0D" w14:textId="77777777" w:rsidTr="004A5B1A">
        <w:tc>
          <w:tcPr>
            <w:tcW w:w="5630" w:type="dxa"/>
          </w:tcPr>
          <w:p w14:paraId="7B5F1C0A" w14:textId="77777777" w:rsidR="003041F8" w:rsidRPr="00874C63" w:rsidRDefault="003041F8" w:rsidP="004A5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Notify Admin Services Probationary Extensions</w:t>
            </w:r>
          </w:p>
        </w:tc>
        <w:tc>
          <w:tcPr>
            <w:tcW w:w="2396" w:type="dxa"/>
          </w:tcPr>
          <w:p w14:paraId="0AC39C7A" w14:textId="77777777" w:rsidR="003041F8" w:rsidRPr="00874C63" w:rsidRDefault="003041F8" w:rsidP="004A5B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11/9/2020</w:t>
            </w:r>
          </w:p>
        </w:tc>
        <w:tc>
          <w:tcPr>
            <w:tcW w:w="2049" w:type="dxa"/>
          </w:tcPr>
          <w:p w14:paraId="0D56BD14" w14:textId="77777777" w:rsidR="003041F8" w:rsidRPr="00874C63" w:rsidRDefault="003041F8" w:rsidP="004A5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Batt Chief</w:t>
            </w:r>
          </w:p>
        </w:tc>
      </w:tr>
      <w:tr w:rsidR="003041F8" w:rsidRPr="0062099A" w14:paraId="03E9564C" w14:textId="77777777" w:rsidTr="004A5B1A">
        <w:tc>
          <w:tcPr>
            <w:tcW w:w="5630" w:type="dxa"/>
          </w:tcPr>
          <w:p w14:paraId="4C1160FE" w14:textId="77777777" w:rsidR="003041F8" w:rsidRPr="00874C63" w:rsidRDefault="003041F8" w:rsidP="004A5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IPPA’s can be issued and signed</w:t>
            </w:r>
          </w:p>
        </w:tc>
        <w:tc>
          <w:tcPr>
            <w:tcW w:w="2396" w:type="dxa"/>
          </w:tcPr>
          <w:p w14:paraId="51C2DC2B" w14:textId="77777777" w:rsidR="003041F8" w:rsidRPr="00874C63" w:rsidRDefault="003041F8" w:rsidP="004A5B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Start 11/9/2020</w:t>
            </w:r>
          </w:p>
        </w:tc>
        <w:tc>
          <w:tcPr>
            <w:tcW w:w="2049" w:type="dxa"/>
          </w:tcPr>
          <w:p w14:paraId="3B854D0A" w14:textId="77777777" w:rsidR="003041F8" w:rsidRPr="00874C63" w:rsidRDefault="003041F8" w:rsidP="004A5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Sta Officer</w:t>
            </w:r>
          </w:p>
        </w:tc>
      </w:tr>
      <w:tr w:rsidR="003041F8" w:rsidRPr="0062099A" w14:paraId="67AA3A4D" w14:textId="77777777" w:rsidTr="004A5B1A">
        <w:tc>
          <w:tcPr>
            <w:tcW w:w="5630" w:type="dxa"/>
          </w:tcPr>
          <w:p w14:paraId="29A05709" w14:textId="77777777" w:rsidR="003041F8" w:rsidRPr="00874C63" w:rsidRDefault="003041F8" w:rsidP="004A5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Update PCAP–Check “Eligible for Promotion”</w:t>
            </w:r>
          </w:p>
        </w:tc>
        <w:tc>
          <w:tcPr>
            <w:tcW w:w="2396" w:type="dxa"/>
          </w:tcPr>
          <w:p w14:paraId="0737BB4E" w14:textId="77777777" w:rsidR="003041F8" w:rsidRPr="00874C63" w:rsidRDefault="003041F8" w:rsidP="004A5B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11/13/2020</w:t>
            </w:r>
          </w:p>
        </w:tc>
        <w:tc>
          <w:tcPr>
            <w:tcW w:w="2049" w:type="dxa"/>
          </w:tcPr>
          <w:p w14:paraId="00195A4F" w14:textId="77777777" w:rsidR="003041F8" w:rsidRPr="00874C63" w:rsidRDefault="003041F8" w:rsidP="004A5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Sta Officer</w:t>
            </w:r>
          </w:p>
        </w:tc>
      </w:tr>
      <w:tr w:rsidR="003041F8" w:rsidRPr="0062099A" w14:paraId="54FFCA50" w14:textId="77777777" w:rsidTr="004A5B1A">
        <w:tc>
          <w:tcPr>
            <w:tcW w:w="5630" w:type="dxa"/>
          </w:tcPr>
          <w:p w14:paraId="088B7F42" w14:textId="77777777" w:rsidR="003041F8" w:rsidRPr="00874C63" w:rsidRDefault="003041F8" w:rsidP="004A5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Permanency or Extension Memos to DOC</w:t>
            </w:r>
          </w:p>
        </w:tc>
        <w:tc>
          <w:tcPr>
            <w:tcW w:w="2396" w:type="dxa"/>
          </w:tcPr>
          <w:p w14:paraId="6A9DBB93" w14:textId="77777777" w:rsidR="003041F8" w:rsidRPr="00874C63" w:rsidRDefault="003041F8" w:rsidP="004A5B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11/13/2020</w:t>
            </w:r>
          </w:p>
        </w:tc>
        <w:tc>
          <w:tcPr>
            <w:tcW w:w="2049" w:type="dxa"/>
          </w:tcPr>
          <w:p w14:paraId="4031E3DF" w14:textId="77777777" w:rsidR="003041F8" w:rsidRPr="00874C63" w:rsidRDefault="003041F8" w:rsidP="004A5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Batt Chief</w:t>
            </w:r>
          </w:p>
        </w:tc>
      </w:tr>
      <w:tr w:rsidR="003041F8" w:rsidRPr="0062099A" w14:paraId="41397FB5" w14:textId="77777777" w:rsidTr="004A5B1A">
        <w:tc>
          <w:tcPr>
            <w:tcW w:w="5630" w:type="dxa"/>
          </w:tcPr>
          <w:p w14:paraId="740132E8" w14:textId="77777777" w:rsidR="003041F8" w:rsidRPr="00874C63" w:rsidRDefault="003041F8" w:rsidP="004A5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IPPAS and Memo’s due to Operations</w:t>
            </w:r>
          </w:p>
        </w:tc>
        <w:tc>
          <w:tcPr>
            <w:tcW w:w="2396" w:type="dxa"/>
          </w:tcPr>
          <w:p w14:paraId="6D0AD1EF" w14:textId="77777777" w:rsidR="003041F8" w:rsidRPr="00874C63" w:rsidRDefault="003041F8" w:rsidP="004A5B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11/16/2020</w:t>
            </w:r>
          </w:p>
        </w:tc>
        <w:tc>
          <w:tcPr>
            <w:tcW w:w="2049" w:type="dxa"/>
          </w:tcPr>
          <w:p w14:paraId="5324AE24" w14:textId="77777777" w:rsidR="003041F8" w:rsidRPr="00874C63" w:rsidRDefault="003041F8" w:rsidP="004A5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</w:p>
        </w:tc>
      </w:tr>
      <w:tr w:rsidR="003041F8" w14:paraId="53A074B0" w14:textId="77777777" w:rsidTr="004A5B1A">
        <w:tc>
          <w:tcPr>
            <w:tcW w:w="5630" w:type="dxa"/>
          </w:tcPr>
          <w:p w14:paraId="55E51A6B" w14:textId="77777777" w:rsidR="003041F8" w:rsidRPr="00874C63" w:rsidRDefault="003041F8" w:rsidP="004A5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Complete Packet due to Admin Services</w:t>
            </w:r>
          </w:p>
        </w:tc>
        <w:tc>
          <w:tcPr>
            <w:tcW w:w="2396" w:type="dxa"/>
          </w:tcPr>
          <w:p w14:paraId="513368A4" w14:textId="77777777" w:rsidR="003041F8" w:rsidRPr="00874C63" w:rsidRDefault="003041F8" w:rsidP="004A5B1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11/19/2020</w:t>
            </w:r>
          </w:p>
        </w:tc>
        <w:tc>
          <w:tcPr>
            <w:tcW w:w="2049" w:type="dxa"/>
          </w:tcPr>
          <w:p w14:paraId="3C423964" w14:textId="77777777" w:rsidR="003041F8" w:rsidRPr="00874C63" w:rsidRDefault="003041F8" w:rsidP="004A5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3">
              <w:rPr>
                <w:rFonts w:ascii="Times New Roman" w:hAnsi="Times New Roman" w:cs="Times New Roman"/>
                <w:sz w:val="24"/>
                <w:szCs w:val="24"/>
              </w:rPr>
              <w:t>Ops Chief</w:t>
            </w:r>
          </w:p>
        </w:tc>
      </w:tr>
    </w:tbl>
    <w:p w14:paraId="7045FD77" w14:textId="77777777" w:rsidR="00F82139" w:rsidRPr="00C01DFE" w:rsidRDefault="00F82139" w:rsidP="00FE5FF9">
      <w:pPr>
        <w:pStyle w:val="NoSpacing"/>
        <w:rPr>
          <w:rFonts w:ascii="Times New Roman" w:hAnsi="Times New Roman" w:cs="Times New Roman"/>
        </w:rPr>
      </w:pPr>
    </w:p>
    <w:sectPr w:rsidR="00F82139" w:rsidRPr="00C01DFE" w:rsidSect="00EC7C7C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350" w:right="900" w:bottom="720" w:left="1440" w:header="36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9E4BA" w14:textId="77777777" w:rsidR="0025798A" w:rsidRDefault="0025798A" w:rsidP="00C86EA7">
      <w:pPr>
        <w:spacing w:after="0" w:line="240" w:lineRule="auto"/>
      </w:pPr>
      <w:r>
        <w:separator/>
      </w:r>
    </w:p>
  </w:endnote>
  <w:endnote w:type="continuationSeparator" w:id="0">
    <w:p w14:paraId="1B3D6786" w14:textId="77777777" w:rsidR="0025798A" w:rsidRDefault="0025798A" w:rsidP="00C8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76012" w14:textId="689C9093" w:rsidR="003661AF" w:rsidRPr="00F37668" w:rsidRDefault="00BA7425" w:rsidP="003661AF">
    <w:pPr>
      <w:pStyle w:val="Footer"/>
      <w:jc w:val="center"/>
      <w:rPr>
        <w:rFonts w:ascii="Times New Roman" w:hAnsi="Times New Roman" w:cs="Times New Roman"/>
        <w:b/>
        <w:i/>
        <w:iCs/>
        <w:sz w:val="40"/>
        <w:szCs w:val="40"/>
      </w:rPr>
    </w:pPr>
    <w:r w:rsidRPr="00F37668">
      <w:rPr>
        <w:rFonts w:ascii="Times New Roman" w:hAnsi="Times New Roman" w:cs="Times New Roman"/>
        <w:b/>
        <w:i/>
        <w:iCs/>
        <w:sz w:val="40"/>
        <w:szCs w:val="40"/>
      </w:rPr>
      <w:t>RC</w:t>
    </w:r>
    <w:r w:rsidR="001B44CD" w:rsidRPr="00F37668">
      <w:rPr>
        <w:rFonts w:ascii="Times New Roman" w:hAnsi="Times New Roman" w:cs="Times New Roman"/>
        <w:b/>
        <w:i/>
        <w:iCs/>
        <w:sz w:val="40"/>
        <w:szCs w:val="40"/>
      </w:rPr>
      <w:t>4</w:t>
    </w:r>
    <w:r w:rsidR="00216DBB" w:rsidRPr="00F37668">
      <w:rPr>
        <w:rFonts w:ascii="Times New Roman" w:hAnsi="Times New Roman" w:cs="Times New Roman"/>
        <w:b/>
        <w:i/>
        <w:iCs/>
        <w:sz w:val="40"/>
        <w:szCs w:val="40"/>
      </w:rPr>
      <w:t>7</w:t>
    </w:r>
    <w:r w:rsidR="00012905" w:rsidRPr="00F37668">
      <w:rPr>
        <w:rFonts w:ascii="Times New Roman" w:hAnsi="Times New Roman" w:cs="Times New Roman"/>
        <w:b/>
        <w:i/>
        <w:iCs/>
        <w:sz w:val="40"/>
        <w:szCs w:val="40"/>
      </w:rPr>
      <w:t xml:space="preserve"> </w:t>
    </w:r>
    <w:r w:rsidR="003661AF" w:rsidRPr="00F37668">
      <w:rPr>
        <w:rFonts w:ascii="Times New Roman" w:hAnsi="Times New Roman" w:cs="Times New Roman"/>
        <w:b/>
        <w:i/>
        <w:iCs/>
        <w:sz w:val="40"/>
        <w:szCs w:val="40"/>
      </w:rPr>
      <w:t>ANNIVERSARY DATE:</w:t>
    </w:r>
    <w:r w:rsidR="002E65E5" w:rsidRPr="00F37668">
      <w:rPr>
        <w:rFonts w:ascii="Times New Roman" w:hAnsi="Times New Roman" w:cs="Times New Roman"/>
        <w:b/>
        <w:i/>
        <w:iCs/>
        <w:sz w:val="40"/>
        <w:szCs w:val="40"/>
      </w:rPr>
      <w:t>12</w:t>
    </w:r>
    <w:r w:rsidR="00AB5E80" w:rsidRPr="00F37668">
      <w:rPr>
        <w:rFonts w:ascii="Times New Roman" w:hAnsi="Times New Roman" w:cs="Times New Roman"/>
        <w:b/>
        <w:i/>
        <w:iCs/>
        <w:sz w:val="40"/>
        <w:szCs w:val="40"/>
      </w:rPr>
      <w:t>/</w:t>
    </w:r>
    <w:r w:rsidR="002E65E5" w:rsidRPr="00F37668">
      <w:rPr>
        <w:rFonts w:ascii="Times New Roman" w:hAnsi="Times New Roman" w:cs="Times New Roman"/>
        <w:b/>
        <w:i/>
        <w:iCs/>
        <w:sz w:val="40"/>
        <w:szCs w:val="40"/>
      </w:rPr>
      <w:t>9</w:t>
    </w:r>
    <w:r w:rsidR="00AB5E80" w:rsidRPr="00F37668">
      <w:rPr>
        <w:rFonts w:ascii="Times New Roman" w:hAnsi="Times New Roman" w:cs="Times New Roman"/>
        <w:b/>
        <w:i/>
        <w:iCs/>
        <w:sz w:val="40"/>
        <w:szCs w:val="40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7328D" w14:textId="77777777" w:rsidR="0025798A" w:rsidRDefault="0025798A" w:rsidP="00C86EA7">
      <w:pPr>
        <w:spacing w:after="0" w:line="240" w:lineRule="auto"/>
      </w:pPr>
      <w:r>
        <w:separator/>
      </w:r>
    </w:p>
  </w:footnote>
  <w:footnote w:type="continuationSeparator" w:id="0">
    <w:p w14:paraId="1AC9DE66" w14:textId="77777777" w:rsidR="0025798A" w:rsidRDefault="0025798A" w:rsidP="00C8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44B40" w14:textId="77777777" w:rsidR="00C2486E" w:rsidRDefault="00097CC7">
    <w:pPr>
      <w:pStyle w:val="Header"/>
    </w:pPr>
    <w:r>
      <w:rPr>
        <w:noProof/>
      </w:rPr>
      <w:pict w14:anchorId="0C6C9F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3446" o:spid="_x0000_s2050" type="#_x0000_t75" style="position:absolute;margin-left:0;margin-top:0;width:317.9pt;height:494.75pt;z-index:-251657216;mso-position-horizontal:center;mso-position-horizontal-relative:margin;mso-position-vertical:center;mso-position-vertical-relative:margin" o:allowincell="f">
          <v:imagedata r:id="rId1" o:title="MCFRS_Logo_BW - 4i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72D8F" w14:textId="6F3CEDFC" w:rsidR="00F37668" w:rsidRDefault="00F37668" w:rsidP="00F37668">
    <w:pPr>
      <w:pStyle w:val="Header"/>
      <w:ind w:left="-720"/>
      <w:jc w:val="center"/>
      <w:rPr>
        <w:rFonts w:ascii="Times New Roman" w:hAnsi="Times New Roman" w:cs="Times New Roman"/>
        <w:color w:val="FF0000"/>
        <w:sz w:val="32"/>
        <w:szCs w:val="32"/>
      </w:rPr>
    </w:pPr>
    <w:r>
      <w:rPr>
        <w:rFonts w:ascii="Times New Roman" w:hAnsi="Times New Roman" w:cs="Times New Roman"/>
        <w:noProof/>
        <w:color w:val="FF0000"/>
        <w:sz w:val="32"/>
        <w:szCs w:val="32"/>
      </w:rPr>
      <w:drawing>
        <wp:anchor distT="0" distB="0" distL="114300" distR="114300" simplePos="0" relativeHeight="251656704" behindDoc="1" locked="0" layoutInCell="1" allowOverlap="1" wp14:anchorId="72D420C0" wp14:editId="2C655842">
          <wp:simplePos x="0" y="0"/>
          <wp:positionH relativeFrom="column">
            <wp:posOffset>5692140</wp:posOffset>
          </wp:positionH>
          <wp:positionV relativeFrom="paragraph">
            <wp:posOffset>12617</wp:posOffset>
          </wp:positionV>
          <wp:extent cx="597535" cy="9264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FF0000"/>
        <w:sz w:val="32"/>
        <w:szCs w:val="32"/>
      </w:rPr>
      <w:drawing>
        <wp:anchor distT="0" distB="0" distL="114300" distR="114300" simplePos="0" relativeHeight="251662848" behindDoc="1" locked="0" layoutInCell="1" allowOverlap="1" wp14:anchorId="1B8662D7" wp14:editId="30E7E4B2">
          <wp:simplePos x="0" y="0"/>
          <wp:positionH relativeFrom="column">
            <wp:posOffset>-500573</wp:posOffset>
          </wp:positionH>
          <wp:positionV relativeFrom="paragraph">
            <wp:posOffset>13473</wp:posOffset>
          </wp:positionV>
          <wp:extent cx="1012190" cy="9632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D1F2DD1" w14:textId="5CF99E5B" w:rsidR="00F37668" w:rsidRDefault="00C86EA7" w:rsidP="00F37668">
    <w:pPr>
      <w:pStyle w:val="Header"/>
      <w:ind w:left="-720"/>
      <w:jc w:val="center"/>
      <w:rPr>
        <w:rFonts w:ascii="Times New Roman" w:hAnsi="Times New Roman" w:cs="Times New Roman"/>
        <w:color w:val="FF0000"/>
        <w:sz w:val="32"/>
        <w:szCs w:val="32"/>
      </w:rPr>
    </w:pPr>
    <w:r w:rsidRPr="00FC3256">
      <w:rPr>
        <w:rFonts w:ascii="Times New Roman" w:hAnsi="Times New Roman" w:cs="Times New Roman"/>
        <w:color w:val="FF0000"/>
        <w:sz w:val="32"/>
        <w:szCs w:val="32"/>
      </w:rPr>
      <w:t xml:space="preserve">Recruit Class </w:t>
    </w:r>
    <w:r w:rsidR="00B40885">
      <w:rPr>
        <w:rFonts w:ascii="Times New Roman" w:hAnsi="Times New Roman" w:cs="Times New Roman"/>
        <w:color w:val="FF0000"/>
        <w:sz w:val="32"/>
        <w:szCs w:val="32"/>
      </w:rPr>
      <w:t>4</w:t>
    </w:r>
    <w:r w:rsidR="00953561">
      <w:rPr>
        <w:rFonts w:ascii="Times New Roman" w:hAnsi="Times New Roman" w:cs="Times New Roman"/>
        <w:color w:val="FF0000"/>
        <w:sz w:val="32"/>
        <w:szCs w:val="32"/>
      </w:rPr>
      <w:t>7</w:t>
    </w:r>
    <w:r w:rsidR="00C90D4B">
      <w:rPr>
        <w:rFonts w:ascii="Times New Roman" w:hAnsi="Times New Roman" w:cs="Times New Roman"/>
        <w:color w:val="FF0000"/>
        <w:sz w:val="32"/>
        <w:szCs w:val="32"/>
      </w:rPr>
      <w:t xml:space="preserve"> </w:t>
    </w:r>
  </w:p>
  <w:p w14:paraId="179E0DC0" w14:textId="060FF463" w:rsidR="00C86EA7" w:rsidRDefault="00F82139" w:rsidP="00F37668">
    <w:pPr>
      <w:pStyle w:val="Header"/>
      <w:ind w:left="-720"/>
      <w:jc w:val="center"/>
      <w:rPr>
        <w:rFonts w:ascii="Times New Roman" w:hAnsi="Times New Roman" w:cs="Times New Roman"/>
        <w:color w:val="FF0000"/>
        <w:sz w:val="32"/>
        <w:szCs w:val="32"/>
      </w:rPr>
    </w:pPr>
    <w:r w:rsidRPr="00FC3256">
      <w:rPr>
        <w:rFonts w:ascii="Times New Roman" w:hAnsi="Times New Roman" w:cs="Times New Roman"/>
        <w:b/>
        <w:color w:val="FF0000"/>
        <w:sz w:val="32"/>
        <w:szCs w:val="32"/>
      </w:rPr>
      <w:t>SUPERVISOR’s</w:t>
    </w:r>
    <w:r w:rsidR="00C86EA7" w:rsidRPr="00FC3256">
      <w:rPr>
        <w:rFonts w:ascii="Times New Roman" w:hAnsi="Times New Roman" w:cs="Times New Roman"/>
        <w:color w:val="FF0000"/>
        <w:sz w:val="32"/>
        <w:szCs w:val="32"/>
      </w:rPr>
      <w:t xml:space="preserve"> Timeline</w:t>
    </w:r>
  </w:p>
  <w:p w14:paraId="77E7090D" w14:textId="77777777" w:rsidR="00F37668" w:rsidRPr="00FC3256" w:rsidRDefault="00F37668" w:rsidP="00F82139">
    <w:pPr>
      <w:pStyle w:val="Header"/>
      <w:jc w:val="center"/>
      <w:rPr>
        <w:rFonts w:ascii="Times New Roman" w:hAnsi="Times New Roman" w:cs="Times New Roman"/>
        <w:color w:val="FF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A3A9B" w14:textId="77777777" w:rsidR="00C2486E" w:rsidRDefault="00097CC7">
    <w:pPr>
      <w:pStyle w:val="Header"/>
    </w:pPr>
    <w:r>
      <w:rPr>
        <w:noProof/>
      </w:rPr>
      <w:pict w14:anchorId="3E1E6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3445" o:spid="_x0000_s2049" type="#_x0000_t75" style="position:absolute;margin-left:0;margin-top:0;width:317.9pt;height:494.75pt;z-index:-251658240;mso-position-horizontal:center;mso-position-horizontal-relative:margin;mso-position-vertical:center;mso-position-vertical-relative:margin" o:allowincell="f">
          <v:imagedata r:id="rId1" o:title="MCFRS_Logo_BW - 4i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EA7"/>
    <w:rsid w:val="00006A32"/>
    <w:rsid w:val="00012905"/>
    <w:rsid w:val="00014106"/>
    <w:rsid w:val="00020819"/>
    <w:rsid w:val="00024E1E"/>
    <w:rsid w:val="0003284E"/>
    <w:rsid w:val="00043F65"/>
    <w:rsid w:val="0006005E"/>
    <w:rsid w:val="00091656"/>
    <w:rsid w:val="00097CC7"/>
    <w:rsid w:val="000B3392"/>
    <w:rsid w:val="000D109B"/>
    <w:rsid w:val="000D6220"/>
    <w:rsid w:val="000F218B"/>
    <w:rsid w:val="00102FA9"/>
    <w:rsid w:val="00113746"/>
    <w:rsid w:val="00120B61"/>
    <w:rsid w:val="00131831"/>
    <w:rsid w:val="0014051B"/>
    <w:rsid w:val="00143865"/>
    <w:rsid w:val="00144B9F"/>
    <w:rsid w:val="00147BFF"/>
    <w:rsid w:val="00153F2F"/>
    <w:rsid w:val="001A2498"/>
    <w:rsid w:val="001B1BDD"/>
    <w:rsid w:val="001B44CD"/>
    <w:rsid w:val="001B6210"/>
    <w:rsid w:val="001D6013"/>
    <w:rsid w:val="001D78B8"/>
    <w:rsid w:val="00216DBB"/>
    <w:rsid w:val="002470D6"/>
    <w:rsid w:val="0025798A"/>
    <w:rsid w:val="0026702B"/>
    <w:rsid w:val="00276CE4"/>
    <w:rsid w:val="00283C0B"/>
    <w:rsid w:val="00285C4F"/>
    <w:rsid w:val="002A0031"/>
    <w:rsid w:val="002B3433"/>
    <w:rsid w:val="002C5B98"/>
    <w:rsid w:val="002E65E5"/>
    <w:rsid w:val="002E6D53"/>
    <w:rsid w:val="003041F8"/>
    <w:rsid w:val="003060BC"/>
    <w:rsid w:val="00311B52"/>
    <w:rsid w:val="00312282"/>
    <w:rsid w:val="0031390A"/>
    <w:rsid w:val="00314953"/>
    <w:rsid w:val="0031534C"/>
    <w:rsid w:val="00317B56"/>
    <w:rsid w:val="0032063C"/>
    <w:rsid w:val="00340A86"/>
    <w:rsid w:val="003625A2"/>
    <w:rsid w:val="003661AF"/>
    <w:rsid w:val="00370E2F"/>
    <w:rsid w:val="00376149"/>
    <w:rsid w:val="00376C6B"/>
    <w:rsid w:val="0038007B"/>
    <w:rsid w:val="00394D9C"/>
    <w:rsid w:val="003B1DC6"/>
    <w:rsid w:val="003B2D2D"/>
    <w:rsid w:val="003C06B3"/>
    <w:rsid w:val="003D3DA2"/>
    <w:rsid w:val="003E1E66"/>
    <w:rsid w:val="003F56D3"/>
    <w:rsid w:val="00400EAF"/>
    <w:rsid w:val="00401EA4"/>
    <w:rsid w:val="004132E9"/>
    <w:rsid w:val="00413C32"/>
    <w:rsid w:val="00417599"/>
    <w:rsid w:val="004438D2"/>
    <w:rsid w:val="0044487F"/>
    <w:rsid w:val="004809A4"/>
    <w:rsid w:val="00481949"/>
    <w:rsid w:val="00483DDB"/>
    <w:rsid w:val="0049582E"/>
    <w:rsid w:val="004A21EB"/>
    <w:rsid w:val="004B06F8"/>
    <w:rsid w:val="004B5BE6"/>
    <w:rsid w:val="004B725D"/>
    <w:rsid w:val="004F7265"/>
    <w:rsid w:val="00504BFC"/>
    <w:rsid w:val="00510813"/>
    <w:rsid w:val="00544BE3"/>
    <w:rsid w:val="00550FA1"/>
    <w:rsid w:val="005515DA"/>
    <w:rsid w:val="00570BFA"/>
    <w:rsid w:val="00580573"/>
    <w:rsid w:val="0059239D"/>
    <w:rsid w:val="00595A62"/>
    <w:rsid w:val="005A03B7"/>
    <w:rsid w:val="005C315F"/>
    <w:rsid w:val="005C3B51"/>
    <w:rsid w:val="005E6209"/>
    <w:rsid w:val="00603E45"/>
    <w:rsid w:val="00607F87"/>
    <w:rsid w:val="00613123"/>
    <w:rsid w:val="0062099A"/>
    <w:rsid w:val="00625E24"/>
    <w:rsid w:val="00631880"/>
    <w:rsid w:val="00651E0F"/>
    <w:rsid w:val="00656B36"/>
    <w:rsid w:val="00661038"/>
    <w:rsid w:val="00666368"/>
    <w:rsid w:val="006830BB"/>
    <w:rsid w:val="00690943"/>
    <w:rsid w:val="006B3553"/>
    <w:rsid w:val="006C299B"/>
    <w:rsid w:val="006D08D1"/>
    <w:rsid w:val="006D12EB"/>
    <w:rsid w:val="006E6F03"/>
    <w:rsid w:val="007147F9"/>
    <w:rsid w:val="00721E14"/>
    <w:rsid w:val="007347D5"/>
    <w:rsid w:val="00735598"/>
    <w:rsid w:val="007377DD"/>
    <w:rsid w:val="0074036D"/>
    <w:rsid w:val="007444B6"/>
    <w:rsid w:val="00747D0E"/>
    <w:rsid w:val="00751E0A"/>
    <w:rsid w:val="0075221D"/>
    <w:rsid w:val="00761320"/>
    <w:rsid w:val="00773B0D"/>
    <w:rsid w:val="0077641E"/>
    <w:rsid w:val="007810DE"/>
    <w:rsid w:val="007825D2"/>
    <w:rsid w:val="00796561"/>
    <w:rsid w:val="007C5165"/>
    <w:rsid w:val="007E6E26"/>
    <w:rsid w:val="007E7549"/>
    <w:rsid w:val="007F0590"/>
    <w:rsid w:val="008157AB"/>
    <w:rsid w:val="00843CC2"/>
    <w:rsid w:val="00867415"/>
    <w:rsid w:val="00870D11"/>
    <w:rsid w:val="00870FE3"/>
    <w:rsid w:val="00874C63"/>
    <w:rsid w:val="009051A2"/>
    <w:rsid w:val="00905A74"/>
    <w:rsid w:val="00915306"/>
    <w:rsid w:val="009318EF"/>
    <w:rsid w:val="00953561"/>
    <w:rsid w:val="00970142"/>
    <w:rsid w:val="009A674C"/>
    <w:rsid w:val="009A6AEF"/>
    <w:rsid w:val="009B3A59"/>
    <w:rsid w:val="009C3372"/>
    <w:rsid w:val="009D21F7"/>
    <w:rsid w:val="009D220B"/>
    <w:rsid w:val="009D34A7"/>
    <w:rsid w:val="009D5A8B"/>
    <w:rsid w:val="00A202A1"/>
    <w:rsid w:val="00A21995"/>
    <w:rsid w:val="00A343DD"/>
    <w:rsid w:val="00A45215"/>
    <w:rsid w:val="00A51625"/>
    <w:rsid w:val="00A51BBB"/>
    <w:rsid w:val="00A71FF7"/>
    <w:rsid w:val="00A8097F"/>
    <w:rsid w:val="00A85158"/>
    <w:rsid w:val="00A91579"/>
    <w:rsid w:val="00AA2F07"/>
    <w:rsid w:val="00AB1213"/>
    <w:rsid w:val="00AB5AC6"/>
    <w:rsid w:val="00AB5E80"/>
    <w:rsid w:val="00AC7B0B"/>
    <w:rsid w:val="00AD69C5"/>
    <w:rsid w:val="00AF33B2"/>
    <w:rsid w:val="00AF6F73"/>
    <w:rsid w:val="00B13B0B"/>
    <w:rsid w:val="00B3766F"/>
    <w:rsid w:val="00B37D61"/>
    <w:rsid w:val="00B40885"/>
    <w:rsid w:val="00B408A6"/>
    <w:rsid w:val="00B45791"/>
    <w:rsid w:val="00B516C4"/>
    <w:rsid w:val="00B57747"/>
    <w:rsid w:val="00B62AA4"/>
    <w:rsid w:val="00B8078E"/>
    <w:rsid w:val="00BA17D9"/>
    <w:rsid w:val="00BA7425"/>
    <w:rsid w:val="00BB3CC3"/>
    <w:rsid w:val="00BD6B0F"/>
    <w:rsid w:val="00BE06EA"/>
    <w:rsid w:val="00BE3A5E"/>
    <w:rsid w:val="00BE4A59"/>
    <w:rsid w:val="00BE4E19"/>
    <w:rsid w:val="00C01DFE"/>
    <w:rsid w:val="00C04837"/>
    <w:rsid w:val="00C17C54"/>
    <w:rsid w:val="00C2486E"/>
    <w:rsid w:val="00C4606B"/>
    <w:rsid w:val="00C50779"/>
    <w:rsid w:val="00C51909"/>
    <w:rsid w:val="00C66CB0"/>
    <w:rsid w:val="00C71A6A"/>
    <w:rsid w:val="00C757E6"/>
    <w:rsid w:val="00C86005"/>
    <w:rsid w:val="00C86EA7"/>
    <w:rsid w:val="00C90D4B"/>
    <w:rsid w:val="00CC4D9E"/>
    <w:rsid w:val="00CD587E"/>
    <w:rsid w:val="00CE5BA7"/>
    <w:rsid w:val="00CF7014"/>
    <w:rsid w:val="00D01596"/>
    <w:rsid w:val="00D024FA"/>
    <w:rsid w:val="00D249DC"/>
    <w:rsid w:val="00D34482"/>
    <w:rsid w:val="00D40117"/>
    <w:rsid w:val="00D501AC"/>
    <w:rsid w:val="00D519F7"/>
    <w:rsid w:val="00D533B1"/>
    <w:rsid w:val="00D62E9C"/>
    <w:rsid w:val="00D66B7F"/>
    <w:rsid w:val="00D91800"/>
    <w:rsid w:val="00DE14EC"/>
    <w:rsid w:val="00DF0AA0"/>
    <w:rsid w:val="00DF7DCB"/>
    <w:rsid w:val="00E0344A"/>
    <w:rsid w:val="00E14F9B"/>
    <w:rsid w:val="00E53606"/>
    <w:rsid w:val="00E67A98"/>
    <w:rsid w:val="00E74B87"/>
    <w:rsid w:val="00E91233"/>
    <w:rsid w:val="00E950C2"/>
    <w:rsid w:val="00E96677"/>
    <w:rsid w:val="00EB36A2"/>
    <w:rsid w:val="00EB5706"/>
    <w:rsid w:val="00EB7DB6"/>
    <w:rsid w:val="00EC2026"/>
    <w:rsid w:val="00EC6C51"/>
    <w:rsid w:val="00EC7C7C"/>
    <w:rsid w:val="00EE30A8"/>
    <w:rsid w:val="00EE58C3"/>
    <w:rsid w:val="00EF20AB"/>
    <w:rsid w:val="00EF3A02"/>
    <w:rsid w:val="00F013A1"/>
    <w:rsid w:val="00F26826"/>
    <w:rsid w:val="00F37668"/>
    <w:rsid w:val="00F40219"/>
    <w:rsid w:val="00F4586D"/>
    <w:rsid w:val="00F53243"/>
    <w:rsid w:val="00F72A7E"/>
    <w:rsid w:val="00F747E0"/>
    <w:rsid w:val="00F82139"/>
    <w:rsid w:val="00F90E4E"/>
    <w:rsid w:val="00FA6233"/>
    <w:rsid w:val="00FC3256"/>
    <w:rsid w:val="00FC6F4E"/>
    <w:rsid w:val="00FD214C"/>
    <w:rsid w:val="00FE5FF9"/>
    <w:rsid w:val="00FF0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4A59196"/>
  <w15:docId w15:val="{81D8B319-7D26-405B-9B4F-8F8E805D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EA7"/>
  </w:style>
  <w:style w:type="paragraph" w:styleId="Footer">
    <w:name w:val="footer"/>
    <w:basedOn w:val="Normal"/>
    <w:link w:val="FooterChar"/>
    <w:uiPriority w:val="99"/>
    <w:unhideWhenUsed/>
    <w:rsid w:val="00C8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EA7"/>
  </w:style>
  <w:style w:type="paragraph" w:styleId="NoSpacing">
    <w:name w:val="No Spacing"/>
    <w:uiPriority w:val="1"/>
    <w:qFormat/>
    <w:rsid w:val="00C86E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7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1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Adam</dc:creator>
  <cp:lastModifiedBy>Nichols, Adam</cp:lastModifiedBy>
  <cp:revision>22</cp:revision>
  <cp:lastPrinted>2020-05-22T18:46:00Z</cp:lastPrinted>
  <dcterms:created xsi:type="dcterms:W3CDTF">2020-05-18T16:20:00Z</dcterms:created>
  <dcterms:modified xsi:type="dcterms:W3CDTF">2020-05-22T18:50:00Z</dcterms:modified>
</cp:coreProperties>
</file>