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lastRenderedPageBreak/>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3E92E16F"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 xml:space="preserve">prior to attempting the written tests.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23131F2B" w14:textId="77777777" w:rsidR="00BC2A5F" w:rsidRDefault="00BC2A5F">
      <w:pPr>
        <w:rPr>
          <w:rFonts w:ascii="Times New Roman" w:hAnsi="Times New Roman" w:cs="Times New Roman"/>
          <w:sz w:val="24"/>
          <w:szCs w:val="24"/>
        </w:rPr>
      </w:pPr>
      <w:r>
        <w:rPr>
          <w:rFonts w:ascii="Times New Roman" w:hAnsi="Times New Roman" w:cs="Times New Roman"/>
          <w:sz w:val="24"/>
          <w:szCs w:val="24"/>
        </w:rPr>
        <w:br w:type="page"/>
      </w:r>
    </w:p>
    <w:p w14:paraId="6239E7F1" w14:textId="00DFC19C"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 xml:space="preserve">The PRACTICAL TEST will be broken into a FIRE and EMS portion.  The FIRE portion will consist of Donning PPE and boarding Apparatus, Completing a scenario from the engine cab that incudes throwing a 24’ ground ladder to a second floor window for rescue, deploying a preconnected handline to a simulated IDLH and donning appropriate PPE prior to entry and demonstrating an SCBA emergency procedure.  </w:t>
      </w:r>
    </w:p>
    <w:p w14:paraId="6283E563" w14:textId="3C3A97B9"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C73A7F" w:rsidRPr="00A97380">
        <w:rPr>
          <w:rFonts w:ascii="Times New Roman" w:hAnsi="Times New Roman" w:cs="Times New Roman"/>
          <w:sz w:val="24"/>
          <w:szCs w:val="24"/>
        </w:rPr>
        <w:t xml:space="preserve">THREE stations.  One will be TRAUMA focused, the other will be MEDICAL focused.  Upon completion, the employee will utilize the information they gather to write an EMEDS report. </w:t>
      </w:r>
      <w:r w:rsidR="00DD2031" w:rsidRPr="00A97380">
        <w:rPr>
          <w:rFonts w:ascii="Times New Roman" w:hAnsi="Times New Roman" w:cs="Times New Roman"/>
          <w:sz w:val="24"/>
          <w:szCs w:val="24"/>
        </w:rPr>
        <w:t xml:space="preserve"> Transport decisions and </w:t>
      </w:r>
      <w:r w:rsidR="00A30C34" w:rsidRPr="00A97380">
        <w:rPr>
          <w:rFonts w:ascii="Times New Roman" w:hAnsi="Times New Roman" w:cs="Times New Roman"/>
          <w:sz w:val="24"/>
          <w:szCs w:val="24"/>
        </w:rPr>
        <w:t>activation of re</w:t>
      </w:r>
      <w:r w:rsidR="00DD3886" w:rsidRPr="00A97380">
        <w:rPr>
          <w:rFonts w:ascii="Times New Roman" w:hAnsi="Times New Roman" w:cs="Times New Roman"/>
          <w:sz w:val="24"/>
          <w:szCs w:val="24"/>
        </w:rPr>
        <w:t>s</w:t>
      </w:r>
      <w:r w:rsidR="00A30C34" w:rsidRPr="00A97380">
        <w:rPr>
          <w:rFonts w:ascii="Times New Roman" w:hAnsi="Times New Roman" w:cs="Times New Roman"/>
          <w:sz w:val="24"/>
          <w:szCs w:val="24"/>
        </w:rPr>
        <w:t>ou</w:t>
      </w:r>
      <w:r w:rsidR="00DD3886" w:rsidRPr="00A97380">
        <w:rPr>
          <w:rFonts w:ascii="Times New Roman" w:hAnsi="Times New Roman" w:cs="Times New Roman"/>
          <w:sz w:val="24"/>
          <w:szCs w:val="24"/>
        </w:rPr>
        <w:t>r</w:t>
      </w:r>
      <w:r w:rsidR="00A30C34" w:rsidRPr="00A97380">
        <w:rPr>
          <w:rFonts w:ascii="Times New Roman" w:hAnsi="Times New Roman" w:cs="Times New Roman"/>
          <w:sz w:val="24"/>
          <w:szCs w:val="24"/>
        </w:rPr>
        <w:t>ces</w:t>
      </w:r>
    </w:p>
    <w:p w14:paraId="512C8FDA" w14:textId="77777777" w:rsidR="00F82A92" w:rsidRPr="00A97380" w:rsidRDefault="00C73A7F" w:rsidP="00C73A7F">
      <w:pPr>
        <w:rPr>
          <w:rFonts w:ascii="Times New Roman" w:hAnsi="Times New Roman" w:cs="Times New Roman"/>
          <w:sz w:val="24"/>
          <w:szCs w:val="24"/>
        </w:rPr>
      </w:pPr>
      <w:r w:rsidRPr="00A97380">
        <w:rPr>
          <w:rFonts w:ascii="Times New Roman" w:hAnsi="Times New Roman" w:cs="Times New Roman"/>
          <w:sz w:val="24"/>
          <w:szCs w:val="24"/>
        </w:rPr>
        <w:t>The scenario’s will be a one-person evolution and grading with be based upon efficiency, safety and timeliness.  Probationary Employees will be expected to involve some critical thinking as to hospital destinations</w:t>
      </w:r>
      <w:r w:rsidR="00F82A92" w:rsidRPr="00A97380">
        <w:rPr>
          <w:rFonts w:ascii="Times New Roman" w:hAnsi="Times New Roman" w:cs="Times New Roman"/>
          <w:sz w:val="24"/>
          <w:szCs w:val="24"/>
        </w:rPr>
        <w:t>.</w:t>
      </w:r>
    </w:p>
    <w:p w14:paraId="359788AB" w14:textId="121FD150"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 xml:space="preserve">The PHYSICAL FITNESS Evaluation is based on Incumbent Performance Evaluation as the primary fitness evaluation tool for Probationary Firefighters with MCFRS.  However due to circumstances surrounding the Pandemic and inability to use the facilities, the backup Fitness Evaluation will be based on the traditional evaluation (1 ½ mile run, push-ups, sit-ups,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A description of both are below.</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p w14:paraId="08991D57" w14:textId="46359145" w:rsidR="001471B3" w:rsidRPr="00A97380" w:rsidRDefault="001471B3" w:rsidP="001471B3">
      <w:pPr>
        <w:tabs>
          <w:tab w:val="num" w:pos="1080"/>
        </w:tabs>
        <w:spacing w:after="0" w:line="240" w:lineRule="auto"/>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EMS P</w:t>
      </w:r>
      <w:r w:rsidR="00BC2A5F">
        <w:rPr>
          <w:rFonts w:ascii="Times New Roman" w:eastAsia="ヒラギノ角ゴ Pro W3" w:hAnsi="Times New Roman" w:cs="Times New Roman"/>
          <w:color w:val="000000"/>
          <w:sz w:val="24"/>
          <w:szCs w:val="24"/>
        </w:rPr>
        <w:t>o</w:t>
      </w:r>
      <w:r>
        <w:rPr>
          <w:rFonts w:ascii="Times New Roman" w:eastAsia="ヒラギノ角ゴ Pro W3" w:hAnsi="Times New Roman" w:cs="Times New Roman"/>
          <w:color w:val="000000"/>
          <w:sz w:val="24"/>
          <w:szCs w:val="24"/>
        </w:rPr>
        <w:t>rtion</w:t>
      </w:r>
    </w:p>
    <w:sectPr w:rsidR="001471B3" w:rsidRPr="00A97380"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D9EC1" w14:textId="77777777" w:rsidR="006F175D" w:rsidRDefault="006F175D" w:rsidP="001C4845">
      <w:pPr>
        <w:spacing w:after="0" w:line="240" w:lineRule="auto"/>
      </w:pPr>
      <w:r>
        <w:separator/>
      </w:r>
    </w:p>
  </w:endnote>
  <w:endnote w:type="continuationSeparator" w:id="0">
    <w:p w14:paraId="02C3AF5B" w14:textId="77777777" w:rsidR="006F175D" w:rsidRDefault="006F175D"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0222" w14:textId="77777777" w:rsidR="007D2474"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6A72" w14:textId="236B6E4B" w:rsidR="007D2474" w:rsidRDefault="00C8690D" w:rsidP="00AC6B95">
    <w:pPr>
      <w:pStyle w:val="Footer"/>
      <w:jc w:val="center"/>
    </w:pPr>
    <w:r w:rsidRPr="00D07E12">
      <w:t>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3CA9" w14:textId="77777777" w:rsidR="00BC2A5F" w:rsidRDefault="00BC2A5F" w:rsidP="00BC2A5F">
    <w:pPr>
      <w:pStyle w:val="Footer"/>
      <w:jc w:val="center"/>
    </w:pPr>
  </w:p>
  <w:p w14:paraId="0763F25D" w14:textId="0AB7B06F" w:rsidR="00BC2A5F" w:rsidRDefault="00BC2A5F" w:rsidP="00BC2A5F">
    <w:pPr>
      <w:pStyle w:val="Footer"/>
      <w:jc w:val="center"/>
    </w:pPr>
    <w:r w:rsidRPr="00D07E12">
      <w:t>MCFRS Probationary Employee Training Program</w:t>
    </w:r>
  </w:p>
  <w:p w14:paraId="20557D61" w14:textId="77777777" w:rsidR="00BC2A5F" w:rsidRDefault="00BC2A5F" w:rsidP="00BC2A5F">
    <w:pPr>
      <w:pStyle w:val="Footer"/>
      <w:jc w:val="right"/>
    </w:pPr>
    <w:r>
      <w:fldChar w:fldCharType="begin"/>
    </w:r>
    <w:r>
      <w:instrText xml:space="preserve"> PAGE   \* MERGEFORMAT </w:instrText>
    </w:r>
    <w:r>
      <w:fldChar w:fldCharType="separate"/>
    </w:r>
    <w:r>
      <w:t>2</w:t>
    </w:r>
    <w:r>
      <w:rPr>
        <w:noProof/>
      </w:rPr>
      <w:fldChar w:fldCharType="end"/>
    </w:r>
  </w:p>
  <w:p w14:paraId="11F002FE" w14:textId="77777777" w:rsidR="007D2474" w:rsidRDefault="006F17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1943" w14:textId="38A3B008" w:rsidR="00C85755" w:rsidRPr="00C85755" w:rsidRDefault="00C8690D" w:rsidP="00C85755">
    <w:pPr>
      <w:pStyle w:val="Footer"/>
      <w:jc w:val="center"/>
      <w:rPr>
        <w:b/>
      </w:rPr>
    </w:pPr>
    <w:r>
      <w:t xml:space="preserve"> </w:t>
    </w:r>
    <w:r w:rsidRPr="00C85755">
      <w:rPr>
        <w:b/>
      </w:rPr>
      <w:t>2</w:t>
    </w:r>
    <w:r w:rsidR="001C4845">
      <w:rPr>
        <w:b/>
      </w:rPr>
      <w:t>020</w:t>
    </w:r>
    <w:r w:rsidRPr="00C85755">
      <w:rPr>
        <w:b/>
      </w:rPr>
      <w:t xml:space="preserve"> 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02511" w14:textId="77777777" w:rsidR="006F175D" w:rsidRDefault="006F175D" w:rsidP="001C4845">
      <w:pPr>
        <w:spacing w:after="0" w:line="240" w:lineRule="auto"/>
      </w:pPr>
      <w:r>
        <w:separator/>
      </w:r>
    </w:p>
  </w:footnote>
  <w:footnote w:type="continuationSeparator" w:id="0">
    <w:p w14:paraId="49F4CD83" w14:textId="77777777" w:rsidR="006F175D" w:rsidRDefault="006F175D"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33AD" w14:textId="77777777" w:rsidR="007D2474" w:rsidRDefault="006F175D"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2051"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6F175D">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5AF0" w14:textId="77777777" w:rsidR="007D2474" w:rsidRPr="00A97380" w:rsidRDefault="006F175D"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2052"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45E" w14:textId="77777777" w:rsidR="00226EE7" w:rsidRDefault="006F175D"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2049"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6F175D">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10F18"/>
    <w:rsid w:val="000160A4"/>
    <w:rsid w:val="00021FF8"/>
    <w:rsid w:val="000320A5"/>
    <w:rsid w:val="00066F90"/>
    <w:rsid w:val="00070E21"/>
    <w:rsid w:val="0007433B"/>
    <w:rsid w:val="0008261F"/>
    <w:rsid w:val="00084E07"/>
    <w:rsid w:val="00086FB7"/>
    <w:rsid w:val="000A289C"/>
    <w:rsid w:val="000E1A5F"/>
    <w:rsid w:val="000F6355"/>
    <w:rsid w:val="00111CCE"/>
    <w:rsid w:val="001471B3"/>
    <w:rsid w:val="00147F99"/>
    <w:rsid w:val="00156FED"/>
    <w:rsid w:val="001757EA"/>
    <w:rsid w:val="0017680D"/>
    <w:rsid w:val="00177C33"/>
    <w:rsid w:val="00186376"/>
    <w:rsid w:val="001C2BA6"/>
    <w:rsid w:val="001C4845"/>
    <w:rsid w:val="001D0345"/>
    <w:rsid w:val="001F3A35"/>
    <w:rsid w:val="001F44E0"/>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23472"/>
    <w:rsid w:val="0033410A"/>
    <w:rsid w:val="00367CC6"/>
    <w:rsid w:val="003C4CAD"/>
    <w:rsid w:val="003D518C"/>
    <w:rsid w:val="003D59CD"/>
    <w:rsid w:val="003E3550"/>
    <w:rsid w:val="00404454"/>
    <w:rsid w:val="00410714"/>
    <w:rsid w:val="00426024"/>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679A5"/>
    <w:rsid w:val="00676937"/>
    <w:rsid w:val="006B1A8F"/>
    <w:rsid w:val="006B7F36"/>
    <w:rsid w:val="006F0CF1"/>
    <w:rsid w:val="006F175D"/>
    <w:rsid w:val="006F6342"/>
    <w:rsid w:val="007044C9"/>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803813"/>
    <w:rsid w:val="00807749"/>
    <w:rsid w:val="00817365"/>
    <w:rsid w:val="00833B3F"/>
    <w:rsid w:val="00877855"/>
    <w:rsid w:val="008809F5"/>
    <w:rsid w:val="00883066"/>
    <w:rsid w:val="008B74AB"/>
    <w:rsid w:val="008E0A10"/>
    <w:rsid w:val="008E2FCB"/>
    <w:rsid w:val="00917B2D"/>
    <w:rsid w:val="00924DEC"/>
    <w:rsid w:val="009341B4"/>
    <w:rsid w:val="00956C86"/>
    <w:rsid w:val="00966C4F"/>
    <w:rsid w:val="00970831"/>
    <w:rsid w:val="009A325C"/>
    <w:rsid w:val="009B1199"/>
    <w:rsid w:val="009C73F4"/>
    <w:rsid w:val="009D0307"/>
    <w:rsid w:val="009F1B7E"/>
    <w:rsid w:val="009F5D58"/>
    <w:rsid w:val="00A223BB"/>
    <w:rsid w:val="00A307BD"/>
    <w:rsid w:val="00A30C34"/>
    <w:rsid w:val="00A32849"/>
    <w:rsid w:val="00A57415"/>
    <w:rsid w:val="00A97380"/>
    <w:rsid w:val="00AC37BE"/>
    <w:rsid w:val="00AC7B69"/>
    <w:rsid w:val="00AF02DD"/>
    <w:rsid w:val="00B07615"/>
    <w:rsid w:val="00B07967"/>
    <w:rsid w:val="00B20371"/>
    <w:rsid w:val="00B32FA9"/>
    <w:rsid w:val="00B365C9"/>
    <w:rsid w:val="00B70261"/>
    <w:rsid w:val="00B7513C"/>
    <w:rsid w:val="00B9082C"/>
    <w:rsid w:val="00B9756F"/>
    <w:rsid w:val="00BA0FB7"/>
    <w:rsid w:val="00BA534B"/>
    <w:rsid w:val="00BC2A5F"/>
    <w:rsid w:val="00BD1724"/>
    <w:rsid w:val="00BD7E8D"/>
    <w:rsid w:val="00C010FF"/>
    <w:rsid w:val="00C06778"/>
    <w:rsid w:val="00C22291"/>
    <w:rsid w:val="00C231AD"/>
    <w:rsid w:val="00C5311E"/>
    <w:rsid w:val="00C618D8"/>
    <w:rsid w:val="00C63AD1"/>
    <w:rsid w:val="00C67024"/>
    <w:rsid w:val="00C73A7F"/>
    <w:rsid w:val="00C74DDA"/>
    <w:rsid w:val="00C7554D"/>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5C81"/>
    <w:rsid w:val="00D631DE"/>
    <w:rsid w:val="00D647D7"/>
    <w:rsid w:val="00D71A1F"/>
    <w:rsid w:val="00DC7BE9"/>
    <w:rsid w:val="00DD2031"/>
    <w:rsid w:val="00DD3886"/>
    <w:rsid w:val="00DD541B"/>
    <w:rsid w:val="00E2354E"/>
    <w:rsid w:val="00E34199"/>
    <w:rsid w:val="00E422B7"/>
    <w:rsid w:val="00E43B8B"/>
    <w:rsid w:val="00E44B22"/>
    <w:rsid w:val="00E544EE"/>
    <w:rsid w:val="00E64908"/>
    <w:rsid w:val="00E65844"/>
    <w:rsid w:val="00E93AD3"/>
    <w:rsid w:val="00E95E59"/>
    <w:rsid w:val="00E95F29"/>
    <w:rsid w:val="00EB1D8A"/>
    <w:rsid w:val="00EB54C2"/>
    <w:rsid w:val="00ED7AEA"/>
    <w:rsid w:val="00EE2E27"/>
    <w:rsid w:val="00EF0F71"/>
    <w:rsid w:val="00EF6998"/>
    <w:rsid w:val="00F05952"/>
    <w:rsid w:val="00F263FB"/>
    <w:rsid w:val="00F31993"/>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1383</Words>
  <Characters>7888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Thomas, Ralph</cp:lastModifiedBy>
  <cp:revision>4</cp:revision>
  <cp:lastPrinted>2020-06-04T16:09:00Z</cp:lastPrinted>
  <dcterms:created xsi:type="dcterms:W3CDTF">2021-12-06T12:56:00Z</dcterms:created>
  <dcterms:modified xsi:type="dcterms:W3CDTF">2021-12-15T16:22:00Z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