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C6ABA" w14:textId="77777777" w:rsidR="00814903" w:rsidRPr="00814903" w:rsidRDefault="00814903" w:rsidP="00AF0F24">
      <w:pPr>
        <w:jc w:val="center"/>
        <w:rPr>
          <w:b/>
          <w:sz w:val="32"/>
          <w:szCs w:val="32"/>
        </w:rPr>
      </w:pPr>
      <w:r w:rsidRPr="00814903">
        <w:rPr>
          <w:b/>
          <w:sz w:val="32"/>
          <w:szCs w:val="32"/>
        </w:rPr>
        <w:t>COUNSELING REPORT</w:t>
      </w:r>
    </w:p>
    <w:p w14:paraId="43F713D9" w14:textId="77777777" w:rsidR="00814903" w:rsidRDefault="00814903" w:rsidP="00814903"/>
    <w:p w14:paraId="78C14119" w14:textId="77777777" w:rsidR="00814903" w:rsidRDefault="00814903" w:rsidP="00814903"/>
    <w:p w14:paraId="28EB510C" w14:textId="77777777" w:rsidR="00814903" w:rsidRDefault="00814903" w:rsidP="00814903">
      <w:r>
        <w:t xml:space="preserve">Employee Name:_____________________________________ ID#:______________________                            </w:t>
      </w:r>
    </w:p>
    <w:p w14:paraId="669101AA" w14:textId="77777777" w:rsidR="00814903" w:rsidRDefault="00814903" w:rsidP="00814903"/>
    <w:p w14:paraId="63F9BB76" w14:textId="77777777" w:rsidR="00814903" w:rsidRDefault="00814903" w:rsidP="00814903">
      <w:r>
        <w:t xml:space="preserve">Station/Shift:__________________ Preceptor:________________________________________  </w:t>
      </w:r>
    </w:p>
    <w:p w14:paraId="7E997C80" w14:textId="77777777" w:rsidR="00814903" w:rsidRDefault="00814903" w:rsidP="00814903"/>
    <w:p w14:paraId="614A2426" w14:textId="77777777" w:rsidR="00814903" w:rsidRDefault="00814903" w:rsidP="00814903">
      <w:r>
        <w:t>Supervisor Name:_______________________________________________________________</w:t>
      </w:r>
    </w:p>
    <w:p w14:paraId="7459A423" w14:textId="77777777" w:rsidR="00814903" w:rsidRDefault="00814903" w:rsidP="00814903"/>
    <w:p w14:paraId="2DFAC6DB" w14:textId="77777777" w:rsidR="00814903" w:rsidRDefault="00814903" w:rsidP="00814903"/>
    <w:p w14:paraId="08AB8805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Module:</w:t>
      </w:r>
    </w:p>
    <w:p w14:paraId="378DCDBB" w14:textId="77777777" w:rsidR="006A08E3" w:rsidRDefault="006A08E3"/>
    <w:p w14:paraId="561A5553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 xml:space="preserve">Employee Counseling Report: </w:t>
      </w:r>
    </w:p>
    <w:p w14:paraId="4B483B8D" w14:textId="77777777" w:rsidR="006A08E3" w:rsidRDefault="006A08E3"/>
    <w:p w14:paraId="2D21675E" w14:textId="77777777" w:rsidR="006A08E3" w:rsidRDefault="006A08E3"/>
    <w:p w14:paraId="75873E23" w14:textId="77777777" w:rsidR="006A08E3" w:rsidRDefault="006A08E3"/>
    <w:p w14:paraId="6067BF5F" w14:textId="77777777" w:rsidR="006A08E3" w:rsidRDefault="006A08E3"/>
    <w:p w14:paraId="072586B1" w14:textId="77777777" w:rsidR="006A08E3" w:rsidRDefault="006A08E3"/>
    <w:p w14:paraId="45ACEC59" w14:textId="77777777" w:rsidR="006A08E3" w:rsidRDefault="006A08E3"/>
    <w:p w14:paraId="15F3E714" w14:textId="77777777" w:rsidR="006A08E3" w:rsidRDefault="006A08E3"/>
    <w:p w14:paraId="48F4AE73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Specific recommendations for improvement:</w:t>
      </w:r>
    </w:p>
    <w:p w14:paraId="6DD556DA" w14:textId="77777777" w:rsidR="006A08E3" w:rsidRDefault="006A08E3">
      <w:pPr>
        <w:rPr>
          <w:rFonts w:ascii="Times New Roman Bold Italic" w:hAnsi="Times New Roman Bold Italic"/>
        </w:rPr>
      </w:pPr>
    </w:p>
    <w:p w14:paraId="2C71EAAC" w14:textId="77777777" w:rsidR="006A08E3" w:rsidRDefault="006A08E3">
      <w:pPr>
        <w:rPr>
          <w:rFonts w:ascii="Times New Roman Bold Italic" w:hAnsi="Times New Roman Bold Italic"/>
        </w:rPr>
      </w:pPr>
    </w:p>
    <w:p w14:paraId="29449D88" w14:textId="77777777" w:rsidR="006A08E3" w:rsidRDefault="006A08E3">
      <w:pPr>
        <w:rPr>
          <w:rFonts w:ascii="Times New Roman Bold Italic" w:hAnsi="Times New Roman Bold Italic"/>
        </w:rPr>
      </w:pPr>
    </w:p>
    <w:p w14:paraId="485C241A" w14:textId="77777777" w:rsidR="006A08E3" w:rsidRDefault="006A08E3"/>
    <w:p w14:paraId="11E1CE0B" w14:textId="77777777" w:rsidR="006A08E3" w:rsidRDefault="006A08E3"/>
    <w:p w14:paraId="1EAA323F" w14:textId="77777777" w:rsidR="006A08E3" w:rsidRDefault="006A08E3"/>
    <w:p w14:paraId="025661D9" w14:textId="77777777" w:rsidR="006A08E3" w:rsidRPr="0061796C" w:rsidRDefault="006A08E3">
      <w:r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</w:t>
      </w:r>
      <w:r w:rsidR="0061796C">
        <w:t xml:space="preserve">   </w:t>
      </w:r>
      <w:r w:rsidR="0061796C">
        <w:rPr>
          <w:u w:val="single"/>
        </w:rPr>
        <w:t xml:space="preserve">                                    </w:t>
      </w:r>
      <w:r w:rsidR="0061796C" w:rsidRPr="0061796C">
        <w:t xml:space="preserve">       </w:t>
      </w:r>
      <w:r w:rsidRPr="0061796C">
        <w:t xml:space="preserve">                                  </w:t>
      </w:r>
    </w:p>
    <w:p w14:paraId="46F475D5" w14:textId="77777777" w:rsidR="006A08E3" w:rsidRDefault="006A08E3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Employee signature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  <w:t>DATE</w:t>
      </w:r>
    </w:p>
    <w:p w14:paraId="2B594878" w14:textId="77777777" w:rsidR="006A08E3" w:rsidRDefault="006A08E3"/>
    <w:p w14:paraId="1B3DF724" w14:textId="77777777" w:rsidR="006A08E3" w:rsidRDefault="006A08E3"/>
    <w:p w14:paraId="333EE7DC" w14:textId="77777777" w:rsidR="006A08E3" w:rsidRPr="0061796C" w:rsidRDefault="0061796C" w:rsidP="0061796C">
      <w:pPr>
        <w:rPr>
          <w:b/>
        </w:rPr>
      </w:pPr>
      <w:r w:rsidRPr="0061796C"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   </w:t>
      </w:r>
      <w:r w:rsidRPr="0061796C">
        <w:rPr>
          <w:u w:val="single"/>
        </w:rPr>
        <w:t xml:space="preserve">                                   </w:t>
      </w:r>
      <w:r w:rsidRPr="0061796C">
        <w:rPr>
          <w:b/>
        </w:rPr>
        <w:t>Super</w:t>
      </w:r>
      <w:r>
        <w:rPr>
          <w:b/>
        </w:rPr>
        <w:t>visor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0F51BD37" w14:textId="77777777" w:rsidR="006A08E3" w:rsidRDefault="006A08E3">
      <w:pPr>
        <w:rPr>
          <w:rFonts w:eastAsia="Times New Roman"/>
          <w:color w:val="auto"/>
          <w:sz w:val="20"/>
          <w:lang w:val="en-US" w:eastAsia="en-US" w:bidi="x-none"/>
        </w:rPr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sectPr w:rsidR="006A08E3" w:rsidSect="006C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75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C3AB7" w14:textId="77777777" w:rsidR="00EB770A" w:rsidRDefault="00EB770A">
      <w:r>
        <w:separator/>
      </w:r>
    </w:p>
  </w:endnote>
  <w:endnote w:type="continuationSeparator" w:id="0">
    <w:p w14:paraId="3A614417" w14:textId="77777777" w:rsidR="00EB770A" w:rsidRDefault="00EB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BBF05D" w14:textId="77777777" w:rsidR="006A08E3" w:rsidRDefault="006A08E3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val="en-US" w:bidi="x-none"/>
      </w:rPr>
    </w:pPr>
    <w:r>
      <w:rPr>
        <w:rFonts w:ascii="Times New Roman Italic" w:hAnsi="Times New Roman Italic"/>
      </w:rPr>
      <w:t>2013 MCFRS Probationary Employee Training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E884C" w14:textId="6D923F5C" w:rsidR="006A08E3" w:rsidRDefault="006A08E3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val="en-US" w:bidi="x-none"/>
      </w:rPr>
    </w:pPr>
    <w:r>
      <w:rPr>
        <w:rFonts w:ascii="Times New Roman Italic" w:hAnsi="Times New Roman Italic"/>
      </w:rPr>
      <w:t>MCFRS</w:t>
    </w:r>
    <w:r w:rsidR="0030349F">
      <w:rPr>
        <w:rFonts w:ascii="Times New Roman Italic" w:hAnsi="Times New Roman Italic"/>
      </w:rPr>
      <w:t xml:space="preserve"> RC </w:t>
    </w:r>
    <w:r w:rsidR="005524BA">
      <w:rPr>
        <w:rFonts w:ascii="Times New Roman Italic" w:hAnsi="Times New Roman Italic"/>
      </w:rPr>
      <w:t>5</w:t>
    </w:r>
    <w:r w:rsidR="009D6057">
      <w:rPr>
        <w:rFonts w:ascii="Times New Roman Italic" w:hAnsi="Times New Roman Italic"/>
      </w:rPr>
      <w:t>2</w:t>
    </w:r>
    <w:bookmarkStart w:id="0" w:name="_GoBack"/>
    <w:bookmarkEnd w:id="0"/>
    <w:r>
      <w:rPr>
        <w:rFonts w:ascii="Times New Roman Italic" w:hAnsi="Times New Roman Italic"/>
      </w:rPr>
      <w:t xml:space="preserve"> Probationary Employee Training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EAF13" w14:textId="77777777" w:rsidR="008D0F63" w:rsidRDefault="008D0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495BC" w14:textId="77777777" w:rsidR="00EB770A" w:rsidRDefault="00EB770A">
      <w:r>
        <w:separator/>
      </w:r>
    </w:p>
  </w:footnote>
  <w:footnote w:type="continuationSeparator" w:id="0">
    <w:p w14:paraId="4AC124A0" w14:textId="77777777" w:rsidR="00EB770A" w:rsidRDefault="00EB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838F6" w14:textId="77777777" w:rsidR="006A08E3" w:rsidRDefault="006A08E3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val="en-US" w:bidi="x-none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4AC18" w14:textId="77777777" w:rsidR="004E3731" w:rsidRPr="005C0FE7" w:rsidRDefault="00E7207A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>
      <w:rPr>
        <w:noProof/>
        <w:sz w:val="28"/>
        <w:szCs w:val="28"/>
      </w:rPr>
      <w:pict w14:anchorId="71187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11.75pt;margin-top:7.4pt;width:47.25pt;height:72.75pt;z-index:-251658240">
          <v:imagedata r:id="rId1" o:title=""/>
        </v:shape>
      </w:pict>
    </w:r>
    <w:r w:rsidR="004E3731">
      <w:rPr>
        <w:noProof/>
        <w:sz w:val="28"/>
        <w:szCs w:val="28"/>
      </w:rPr>
      <w:pict w14:anchorId="531C6083">
        <v:shape id="_x0000_s2050" type="#_x0000_t75" style="position:absolute;left:0;text-align:left;margin-left:-1.75pt;margin-top:6.5pt;width:77.15pt;height:72.4pt;z-index:-251659264">
          <v:imagedata r:id="rId2" o:title=""/>
        </v:shape>
      </w:pict>
    </w:r>
    <w:r w:rsidR="004E3731" w:rsidRPr="005C0FE7">
      <w:rPr>
        <w:sz w:val="28"/>
        <w:szCs w:val="28"/>
      </w:rPr>
      <w:t>MONTGOMERY COUNTY FIRE AND RESCUE SERVICE</w:t>
    </w:r>
  </w:p>
  <w:p w14:paraId="0CBB0E2E" w14:textId="77777777" w:rsidR="004E3731" w:rsidRPr="005C0FE7" w:rsidRDefault="004E3731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 w:rsidRPr="005C0FE7">
      <w:rPr>
        <w:sz w:val="28"/>
        <w:szCs w:val="28"/>
      </w:rPr>
      <w:t>RECRUIT TRAINING OFFICE</w:t>
    </w:r>
  </w:p>
  <w:p w14:paraId="7F1BBF1E" w14:textId="77777777" w:rsidR="004E3731" w:rsidRPr="005C0FE7" w:rsidRDefault="004E3731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rFonts w:eastAsia="Times New Roman"/>
        <w:color w:val="auto"/>
        <w:sz w:val="28"/>
        <w:szCs w:val="28"/>
        <w:lang w:val="en-US" w:bidi="x-none"/>
      </w:rPr>
    </w:pPr>
    <w:r w:rsidRPr="005C0FE7">
      <w:rPr>
        <w:sz w:val="28"/>
        <w:szCs w:val="28"/>
      </w:rPr>
      <w:t>Probationary Employee Training Program</w:t>
    </w:r>
  </w:p>
  <w:p w14:paraId="667FDBE1" w14:textId="77777777" w:rsidR="006A08E3" w:rsidRPr="004E3731" w:rsidRDefault="006A08E3" w:rsidP="004E3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FADD6" w14:textId="77777777" w:rsidR="008D0F63" w:rsidRDefault="008D0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CBD"/>
    <w:rsid w:val="000D280D"/>
    <w:rsid w:val="000F0CBF"/>
    <w:rsid w:val="00170067"/>
    <w:rsid w:val="001A1046"/>
    <w:rsid w:val="001B04C7"/>
    <w:rsid w:val="001C19BE"/>
    <w:rsid w:val="00255881"/>
    <w:rsid w:val="0030349F"/>
    <w:rsid w:val="003F03BC"/>
    <w:rsid w:val="00453F2B"/>
    <w:rsid w:val="004E3731"/>
    <w:rsid w:val="005524BA"/>
    <w:rsid w:val="0061796C"/>
    <w:rsid w:val="00630A63"/>
    <w:rsid w:val="00692633"/>
    <w:rsid w:val="006A08E3"/>
    <w:rsid w:val="006C5174"/>
    <w:rsid w:val="006D11F2"/>
    <w:rsid w:val="00703A58"/>
    <w:rsid w:val="00761A6D"/>
    <w:rsid w:val="007B0FD4"/>
    <w:rsid w:val="007E742F"/>
    <w:rsid w:val="00814903"/>
    <w:rsid w:val="00843732"/>
    <w:rsid w:val="008578F1"/>
    <w:rsid w:val="008A395D"/>
    <w:rsid w:val="008D0F63"/>
    <w:rsid w:val="008D3672"/>
    <w:rsid w:val="008D641A"/>
    <w:rsid w:val="00971152"/>
    <w:rsid w:val="009B4003"/>
    <w:rsid w:val="009D6057"/>
    <w:rsid w:val="00A3026F"/>
    <w:rsid w:val="00AF0F24"/>
    <w:rsid w:val="00B84267"/>
    <w:rsid w:val="00B93AF8"/>
    <w:rsid w:val="00C66E64"/>
    <w:rsid w:val="00E125A4"/>
    <w:rsid w:val="00E15CBD"/>
    <w:rsid w:val="00E7207A"/>
    <w:rsid w:val="00EB770A"/>
    <w:rsid w:val="00E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1E86C34A"/>
  <w15:chartTrackingRefBased/>
  <w15:docId w15:val="{E767AC96-7800-4CD0-A51D-775F91E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1A">
    <w:name w:val="Heading 1 A"/>
    <w:next w:val="Normal"/>
    <w:pPr>
      <w:keepNext/>
      <w:outlineLvl w:val="0"/>
    </w:pPr>
    <w:rPr>
      <w:rFonts w:ascii="Times New Roman Bold" w:eastAsia="ヒラギノ角ゴ Pro W3" w:hAnsi="Times New Roman Bold"/>
      <w:color w:val="000000"/>
      <w:sz w:val="36"/>
    </w:rPr>
  </w:style>
  <w:style w:type="paragraph" w:styleId="Header">
    <w:name w:val="header"/>
    <w:basedOn w:val="Normal"/>
    <w:link w:val="HeaderChar"/>
    <w:locked/>
    <w:rsid w:val="003034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349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3034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349F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MCG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stacey jones</dc:creator>
  <cp:keywords/>
  <cp:lastModifiedBy>Nichols, Adam</cp:lastModifiedBy>
  <cp:revision>3</cp:revision>
  <dcterms:created xsi:type="dcterms:W3CDTF">2023-06-15T23:27:00Z</dcterms:created>
  <dcterms:modified xsi:type="dcterms:W3CDTF">2023-06-15T23:27:00Z</dcterms:modified>
</cp:coreProperties>
</file>