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158F" w14:textId="3D9C6E79" w:rsidR="00F328DA" w:rsidRPr="00C21052" w:rsidRDefault="0091402B" w:rsidP="0091402B">
      <w:pPr>
        <w:pStyle w:val="Heading1"/>
        <w:ind w:hanging="730"/>
        <w:rPr>
          <w:sz w:val="32"/>
          <w:szCs w:val="32"/>
        </w:rPr>
      </w:pPr>
      <w:r w:rsidRPr="00C21052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0" wp14:anchorId="645DD6DA" wp14:editId="5F6F0CEB">
            <wp:simplePos x="0" y="0"/>
            <wp:positionH relativeFrom="margin">
              <wp:posOffset>-289560</wp:posOffset>
            </wp:positionH>
            <wp:positionV relativeFrom="paragraph">
              <wp:posOffset>0</wp:posOffset>
            </wp:positionV>
            <wp:extent cx="1285875" cy="1314450"/>
            <wp:effectExtent l="0" t="0" r="9525" b="0"/>
            <wp:wrapSquare wrapText="bothSides"/>
            <wp:docPr id="559" name="Picture 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Picture 5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96F" w:rsidRPr="00C21052">
        <w:rPr>
          <w:sz w:val="32"/>
          <w:szCs w:val="32"/>
        </w:rPr>
        <w:t xml:space="preserve">Mid-County Citizens Advisory Board (MCCAB) Meeting </w:t>
      </w:r>
    </w:p>
    <w:p w14:paraId="17F00DB0" w14:textId="7D3C566C" w:rsidR="00FB59EA" w:rsidRPr="00C21052" w:rsidRDefault="00DD396F" w:rsidP="0091402B">
      <w:pPr>
        <w:spacing w:after="5" w:line="250" w:lineRule="auto"/>
        <w:ind w:left="720"/>
        <w:rPr>
          <w:b/>
          <w:sz w:val="32"/>
          <w:szCs w:val="32"/>
        </w:rPr>
      </w:pPr>
      <w:r w:rsidRPr="00C21052">
        <w:rPr>
          <w:b/>
          <w:sz w:val="32"/>
          <w:szCs w:val="32"/>
        </w:rPr>
        <w:t>T</w:t>
      </w:r>
      <w:r w:rsidR="0045116F">
        <w:rPr>
          <w:b/>
          <w:sz w:val="32"/>
          <w:szCs w:val="32"/>
        </w:rPr>
        <w:t>hursday</w:t>
      </w:r>
      <w:r w:rsidRPr="00C21052">
        <w:rPr>
          <w:b/>
          <w:sz w:val="32"/>
          <w:szCs w:val="32"/>
        </w:rPr>
        <w:t xml:space="preserve">, </w:t>
      </w:r>
      <w:r w:rsidR="0045116F">
        <w:rPr>
          <w:b/>
          <w:sz w:val="32"/>
          <w:szCs w:val="32"/>
        </w:rPr>
        <w:t>October</w:t>
      </w:r>
      <w:r w:rsidR="00FE2D0E">
        <w:rPr>
          <w:b/>
          <w:sz w:val="32"/>
          <w:szCs w:val="32"/>
        </w:rPr>
        <w:t xml:space="preserve"> </w:t>
      </w:r>
      <w:r w:rsidR="0045116F">
        <w:rPr>
          <w:b/>
          <w:sz w:val="32"/>
          <w:szCs w:val="32"/>
        </w:rPr>
        <w:t>7</w:t>
      </w:r>
      <w:r w:rsidR="003D4A3A" w:rsidRPr="00C21052">
        <w:rPr>
          <w:b/>
          <w:sz w:val="32"/>
          <w:szCs w:val="32"/>
        </w:rPr>
        <w:t>,</w:t>
      </w:r>
      <w:r w:rsidRPr="00C21052">
        <w:rPr>
          <w:b/>
          <w:sz w:val="32"/>
          <w:szCs w:val="32"/>
        </w:rPr>
        <w:t xml:space="preserve"> 20</w:t>
      </w:r>
      <w:r w:rsidR="002311EF" w:rsidRPr="00C21052">
        <w:rPr>
          <w:b/>
          <w:sz w:val="32"/>
          <w:szCs w:val="32"/>
        </w:rPr>
        <w:t>2</w:t>
      </w:r>
      <w:r w:rsidR="00DD036B">
        <w:rPr>
          <w:b/>
          <w:sz w:val="32"/>
          <w:szCs w:val="32"/>
        </w:rPr>
        <w:t>1</w:t>
      </w:r>
      <w:r w:rsidRPr="00C21052">
        <w:rPr>
          <w:b/>
          <w:sz w:val="32"/>
          <w:szCs w:val="32"/>
        </w:rPr>
        <w:t xml:space="preserve"> </w:t>
      </w:r>
    </w:p>
    <w:p w14:paraId="7FABB9A8" w14:textId="5167D8AC" w:rsidR="00F328DA" w:rsidRPr="00C21052" w:rsidRDefault="00DD396F" w:rsidP="0091402B">
      <w:pPr>
        <w:spacing w:after="5" w:line="250" w:lineRule="auto"/>
        <w:ind w:left="720"/>
        <w:rPr>
          <w:b/>
          <w:sz w:val="32"/>
          <w:szCs w:val="32"/>
        </w:rPr>
      </w:pPr>
      <w:r w:rsidRPr="00C21052">
        <w:rPr>
          <w:b/>
          <w:sz w:val="32"/>
          <w:szCs w:val="32"/>
        </w:rPr>
        <w:t xml:space="preserve">7:00 p.m. – 8:45 p.m. </w:t>
      </w:r>
    </w:p>
    <w:p w14:paraId="63678AD0" w14:textId="77777777" w:rsidR="00FB59EA" w:rsidRDefault="00FB59EA">
      <w:pPr>
        <w:spacing w:after="0"/>
      </w:pPr>
    </w:p>
    <w:p w14:paraId="1829E7C5" w14:textId="07EA4549" w:rsidR="00AD0E93" w:rsidRDefault="00DD396F" w:rsidP="00515B99">
      <w:pPr>
        <w:spacing w:after="0" w:line="240" w:lineRule="auto"/>
        <w:rPr>
          <w:b/>
          <w:i/>
          <w:sz w:val="24"/>
        </w:rPr>
      </w:pPr>
      <w:r>
        <w:rPr>
          <w:i/>
          <w:sz w:val="24"/>
        </w:rPr>
        <w:t xml:space="preserve">CAB Members and Guests are asked to </w:t>
      </w:r>
      <w:r w:rsidR="00960BAB">
        <w:rPr>
          <w:i/>
          <w:sz w:val="24"/>
        </w:rPr>
        <w:t>use the Chat Room Option for questions and comments.  There will time on the agenda for t</w:t>
      </w:r>
      <w:r>
        <w:rPr>
          <w:i/>
          <w:sz w:val="24"/>
        </w:rPr>
        <w:t>hose who wish to speak about any agenda item, community conditions or</w:t>
      </w:r>
      <w:r w:rsidR="00960BAB">
        <w:rPr>
          <w:i/>
          <w:sz w:val="24"/>
        </w:rPr>
        <w:t xml:space="preserve"> concerns.  </w:t>
      </w:r>
      <w:r w:rsidR="00960BAB">
        <w:rPr>
          <w:b/>
          <w:i/>
          <w:sz w:val="24"/>
        </w:rPr>
        <w:t xml:space="preserve">We will follow the same protocol as we do for in-person meetings.  People </w:t>
      </w:r>
      <w:r>
        <w:rPr>
          <w:b/>
          <w:i/>
          <w:sz w:val="24"/>
        </w:rPr>
        <w:t xml:space="preserve">will be given 3 minutes by the Chair to speak during the appropriate portion of the agenda.   </w:t>
      </w:r>
    </w:p>
    <w:tbl>
      <w:tblPr>
        <w:tblStyle w:val="TableGrid"/>
        <w:tblpPr w:leftFromText="180" w:rightFromText="180" w:vertAnchor="text" w:horzAnchor="margin" w:tblpY="308"/>
        <w:tblW w:w="10075" w:type="dxa"/>
        <w:tblInd w:w="0" w:type="dxa"/>
        <w:tblCellMar>
          <w:top w:w="46" w:type="dxa"/>
          <w:left w:w="91" w:type="dxa"/>
          <w:right w:w="79" w:type="dxa"/>
        </w:tblCellMar>
        <w:tblLook w:val="04A0" w:firstRow="1" w:lastRow="0" w:firstColumn="1" w:lastColumn="0" w:noHBand="0" w:noVBand="1"/>
      </w:tblPr>
      <w:tblGrid>
        <w:gridCol w:w="801"/>
        <w:gridCol w:w="3064"/>
        <w:gridCol w:w="2965"/>
        <w:gridCol w:w="3245"/>
      </w:tblGrid>
      <w:tr w:rsidR="00581CBC" w14:paraId="3EB4BEE5" w14:textId="77777777" w:rsidTr="0077497C">
        <w:trPr>
          <w:trHeight w:val="28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8FE0C89" w14:textId="77777777" w:rsidR="00581CBC" w:rsidRDefault="00581CBC" w:rsidP="00581CBC">
            <w:pPr>
              <w:ind w:left="68"/>
            </w:pPr>
            <w:r>
              <w:rPr>
                <w:b/>
              </w:rPr>
              <w:t xml:space="preserve">Time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533E0C0" w14:textId="77777777" w:rsidR="00581CBC" w:rsidRDefault="00581CBC" w:rsidP="00581CBC">
            <w:pPr>
              <w:ind w:right="12"/>
              <w:jc w:val="center"/>
            </w:pPr>
            <w:r>
              <w:rPr>
                <w:b/>
              </w:rPr>
              <w:t xml:space="preserve">Topic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241FEB0" w14:textId="77777777" w:rsidR="00581CBC" w:rsidRDefault="00581CBC" w:rsidP="00581CBC">
            <w:pPr>
              <w:ind w:right="14"/>
              <w:jc w:val="center"/>
            </w:pPr>
            <w:r>
              <w:rPr>
                <w:b/>
              </w:rPr>
              <w:t xml:space="preserve">Lead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8D49714" w14:textId="77777777" w:rsidR="00581CBC" w:rsidRDefault="00581CBC" w:rsidP="00581CBC">
            <w:pPr>
              <w:ind w:right="12"/>
              <w:jc w:val="center"/>
            </w:pPr>
            <w:r>
              <w:rPr>
                <w:b/>
              </w:rPr>
              <w:t xml:space="preserve">Objectives &amp; Deliverables </w:t>
            </w:r>
          </w:p>
        </w:tc>
      </w:tr>
      <w:tr w:rsidR="00581CBC" w14:paraId="17565252" w14:textId="77777777" w:rsidTr="0077497C">
        <w:trPr>
          <w:trHeight w:val="578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2EDC" w14:textId="77777777" w:rsidR="00581CBC" w:rsidRDefault="00581CBC" w:rsidP="00581CBC">
            <w:pPr>
              <w:ind w:left="13"/>
            </w:pPr>
            <w:r>
              <w:rPr>
                <w:b/>
              </w:rPr>
              <w:t xml:space="preserve">7:00 </w:t>
            </w:r>
          </w:p>
          <w:p w14:paraId="696E7554" w14:textId="77777777" w:rsidR="00581CBC" w:rsidRDefault="00581CBC" w:rsidP="00581CBC">
            <w:pPr>
              <w:ind w:left="13"/>
            </w:pPr>
            <w:r>
              <w:rPr>
                <w:b/>
              </w:rPr>
              <w:t xml:space="preserve">p.m.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F553" w14:textId="1FDF5340" w:rsidR="00581CBC" w:rsidRDefault="00581CBC" w:rsidP="00581CBC">
            <w:pPr>
              <w:ind w:left="17"/>
              <w:rPr>
                <w:b/>
              </w:rPr>
            </w:pPr>
            <w:r>
              <w:rPr>
                <w:b/>
              </w:rPr>
              <w:t>Call to Order</w:t>
            </w:r>
            <w:r w:rsidR="00CB7814">
              <w:rPr>
                <w:b/>
              </w:rPr>
              <w:t xml:space="preserve"> &amp; Welcome</w:t>
            </w:r>
          </w:p>
          <w:p w14:paraId="55897E3D" w14:textId="77777777" w:rsidR="00CB7814" w:rsidRDefault="00CB7814" w:rsidP="00581CBC">
            <w:pPr>
              <w:ind w:left="17"/>
              <w:rPr>
                <w:b/>
              </w:rPr>
            </w:pPr>
          </w:p>
          <w:p w14:paraId="3520F86F" w14:textId="7655886D" w:rsidR="005A0703" w:rsidRDefault="005A0703" w:rsidP="00581CBC">
            <w:pPr>
              <w:ind w:left="17"/>
              <w:rPr>
                <w:b/>
              </w:rPr>
            </w:pPr>
            <w:r>
              <w:rPr>
                <w:b/>
              </w:rPr>
              <w:t>Meeting Protocols</w:t>
            </w:r>
          </w:p>
          <w:p w14:paraId="4A5FB9C1" w14:textId="5565FA34" w:rsidR="00B263D9" w:rsidRDefault="00B263D9" w:rsidP="00581CBC">
            <w:pPr>
              <w:ind w:left="17"/>
              <w:rPr>
                <w:b/>
              </w:rPr>
            </w:pPr>
          </w:p>
          <w:p w14:paraId="443C759B" w14:textId="4D1C235A" w:rsidR="00B263D9" w:rsidRDefault="00B263D9" w:rsidP="00581CBC">
            <w:pPr>
              <w:ind w:left="17"/>
              <w:rPr>
                <w:b/>
              </w:rPr>
            </w:pPr>
            <w:r>
              <w:rPr>
                <w:b/>
              </w:rPr>
              <w:t>Introduction</w:t>
            </w:r>
          </w:p>
          <w:p w14:paraId="59AB5AE0" w14:textId="36A19AC7" w:rsidR="00581CBC" w:rsidRDefault="00581CBC" w:rsidP="00581CBC">
            <w:pPr>
              <w:ind w:left="17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2888" w14:textId="38E70623" w:rsidR="00581CBC" w:rsidRPr="00B30E31" w:rsidRDefault="00D050B3" w:rsidP="00581CBC">
            <w:pPr>
              <w:ind w:left="17"/>
            </w:pPr>
            <w:r w:rsidRPr="00B30E31">
              <w:rPr>
                <w:b/>
              </w:rPr>
              <w:t>Susanna Parker</w:t>
            </w:r>
            <w:r w:rsidR="00581CBC" w:rsidRPr="00B30E31">
              <w:rPr>
                <w:b/>
              </w:rPr>
              <w:t xml:space="preserve"> </w:t>
            </w:r>
          </w:p>
          <w:p w14:paraId="3E407BBA" w14:textId="77777777" w:rsidR="00CB7814" w:rsidRPr="00B30E31" w:rsidRDefault="00581CBC" w:rsidP="00CB7814">
            <w:pPr>
              <w:ind w:left="17"/>
              <w:rPr>
                <w:i/>
              </w:rPr>
            </w:pPr>
            <w:r w:rsidRPr="00B30E31">
              <w:rPr>
                <w:i/>
              </w:rPr>
              <w:t>Chair</w:t>
            </w:r>
          </w:p>
          <w:p w14:paraId="4315899A" w14:textId="6F33D224" w:rsidR="00CB7814" w:rsidRPr="00B30E31" w:rsidRDefault="00CB7814" w:rsidP="00CB7814">
            <w:pPr>
              <w:ind w:left="17"/>
              <w:rPr>
                <w:b/>
              </w:rPr>
            </w:pPr>
            <w:r w:rsidRPr="00B30E31">
              <w:rPr>
                <w:b/>
              </w:rPr>
              <w:t>Luisa Montero</w:t>
            </w:r>
          </w:p>
          <w:p w14:paraId="52EEC568" w14:textId="77777777" w:rsidR="00581CBC" w:rsidRPr="00B30E31" w:rsidRDefault="00CB7814" w:rsidP="00CB7814">
            <w:pPr>
              <w:ind w:left="17"/>
              <w:rPr>
                <w:b/>
              </w:rPr>
            </w:pPr>
            <w:r w:rsidRPr="00B30E31">
              <w:rPr>
                <w:bCs/>
                <w:i/>
                <w:iCs/>
              </w:rPr>
              <w:t>Director</w:t>
            </w:r>
            <w:r w:rsidR="00581CBC" w:rsidRPr="00B30E31">
              <w:rPr>
                <w:b/>
              </w:rPr>
              <w:t xml:space="preserve"> </w:t>
            </w:r>
          </w:p>
          <w:p w14:paraId="409419CE" w14:textId="74179BFB" w:rsidR="00B263D9" w:rsidRPr="00B30E31" w:rsidRDefault="00B263D9" w:rsidP="00CB7814">
            <w:pPr>
              <w:ind w:left="17"/>
              <w:rPr>
                <w:b/>
                <w:bCs/>
                <w:iCs/>
              </w:rPr>
            </w:pPr>
            <w:r w:rsidRPr="00B30E31">
              <w:rPr>
                <w:b/>
                <w:bCs/>
                <w:iCs/>
              </w:rPr>
              <w:t>Susanna Parker</w:t>
            </w:r>
          </w:p>
          <w:p w14:paraId="6F81A51F" w14:textId="07D79263" w:rsidR="00B263D9" w:rsidRPr="00B30E31" w:rsidRDefault="00B263D9" w:rsidP="00CB7814">
            <w:pPr>
              <w:ind w:left="17"/>
              <w:rPr>
                <w:i/>
              </w:rPr>
            </w:pPr>
            <w:r w:rsidRPr="00B30E31">
              <w:rPr>
                <w:i/>
              </w:rPr>
              <w:t>Chair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8D8C" w14:textId="77777777" w:rsidR="00581CBC" w:rsidRDefault="00581CBC" w:rsidP="00581CBC">
            <w:pPr>
              <w:ind w:left="17"/>
            </w:pPr>
            <w:r>
              <w:rPr>
                <w:b/>
              </w:rPr>
              <w:t>Objective:</w:t>
            </w:r>
            <w:r>
              <w:t xml:space="preserve"> </w:t>
            </w:r>
          </w:p>
          <w:p w14:paraId="562B6B89" w14:textId="77777777" w:rsidR="00581CBC" w:rsidRDefault="00581CBC" w:rsidP="00581CBC">
            <w:pPr>
              <w:ind w:left="17"/>
              <w:rPr>
                <w:b/>
              </w:rPr>
            </w:pPr>
            <w:r>
              <w:t>Welcome</w:t>
            </w:r>
            <w:r>
              <w:rPr>
                <w:b/>
              </w:rPr>
              <w:t xml:space="preserve"> </w:t>
            </w:r>
          </w:p>
          <w:p w14:paraId="35DBE522" w14:textId="77777777" w:rsidR="005A0703" w:rsidRDefault="005A0703" w:rsidP="00581CBC">
            <w:pPr>
              <w:ind w:left="17"/>
            </w:pPr>
            <w:r>
              <w:t>Review of protocols for online meeting</w:t>
            </w:r>
          </w:p>
          <w:p w14:paraId="6C4B144A" w14:textId="57F35665" w:rsidR="00B263D9" w:rsidRDefault="007E71FD" w:rsidP="00581CBC">
            <w:pPr>
              <w:ind w:left="17"/>
            </w:pPr>
            <w:r>
              <w:t>Guest introduction</w:t>
            </w:r>
          </w:p>
        </w:tc>
      </w:tr>
      <w:tr w:rsidR="00977044" w14:paraId="65D20075" w14:textId="77777777" w:rsidTr="0077497C">
        <w:trPr>
          <w:trHeight w:val="5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3761" w14:textId="412B4AC2" w:rsidR="00977044" w:rsidRDefault="00977044" w:rsidP="00977044">
            <w:pPr>
              <w:ind w:left="13"/>
              <w:rPr>
                <w:b/>
              </w:rPr>
            </w:pPr>
            <w:r>
              <w:rPr>
                <w:b/>
              </w:rPr>
              <w:t>7:05 p.m.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DA0" w14:textId="77777777" w:rsidR="00977044" w:rsidRDefault="00977044" w:rsidP="00977044">
            <w:pPr>
              <w:ind w:left="17"/>
            </w:pPr>
            <w:r>
              <w:rPr>
                <w:b/>
              </w:rPr>
              <w:t xml:space="preserve">Agenda </w:t>
            </w:r>
          </w:p>
          <w:p w14:paraId="209123B1" w14:textId="77777777" w:rsidR="00D354BC" w:rsidRDefault="00977044" w:rsidP="00D354BC">
            <w:pPr>
              <w:ind w:left="17"/>
              <w:rPr>
                <w:b/>
              </w:rPr>
            </w:pPr>
            <w:r>
              <w:rPr>
                <w:b/>
              </w:rPr>
              <w:t>Minutes</w:t>
            </w:r>
          </w:p>
          <w:p w14:paraId="24468A74" w14:textId="77777777" w:rsidR="00D354BC" w:rsidRDefault="00D354BC" w:rsidP="00D354BC">
            <w:pPr>
              <w:ind w:left="17"/>
              <w:rPr>
                <w:b/>
              </w:rPr>
            </w:pPr>
          </w:p>
          <w:p w14:paraId="16023A0A" w14:textId="246135C4" w:rsidR="00D354BC" w:rsidRPr="00D354BC" w:rsidRDefault="00D354BC" w:rsidP="00D354BC">
            <w:pPr>
              <w:ind w:left="17"/>
              <w:rPr>
                <w:b/>
              </w:rPr>
            </w:pPr>
            <w:r>
              <w:rPr>
                <w:b/>
              </w:rPr>
              <w:t>Change of Meeting Date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B2C3" w14:textId="77777777" w:rsidR="00977044" w:rsidRDefault="00977044" w:rsidP="00977044">
            <w:pPr>
              <w:ind w:left="17"/>
            </w:pPr>
            <w:r>
              <w:rPr>
                <w:b/>
              </w:rPr>
              <w:t xml:space="preserve">Susanna Parker </w:t>
            </w:r>
          </w:p>
          <w:p w14:paraId="6E795524" w14:textId="18F3DE19" w:rsidR="00977044" w:rsidRDefault="00977044" w:rsidP="00977044">
            <w:pPr>
              <w:ind w:left="17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i/>
              </w:rPr>
              <w:t>Chair</w:t>
            </w:r>
            <w:r>
              <w:rPr>
                <w:b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3734" w14:textId="77777777" w:rsidR="00977044" w:rsidRDefault="00977044" w:rsidP="00977044">
            <w:pPr>
              <w:ind w:left="17"/>
            </w:pPr>
            <w:r>
              <w:rPr>
                <w:b/>
              </w:rPr>
              <w:t xml:space="preserve">Objective: </w:t>
            </w:r>
          </w:p>
          <w:p w14:paraId="29FEA2BA" w14:textId="2CBD4311" w:rsidR="00977044" w:rsidRDefault="00977044" w:rsidP="00977044">
            <w:pPr>
              <w:spacing w:after="46" w:line="239" w:lineRule="auto"/>
              <w:ind w:left="17"/>
            </w:pPr>
            <w:r>
              <w:t xml:space="preserve">Acceptance of </w:t>
            </w:r>
            <w:r w:rsidR="0045116F">
              <w:t xml:space="preserve">10/07/21 </w:t>
            </w:r>
            <w:r>
              <w:t xml:space="preserve">agenda </w:t>
            </w:r>
          </w:p>
          <w:p w14:paraId="28B5956F" w14:textId="66CCCEAC" w:rsidR="00977044" w:rsidRDefault="00977044" w:rsidP="00977044">
            <w:pPr>
              <w:ind w:left="17"/>
              <w:rPr>
                <w:bCs/>
              </w:rPr>
            </w:pPr>
            <w:r w:rsidRPr="00B81EDE">
              <w:rPr>
                <w:bCs/>
              </w:rPr>
              <w:t xml:space="preserve">Acceptance of </w:t>
            </w:r>
            <w:r w:rsidR="0045116F">
              <w:rPr>
                <w:bCs/>
              </w:rPr>
              <w:t>07</w:t>
            </w:r>
            <w:r>
              <w:rPr>
                <w:bCs/>
              </w:rPr>
              <w:t>/</w:t>
            </w:r>
            <w:r w:rsidR="0045116F">
              <w:rPr>
                <w:bCs/>
              </w:rPr>
              <w:t>20</w:t>
            </w:r>
            <w:r>
              <w:rPr>
                <w:bCs/>
              </w:rPr>
              <w:t>/21 minutes</w:t>
            </w:r>
          </w:p>
          <w:p w14:paraId="3FC4392B" w14:textId="7B83B47A" w:rsidR="00977044" w:rsidRPr="00D354BC" w:rsidRDefault="00D354BC" w:rsidP="00977044">
            <w:pPr>
              <w:ind w:left="17"/>
              <w:rPr>
                <w:bCs/>
              </w:rPr>
            </w:pPr>
            <w:r w:rsidRPr="00D354BC">
              <w:rPr>
                <w:bCs/>
              </w:rPr>
              <w:t>Vote on Changing Meeting Date</w:t>
            </w:r>
          </w:p>
        </w:tc>
      </w:tr>
      <w:tr w:rsidR="00D354BC" w14:paraId="6331D07E" w14:textId="77777777" w:rsidTr="0077497C">
        <w:trPr>
          <w:trHeight w:val="5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F5B7" w14:textId="359F1170" w:rsidR="00D354BC" w:rsidRDefault="00D354BC" w:rsidP="00977044">
            <w:pPr>
              <w:ind w:left="13"/>
              <w:rPr>
                <w:b/>
              </w:rPr>
            </w:pPr>
            <w:r>
              <w:rPr>
                <w:b/>
              </w:rPr>
              <w:t>7:1</w:t>
            </w:r>
            <w:r w:rsidR="002B4876">
              <w:rPr>
                <w:b/>
              </w:rPr>
              <w:t>5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23F4" w14:textId="4B7A0E8B" w:rsidR="00D354BC" w:rsidRDefault="00D354BC" w:rsidP="00977044">
            <w:pPr>
              <w:ind w:left="17"/>
              <w:rPr>
                <w:b/>
              </w:rPr>
            </w:pPr>
            <w:r>
              <w:rPr>
                <w:b/>
              </w:rPr>
              <w:t>Introduction of New Members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88EA" w14:textId="77777777" w:rsidR="00D354BC" w:rsidRDefault="00D354BC" w:rsidP="00D354BC">
            <w:pPr>
              <w:ind w:left="17"/>
            </w:pPr>
            <w:r>
              <w:rPr>
                <w:b/>
              </w:rPr>
              <w:t xml:space="preserve">Susanna Parker </w:t>
            </w:r>
          </w:p>
          <w:p w14:paraId="1F112381" w14:textId="2B976774" w:rsidR="00D354BC" w:rsidRDefault="00D354BC" w:rsidP="00D354BC">
            <w:pPr>
              <w:ind w:left="17"/>
              <w:rPr>
                <w:b/>
              </w:rPr>
            </w:pPr>
            <w:r>
              <w:rPr>
                <w:i/>
              </w:rPr>
              <w:t>Chair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D9DC" w14:textId="014A84F0" w:rsidR="00D354BC" w:rsidRDefault="00D354BC" w:rsidP="00977044">
            <w:pPr>
              <w:ind w:left="17"/>
              <w:rPr>
                <w:b/>
              </w:rPr>
            </w:pPr>
            <w:r>
              <w:rPr>
                <w:b/>
              </w:rPr>
              <w:t xml:space="preserve">Objective: </w:t>
            </w:r>
            <w:r w:rsidRPr="00D354BC">
              <w:rPr>
                <w:bCs/>
              </w:rPr>
              <w:t>Welcome current and introduction of new MCCAB members</w:t>
            </w:r>
          </w:p>
        </w:tc>
      </w:tr>
      <w:tr w:rsidR="0045116F" w14:paraId="2E4FFBE2" w14:textId="77777777" w:rsidTr="0077497C">
        <w:trPr>
          <w:trHeight w:val="5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BA5A" w14:textId="77777777" w:rsidR="002B4876" w:rsidRDefault="0045116F" w:rsidP="00977044">
            <w:pPr>
              <w:ind w:left="13"/>
              <w:rPr>
                <w:b/>
              </w:rPr>
            </w:pPr>
            <w:r>
              <w:rPr>
                <w:b/>
              </w:rPr>
              <w:t>7:</w:t>
            </w:r>
            <w:r w:rsidR="002B4876">
              <w:rPr>
                <w:b/>
              </w:rPr>
              <w:t>25</w:t>
            </w:r>
          </w:p>
          <w:p w14:paraId="3FCFFA77" w14:textId="797BF6F9" w:rsidR="0045116F" w:rsidRDefault="0045116F" w:rsidP="00977044">
            <w:pPr>
              <w:ind w:left="13"/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7F33" w14:textId="205C14B7" w:rsidR="0045116F" w:rsidRDefault="0045116F" w:rsidP="00977044">
            <w:pPr>
              <w:ind w:left="17"/>
              <w:rPr>
                <w:b/>
              </w:rPr>
            </w:pPr>
            <w:r>
              <w:rPr>
                <w:b/>
              </w:rPr>
              <w:t>Guest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8472" w14:textId="4184A517" w:rsidR="0045116F" w:rsidRPr="0045116F" w:rsidRDefault="0045116F" w:rsidP="0045116F">
            <w:pPr>
              <w:ind w:left="17"/>
            </w:pPr>
            <w:r w:rsidRPr="00DB690D">
              <w:rPr>
                <w:b/>
                <w:bCs/>
                <w:color w:val="201F1E"/>
              </w:rPr>
              <w:t>Chief Scott Goldstein</w:t>
            </w:r>
            <w:r>
              <w:rPr>
                <w:i/>
                <w:iCs/>
                <w:color w:val="201F1E"/>
              </w:rPr>
              <w:t>, Fire Chief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49B6" w14:textId="77777777" w:rsidR="0045116F" w:rsidRDefault="0045116F" w:rsidP="00977044">
            <w:pPr>
              <w:ind w:left="17"/>
              <w:rPr>
                <w:b/>
              </w:rPr>
            </w:pPr>
            <w:r>
              <w:rPr>
                <w:b/>
              </w:rPr>
              <w:t>Objective:</w:t>
            </w:r>
          </w:p>
          <w:p w14:paraId="4419D6BD" w14:textId="571E833D" w:rsidR="0045116F" w:rsidRDefault="0045116F" w:rsidP="00977044">
            <w:pPr>
              <w:ind w:left="17"/>
              <w:rPr>
                <w:b/>
              </w:rPr>
            </w:pPr>
            <w:r>
              <w:rPr>
                <w:bCs/>
              </w:rPr>
              <w:t>Updates and Discussion</w:t>
            </w:r>
          </w:p>
        </w:tc>
      </w:tr>
      <w:tr w:rsidR="0045116F" w14:paraId="40CCAAC8" w14:textId="77777777" w:rsidTr="0077497C">
        <w:trPr>
          <w:trHeight w:val="5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49AD" w14:textId="16367384" w:rsidR="0045116F" w:rsidRDefault="0045116F" w:rsidP="00977044">
            <w:pPr>
              <w:ind w:left="13"/>
              <w:rPr>
                <w:b/>
              </w:rPr>
            </w:pPr>
            <w:r>
              <w:rPr>
                <w:b/>
              </w:rPr>
              <w:t>7:</w:t>
            </w:r>
            <w:r w:rsidR="002B4876">
              <w:rPr>
                <w:b/>
              </w:rPr>
              <w:t>35</w:t>
            </w:r>
          </w:p>
          <w:p w14:paraId="175D1695" w14:textId="78B5DF81" w:rsidR="0045116F" w:rsidRDefault="0045116F" w:rsidP="00977044">
            <w:pPr>
              <w:ind w:left="13"/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F9AA" w14:textId="384589EE" w:rsidR="0045116F" w:rsidRPr="00ED17B9" w:rsidRDefault="0045116F" w:rsidP="00ED17B9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01F1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201F1E"/>
              </w:rPr>
              <w:t xml:space="preserve">DEP and DOT </w:t>
            </w:r>
          </w:p>
          <w:p w14:paraId="693809B9" w14:textId="206FE125" w:rsidR="0045116F" w:rsidRDefault="0045116F" w:rsidP="00977044">
            <w:pPr>
              <w:ind w:left="17"/>
              <w:rPr>
                <w:b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F5DF" w14:textId="2F6C792B" w:rsidR="0045116F" w:rsidRPr="00410746" w:rsidRDefault="002B4876" w:rsidP="00D354BC">
            <w:pPr>
              <w:shd w:val="clear" w:color="auto" w:fill="FFFFFF"/>
              <w:textAlignment w:val="baseline"/>
              <w:rPr>
                <w:i/>
                <w:iCs/>
                <w:color w:val="201F1E"/>
              </w:rPr>
            </w:pPr>
            <w:r>
              <w:rPr>
                <w:i/>
                <w:iCs/>
                <w:color w:val="201F1E"/>
              </w:rPr>
              <w:t>TBD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EA5F" w14:textId="77777777" w:rsidR="0045116F" w:rsidRDefault="0045116F" w:rsidP="00977044">
            <w:pPr>
              <w:ind w:left="17"/>
              <w:rPr>
                <w:b/>
              </w:rPr>
            </w:pPr>
            <w:r>
              <w:rPr>
                <w:b/>
              </w:rPr>
              <w:t>Objective:</w:t>
            </w:r>
          </w:p>
          <w:p w14:paraId="35BA228F" w14:textId="689806BE" w:rsidR="0045116F" w:rsidRPr="005B48C6" w:rsidRDefault="0045116F" w:rsidP="00977044">
            <w:pPr>
              <w:ind w:left="17"/>
              <w:rPr>
                <w:bCs/>
              </w:rPr>
            </w:pPr>
            <w:r>
              <w:rPr>
                <w:bCs/>
              </w:rPr>
              <w:t>Storm Drain</w:t>
            </w:r>
            <w:r w:rsidR="002B4876">
              <w:rPr>
                <w:bCs/>
              </w:rPr>
              <w:t xml:space="preserve"> Issues</w:t>
            </w:r>
            <w:r>
              <w:rPr>
                <w:bCs/>
              </w:rPr>
              <w:t xml:space="preserve"> </w:t>
            </w:r>
            <w:r w:rsidR="002B4876">
              <w:rPr>
                <w:bCs/>
              </w:rPr>
              <w:t>Reporting | Presentation and Overview</w:t>
            </w:r>
          </w:p>
        </w:tc>
      </w:tr>
      <w:tr w:rsidR="0045116F" w14:paraId="798FBCA3" w14:textId="77777777" w:rsidTr="0077497C">
        <w:trPr>
          <w:trHeight w:val="5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B811" w14:textId="5F2454A4" w:rsidR="002B4876" w:rsidRDefault="0045116F" w:rsidP="00977044">
            <w:pPr>
              <w:ind w:left="13"/>
              <w:rPr>
                <w:b/>
              </w:rPr>
            </w:pPr>
            <w:r>
              <w:rPr>
                <w:b/>
              </w:rPr>
              <w:t>7:</w:t>
            </w:r>
            <w:r w:rsidR="002B4876">
              <w:rPr>
                <w:b/>
              </w:rPr>
              <w:t>50</w:t>
            </w:r>
          </w:p>
          <w:p w14:paraId="097CCDCA" w14:textId="2662C177" w:rsidR="0045116F" w:rsidRDefault="0045116F" w:rsidP="00977044">
            <w:pPr>
              <w:ind w:left="13"/>
              <w:rPr>
                <w:b/>
              </w:rPr>
            </w:pPr>
            <w:r>
              <w:rPr>
                <w:b/>
              </w:rPr>
              <w:t xml:space="preserve">p.m.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829" w14:textId="77777777" w:rsidR="0045116F" w:rsidRDefault="0045116F" w:rsidP="0002631D">
            <w:pPr>
              <w:ind w:left="17"/>
              <w:rPr>
                <w:b/>
              </w:rPr>
            </w:pPr>
            <w:r>
              <w:rPr>
                <w:b/>
              </w:rPr>
              <w:t xml:space="preserve">County Council </w:t>
            </w:r>
          </w:p>
          <w:p w14:paraId="7B2A410A" w14:textId="77777777" w:rsidR="0045116F" w:rsidRDefault="0045116F" w:rsidP="0002631D">
            <w:pPr>
              <w:ind w:left="17"/>
              <w:rPr>
                <w:b/>
              </w:rPr>
            </w:pPr>
          </w:p>
          <w:p w14:paraId="13EF808C" w14:textId="0A1490DA" w:rsidR="0045116F" w:rsidRDefault="0045116F" w:rsidP="00977044">
            <w:pPr>
              <w:ind w:left="17"/>
              <w:rPr>
                <w:b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B29" w14:textId="77777777" w:rsidR="0045116F" w:rsidRPr="00EE23E0" w:rsidRDefault="0045116F" w:rsidP="0002631D">
            <w:pPr>
              <w:ind w:left="17"/>
              <w:rPr>
                <w:bCs/>
                <w:i/>
                <w:iCs/>
              </w:rPr>
            </w:pPr>
            <w:r>
              <w:rPr>
                <w:b/>
              </w:rPr>
              <w:t xml:space="preserve">Bianca </w:t>
            </w:r>
            <w:r w:rsidRPr="00EE23E0">
              <w:rPr>
                <w:b/>
              </w:rPr>
              <w:t xml:space="preserve">Lora, </w:t>
            </w:r>
            <w:r w:rsidRPr="00EE23E0">
              <w:rPr>
                <w:bCs/>
                <w:i/>
                <w:iCs/>
              </w:rPr>
              <w:t xml:space="preserve">Legislative Aide, Councilmember </w:t>
            </w:r>
            <w:r>
              <w:rPr>
                <w:bCs/>
                <w:i/>
                <w:iCs/>
              </w:rPr>
              <w:t>Glass</w:t>
            </w:r>
          </w:p>
          <w:p w14:paraId="66233D3E" w14:textId="3DFD433E" w:rsidR="0045116F" w:rsidRPr="00DB690D" w:rsidRDefault="0045116F" w:rsidP="004107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201F1E"/>
                <w:sz w:val="22"/>
                <w:szCs w:val="22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B8A9" w14:textId="77777777" w:rsidR="0045116F" w:rsidRPr="004F1431" w:rsidRDefault="0045116F" w:rsidP="0002631D">
            <w:pPr>
              <w:ind w:left="17"/>
              <w:rPr>
                <w:b/>
                <w:bCs/>
              </w:rPr>
            </w:pPr>
            <w:r w:rsidRPr="004F1431">
              <w:rPr>
                <w:b/>
                <w:bCs/>
              </w:rPr>
              <w:t>Objective:</w:t>
            </w:r>
          </w:p>
          <w:p w14:paraId="70F1712D" w14:textId="13E31ABE" w:rsidR="0045116F" w:rsidRDefault="0045116F" w:rsidP="00977044">
            <w:pPr>
              <w:ind w:left="17"/>
              <w:rPr>
                <w:b/>
              </w:rPr>
            </w:pPr>
            <w:r>
              <w:t>Updates</w:t>
            </w:r>
          </w:p>
        </w:tc>
      </w:tr>
      <w:tr w:rsidR="0045116F" w14:paraId="2605B9D6" w14:textId="77777777" w:rsidTr="0077497C">
        <w:trPr>
          <w:trHeight w:val="12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5DD" w14:textId="77777777" w:rsidR="002B4876" w:rsidRDefault="0045116F" w:rsidP="0002631D">
            <w:pPr>
              <w:ind w:left="13"/>
              <w:rPr>
                <w:b/>
              </w:rPr>
            </w:pPr>
            <w:r>
              <w:rPr>
                <w:b/>
              </w:rPr>
              <w:t>8:</w:t>
            </w:r>
            <w:r w:rsidR="002B4876">
              <w:rPr>
                <w:b/>
              </w:rPr>
              <w:t>00</w:t>
            </w:r>
          </w:p>
          <w:p w14:paraId="11B36735" w14:textId="2CF06286" w:rsidR="0045116F" w:rsidRDefault="0045116F" w:rsidP="0002631D">
            <w:pPr>
              <w:ind w:left="13"/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2649" w14:textId="0C138548" w:rsidR="0045116F" w:rsidRDefault="0045116F" w:rsidP="00D354BC">
            <w:pPr>
              <w:rPr>
                <w:b/>
              </w:rPr>
            </w:pPr>
            <w:r>
              <w:rPr>
                <w:b/>
              </w:rPr>
              <w:t>Guest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9D81" w14:textId="0FD3E21D" w:rsidR="0045116F" w:rsidRDefault="0045116F" w:rsidP="00FE2D0E">
            <w:pPr>
              <w:ind w:left="17"/>
              <w:rPr>
                <w:b/>
              </w:rPr>
            </w:pPr>
            <w:r>
              <w:rPr>
                <w:b/>
              </w:rPr>
              <w:t xml:space="preserve">Cmdr. Nick Augustine, </w:t>
            </w:r>
            <w:r>
              <w:rPr>
                <w:bCs/>
                <w:i/>
                <w:iCs/>
              </w:rPr>
              <w:t>MCPD District 4 Commander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E83A" w14:textId="77777777" w:rsidR="0045116F" w:rsidRDefault="0045116F" w:rsidP="0002631D">
            <w:pPr>
              <w:ind w:left="17"/>
              <w:rPr>
                <w:b/>
              </w:rPr>
            </w:pPr>
            <w:r>
              <w:rPr>
                <w:b/>
              </w:rPr>
              <w:t>Objective:</w:t>
            </w:r>
          </w:p>
          <w:p w14:paraId="2C0063E9" w14:textId="4D5CF261" w:rsidR="0045116F" w:rsidRPr="006F3979" w:rsidRDefault="0045116F" w:rsidP="006F3979">
            <w:pPr>
              <w:rPr>
                <w:bCs/>
              </w:rPr>
            </w:pPr>
            <w:r>
              <w:rPr>
                <w:bCs/>
              </w:rPr>
              <w:t>Updates and Discussion</w:t>
            </w:r>
          </w:p>
        </w:tc>
      </w:tr>
      <w:tr w:rsidR="00B25DB4" w14:paraId="5468AB0D" w14:textId="77777777" w:rsidTr="0077497C">
        <w:trPr>
          <w:trHeight w:val="12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8202" w14:textId="6392FAA9" w:rsidR="00B25DB4" w:rsidRDefault="00B25DB4" w:rsidP="002463E6">
            <w:pPr>
              <w:ind w:left="13"/>
            </w:pPr>
            <w:r>
              <w:rPr>
                <w:b/>
              </w:rPr>
              <w:t>8:</w:t>
            </w:r>
            <w:r w:rsidR="002B4876">
              <w:rPr>
                <w:b/>
              </w:rPr>
              <w:t>10</w:t>
            </w:r>
          </w:p>
          <w:p w14:paraId="4698ADC8" w14:textId="7C3A437D" w:rsidR="00B25DB4" w:rsidRDefault="00B25DB4" w:rsidP="0002631D">
            <w:pPr>
              <w:ind w:left="13"/>
              <w:rPr>
                <w:b/>
              </w:rPr>
            </w:pPr>
            <w:r>
              <w:rPr>
                <w:b/>
              </w:rPr>
              <w:t xml:space="preserve">p.m.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EE4B" w14:textId="26C3BB82" w:rsidR="00B25DB4" w:rsidRDefault="00B25DB4" w:rsidP="002463E6">
            <w:pPr>
              <w:ind w:left="108"/>
              <w:rPr>
                <w:b/>
              </w:rPr>
            </w:pPr>
            <w:r w:rsidRPr="00B25DB4">
              <w:rPr>
                <w:b/>
              </w:rPr>
              <w:t>Mid-County Regional Office Director Report</w:t>
            </w:r>
          </w:p>
          <w:p w14:paraId="6A4FAABE" w14:textId="04CE1383" w:rsidR="00B25DB4" w:rsidRPr="00B25DB4" w:rsidRDefault="00B25DB4" w:rsidP="00B25DB4">
            <w:pPr>
              <w:spacing w:after="23"/>
              <w:rPr>
                <w:b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B936" w14:textId="426F6C79" w:rsidR="00B25DB4" w:rsidRPr="007346AD" w:rsidRDefault="00B25DB4" w:rsidP="002463E6">
            <w:pPr>
              <w:rPr>
                <w:b/>
              </w:rPr>
            </w:pPr>
            <w:r>
              <w:rPr>
                <w:b/>
              </w:rPr>
              <w:t>Luisa</w:t>
            </w:r>
            <w:r w:rsidR="00D354BC">
              <w:rPr>
                <w:b/>
              </w:rPr>
              <w:t xml:space="preserve"> F. Cardona</w:t>
            </w:r>
          </w:p>
          <w:p w14:paraId="0D563A1B" w14:textId="44E6BCA0" w:rsidR="00B25DB4" w:rsidRPr="00F362E8" w:rsidRDefault="00D354BC" w:rsidP="0002631D">
            <w:pPr>
              <w:ind w:left="17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RSC </w:t>
            </w:r>
            <w:r w:rsidR="00B25DB4">
              <w:rPr>
                <w:bCs/>
                <w:i/>
                <w:iCs/>
              </w:rPr>
              <w:t>Director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EE4F" w14:textId="77777777" w:rsidR="00B25DB4" w:rsidRDefault="00B25DB4" w:rsidP="002463E6">
            <w:pPr>
              <w:ind w:left="17"/>
              <w:rPr>
                <w:b/>
              </w:rPr>
            </w:pPr>
            <w:r>
              <w:rPr>
                <w:b/>
              </w:rPr>
              <w:t xml:space="preserve">Objective: </w:t>
            </w:r>
          </w:p>
          <w:p w14:paraId="7529C12F" w14:textId="62DF18D8" w:rsidR="00B25DB4" w:rsidRDefault="00B25DB4" w:rsidP="00B25DB4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 w:rsidRPr="00B25DB4">
              <w:rPr>
                <w:bCs/>
              </w:rPr>
              <w:t xml:space="preserve">Neighborhood Events Matching Funds Grant Program </w:t>
            </w:r>
          </w:p>
          <w:p w14:paraId="607D06E9" w14:textId="20877E6A" w:rsidR="00B25DB4" w:rsidRDefault="00D354BC" w:rsidP="00B25DB4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Board Vacancies </w:t>
            </w:r>
          </w:p>
          <w:p w14:paraId="3FFFD3AF" w14:textId="3FE56528" w:rsidR="00D354BC" w:rsidRPr="00B25DB4" w:rsidRDefault="00D354BC" w:rsidP="00B25DB4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>Newsletter</w:t>
            </w:r>
          </w:p>
        </w:tc>
      </w:tr>
      <w:tr w:rsidR="00D354BC" w14:paraId="121C1F1F" w14:textId="77777777" w:rsidTr="0077497C">
        <w:trPr>
          <w:trHeight w:val="12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E21B" w14:textId="15E3E817" w:rsidR="00D354BC" w:rsidRPr="00F40C62" w:rsidRDefault="002B4876" w:rsidP="00D354BC">
            <w:pPr>
              <w:ind w:left="13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D354BC" w:rsidRPr="00F40C62">
              <w:rPr>
                <w:b/>
              </w:rPr>
              <w:t>:</w:t>
            </w:r>
            <w:r>
              <w:rPr>
                <w:b/>
              </w:rPr>
              <w:t>25</w:t>
            </w:r>
          </w:p>
          <w:p w14:paraId="11AF89D4" w14:textId="7C901C44" w:rsidR="00D354BC" w:rsidRDefault="00D354BC" w:rsidP="00D354BC">
            <w:pPr>
              <w:ind w:left="13"/>
              <w:rPr>
                <w:b/>
              </w:rPr>
            </w:pPr>
            <w:r w:rsidRPr="00F40C62">
              <w:rPr>
                <w:b/>
              </w:rPr>
              <w:t xml:space="preserve">p.m.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F41" w14:textId="3F996393" w:rsidR="00D354BC" w:rsidRPr="00B25DB4" w:rsidRDefault="00D354BC" w:rsidP="00D354BC">
            <w:pPr>
              <w:ind w:left="108"/>
              <w:rPr>
                <w:b/>
              </w:rPr>
            </w:pPr>
            <w:r>
              <w:rPr>
                <w:b/>
              </w:rPr>
              <w:t xml:space="preserve">Community Concerns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1DCB" w14:textId="7A8DD671" w:rsidR="00D354BC" w:rsidRDefault="00D354BC" w:rsidP="00D354BC">
            <w:pPr>
              <w:rPr>
                <w:b/>
              </w:rPr>
            </w:pPr>
            <w:r>
              <w:rPr>
                <w:i/>
              </w:rPr>
              <w:t>Community member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974D" w14:textId="77777777" w:rsidR="00D354BC" w:rsidRDefault="00D354BC" w:rsidP="00D354BC">
            <w:pPr>
              <w:ind w:left="17"/>
            </w:pPr>
            <w:r>
              <w:rPr>
                <w:b/>
              </w:rPr>
              <w:t xml:space="preserve">Objective: </w:t>
            </w:r>
          </w:p>
          <w:p w14:paraId="5A5BE2E4" w14:textId="7D812E53" w:rsidR="00D354BC" w:rsidRDefault="00D354BC" w:rsidP="00D354BC">
            <w:pPr>
              <w:ind w:left="17"/>
              <w:rPr>
                <w:b/>
              </w:rPr>
            </w:pPr>
            <w:r>
              <w:t xml:space="preserve">Opportunity for public comments </w:t>
            </w:r>
          </w:p>
        </w:tc>
      </w:tr>
    </w:tbl>
    <w:tbl>
      <w:tblPr>
        <w:tblStyle w:val="TableGrid"/>
        <w:tblW w:w="10080" w:type="dxa"/>
        <w:tblInd w:w="-5" w:type="dxa"/>
        <w:tblCellMar>
          <w:top w:w="47" w:type="dxa"/>
          <w:right w:w="113" w:type="dxa"/>
        </w:tblCellMar>
        <w:tblLook w:val="04A0" w:firstRow="1" w:lastRow="0" w:firstColumn="1" w:lastColumn="0" w:noHBand="0" w:noVBand="1"/>
      </w:tblPr>
      <w:tblGrid>
        <w:gridCol w:w="810"/>
        <w:gridCol w:w="3060"/>
        <w:gridCol w:w="2970"/>
        <w:gridCol w:w="3240"/>
      </w:tblGrid>
      <w:tr w:rsidR="00515B99" w14:paraId="46E3DAC7" w14:textId="77777777" w:rsidTr="00FC3401">
        <w:trPr>
          <w:trHeight w:val="81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53" w14:textId="5FEC741C" w:rsidR="00515B99" w:rsidRDefault="00ED17B9">
            <w:pPr>
              <w:ind w:left="104"/>
            </w:pPr>
            <w:r>
              <w:rPr>
                <w:b/>
              </w:rPr>
              <w:t>8</w:t>
            </w:r>
            <w:r w:rsidR="00515B99">
              <w:rPr>
                <w:b/>
              </w:rPr>
              <w:t>:</w:t>
            </w:r>
            <w:r>
              <w:rPr>
                <w:b/>
              </w:rPr>
              <w:t>4</w:t>
            </w:r>
            <w:r w:rsidR="002B4876">
              <w:rPr>
                <w:b/>
              </w:rPr>
              <w:t>5</w:t>
            </w:r>
            <w:r w:rsidR="00515B99">
              <w:rPr>
                <w:b/>
              </w:rPr>
              <w:t xml:space="preserve"> </w:t>
            </w:r>
          </w:p>
          <w:p w14:paraId="72C43F04" w14:textId="77777777" w:rsidR="00515B99" w:rsidRDefault="00515B99">
            <w:pPr>
              <w:ind w:left="104"/>
            </w:pPr>
            <w:r>
              <w:rPr>
                <w:b/>
              </w:rPr>
              <w:t xml:space="preserve">p.m.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26580" w14:textId="77777777" w:rsidR="00515B99" w:rsidRDefault="00515B99">
            <w:pPr>
              <w:ind w:left="108"/>
            </w:pPr>
            <w:r>
              <w:rPr>
                <w:b/>
              </w:rPr>
              <w:t xml:space="preserve">Adjourn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6461" w14:textId="58E7BF0C" w:rsidR="00515B99" w:rsidRDefault="00D050B3">
            <w:pPr>
              <w:ind w:left="108"/>
            </w:pPr>
            <w:r>
              <w:rPr>
                <w:b/>
              </w:rPr>
              <w:t>Susanna Parker</w:t>
            </w:r>
            <w:r w:rsidR="00515B99">
              <w:rPr>
                <w:b/>
              </w:rPr>
              <w:t xml:space="preserve"> </w:t>
            </w:r>
          </w:p>
          <w:p w14:paraId="6BF7CFF3" w14:textId="77777777" w:rsidR="00515B99" w:rsidRDefault="00515B99">
            <w:pPr>
              <w:ind w:left="108"/>
            </w:pPr>
            <w:r>
              <w:rPr>
                <w:i/>
              </w:rPr>
              <w:t xml:space="preserve">Chair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A114" w14:textId="77777777" w:rsidR="00515B99" w:rsidRDefault="00515B99">
            <w:pPr>
              <w:ind w:left="108"/>
            </w:pPr>
            <w:r>
              <w:rPr>
                <w:b/>
              </w:rPr>
              <w:t xml:space="preserve">Objective: </w:t>
            </w:r>
          </w:p>
          <w:p w14:paraId="7CBD4338" w14:textId="77777777" w:rsidR="00515B99" w:rsidRDefault="00515B99">
            <w:pPr>
              <w:ind w:left="108"/>
            </w:pPr>
            <w:r>
              <w:t>Close out meeting</w:t>
            </w:r>
            <w:r>
              <w:rPr>
                <w:b/>
              </w:rPr>
              <w:t xml:space="preserve"> </w:t>
            </w:r>
          </w:p>
          <w:p w14:paraId="03C8BC13" w14:textId="42603883" w:rsidR="00515B99" w:rsidRPr="00DD0A81" w:rsidRDefault="00515B99">
            <w:pPr>
              <w:ind w:left="91"/>
              <w:rPr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2E4CCEC6" w14:textId="77777777" w:rsidR="00F328DA" w:rsidRDefault="00DD396F">
      <w:pPr>
        <w:spacing w:after="0"/>
      </w:pPr>
      <w:r>
        <w:rPr>
          <w:b/>
          <w:sz w:val="28"/>
        </w:rPr>
        <w:t xml:space="preserve"> </w:t>
      </w:r>
    </w:p>
    <w:p w14:paraId="7086B243" w14:textId="518EEC7D" w:rsidR="00FC3401" w:rsidRDefault="00FC3401" w:rsidP="00FC3401">
      <w:pPr>
        <w:pStyle w:val="Heading1"/>
        <w:ind w:left="-5"/>
        <w:jc w:val="center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If you have questions about an agenda item, please c</w:t>
      </w:r>
      <w:r w:rsidR="00DA5916">
        <w:rPr>
          <w:rFonts w:ascii="Cambria" w:eastAsia="Cambria" w:hAnsi="Cambria" w:cs="Cambria"/>
          <w:sz w:val="20"/>
        </w:rPr>
        <w:t>ontact Shawn Morris, shawn.morris@montgomerycountymd.gov</w:t>
      </w:r>
    </w:p>
    <w:p w14:paraId="0C5E4FD0" w14:textId="2D943D56" w:rsidR="00FC3401" w:rsidRDefault="00FC3401">
      <w:pPr>
        <w:pStyle w:val="Heading1"/>
        <w:ind w:left="-5"/>
      </w:pPr>
      <w:r>
        <w:rPr>
          <w:rFonts w:ascii="Cambria" w:eastAsia="Cambria" w:hAnsi="Cambria" w:cs="Cambria"/>
          <w:sz w:val="20"/>
        </w:rPr>
        <w:t xml:space="preserve"> </w:t>
      </w:r>
    </w:p>
    <w:p w14:paraId="472EFC02" w14:textId="77777777" w:rsidR="00FC3401" w:rsidRDefault="00FC3401">
      <w:pPr>
        <w:pStyle w:val="Heading1"/>
        <w:ind w:left="-5"/>
      </w:pPr>
    </w:p>
    <w:p w14:paraId="3F0B3410" w14:textId="77777777" w:rsidR="00AD0E93" w:rsidRPr="00AD0E93" w:rsidRDefault="00DD396F" w:rsidP="00AD0E93">
      <w:pPr>
        <w:pStyle w:val="Heading1"/>
        <w:ind w:left="0" w:hanging="15"/>
        <w:rPr>
          <w:b w:val="0"/>
          <w:bCs/>
        </w:rPr>
      </w:pPr>
      <w:r>
        <w:t xml:space="preserve">NOTE:   </w:t>
      </w:r>
      <w:r>
        <w:tab/>
      </w:r>
      <w:r w:rsidRPr="00AD0E93">
        <w:rPr>
          <w:b w:val="0"/>
          <w:bCs/>
        </w:rPr>
        <w:t xml:space="preserve">Next </w:t>
      </w:r>
      <w:r w:rsidR="00EF16A2" w:rsidRPr="00AD0E93">
        <w:rPr>
          <w:b w:val="0"/>
          <w:bCs/>
        </w:rPr>
        <w:t>MCCAB</w:t>
      </w:r>
      <w:r w:rsidRPr="00AD0E93">
        <w:rPr>
          <w:b w:val="0"/>
          <w:bCs/>
        </w:rPr>
        <w:t xml:space="preserve"> Meeting </w:t>
      </w:r>
      <w:r w:rsidR="007326BB" w:rsidRPr="00AD0E93">
        <w:rPr>
          <w:b w:val="0"/>
          <w:bCs/>
        </w:rPr>
        <w:t>will be</w:t>
      </w:r>
      <w:r w:rsidR="00E44A0C" w:rsidRPr="00AD0E93">
        <w:rPr>
          <w:b w:val="0"/>
          <w:bCs/>
        </w:rPr>
        <w:t xml:space="preserve"> </w:t>
      </w:r>
      <w:r w:rsidR="00AD0E93" w:rsidRPr="00AD0E93">
        <w:t>October 17</w:t>
      </w:r>
      <w:r w:rsidR="00935480" w:rsidRPr="00AD0E93">
        <w:t>,</w:t>
      </w:r>
      <w:r w:rsidR="00AD0E93" w:rsidRPr="00AD0E93">
        <w:t xml:space="preserve"> 2021,</w:t>
      </w:r>
      <w:r w:rsidR="00AD0E93" w:rsidRPr="00AD0E93">
        <w:rPr>
          <w:b w:val="0"/>
          <w:bCs/>
        </w:rPr>
        <w:t xml:space="preserve"> Budget Forum. It will be </w:t>
      </w:r>
      <w:r w:rsidR="00AD0E93" w:rsidRPr="00AD0E93">
        <w:rPr>
          <w:b w:val="0"/>
          <w:bCs/>
        </w:rPr>
        <w:tab/>
      </w:r>
      <w:r w:rsidR="00AD0E93" w:rsidRPr="00AD0E93">
        <w:rPr>
          <w:b w:val="0"/>
          <w:bCs/>
        </w:rPr>
        <w:tab/>
        <w:t xml:space="preserve">a </w:t>
      </w:r>
      <w:r w:rsidR="00AD0E93" w:rsidRPr="00AD0E93">
        <w:t>hybrid meeting</w:t>
      </w:r>
      <w:r w:rsidR="00AD0E93" w:rsidRPr="00AD0E93">
        <w:rPr>
          <w:b w:val="0"/>
          <w:bCs/>
        </w:rPr>
        <w:t xml:space="preserve"> via Teams Live and in person at </w:t>
      </w:r>
    </w:p>
    <w:p w14:paraId="072943FD" w14:textId="64EE3138" w:rsidR="00F328DA" w:rsidRPr="00AD0E93" w:rsidRDefault="00AD0E93" w:rsidP="00AD0E93">
      <w:pPr>
        <w:pStyle w:val="Heading1"/>
        <w:ind w:left="1440" w:firstLine="0"/>
        <w:rPr>
          <w:b w:val="0"/>
          <w:bCs/>
        </w:rPr>
      </w:pPr>
      <w:r w:rsidRPr="00AD0E93">
        <w:rPr>
          <w:b w:val="0"/>
          <w:bCs/>
        </w:rPr>
        <w:t>2425 Reedie Dr, Wheaton, MD in the 2</w:t>
      </w:r>
      <w:r w:rsidRPr="00AD0E93">
        <w:rPr>
          <w:b w:val="0"/>
          <w:bCs/>
          <w:vertAlign w:val="superscript"/>
        </w:rPr>
        <w:t>nd</w:t>
      </w:r>
      <w:r w:rsidRPr="00AD0E93">
        <w:rPr>
          <w:b w:val="0"/>
          <w:bCs/>
        </w:rPr>
        <w:t xml:space="preserve"> floor Planning Board meeting    room. </w:t>
      </w:r>
    </w:p>
    <w:p w14:paraId="06049494" w14:textId="77777777" w:rsidR="00AD0E93" w:rsidRPr="00AD0E93" w:rsidRDefault="00AD0E93" w:rsidP="00AD0E93"/>
    <w:p w14:paraId="5521E8B2" w14:textId="3D1F6756" w:rsidR="00F328DA" w:rsidRPr="007314D2" w:rsidRDefault="00DD396F">
      <w:pPr>
        <w:spacing w:after="0" w:line="249" w:lineRule="auto"/>
        <w:rPr>
          <w:sz w:val="28"/>
        </w:rPr>
      </w:pPr>
      <w:r>
        <w:rPr>
          <w:b/>
          <w:sz w:val="28"/>
        </w:rPr>
        <w:t>Committee Meetings:</w:t>
      </w:r>
      <w:r w:rsidR="007314D2">
        <w:rPr>
          <w:b/>
          <w:sz w:val="28"/>
        </w:rPr>
        <w:t xml:space="preserve"> </w:t>
      </w:r>
      <w:r w:rsidR="002224B5" w:rsidRPr="00AD0E93">
        <w:rPr>
          <w:bCs/>
          <w:sz w:val="28"/>
        </w:rPr>
        <w:t xml:space="preserve">The </w:t>
      </w:r>
      <w:r w:rsidR="00AD0E93" w:rsidRPr="00AD0E93">
        <w:rPr>
          <w:bCs/>
          <w:sz w:val="28"/>
        </w:rPr>
        <w:t>November</w:t>
      </w:r>
      <w:r w:rsidR="00EB681F" w:rsidRPr="00AD0E93">
        <w:rPr>
          <w:bCs/>
          <w:sz w:val="28"/>
        </w:rPr>
        <w:t xml:space="preserve"> </w:t>
      </w:r>
      <w:r w:rsidR="00D157C8" w:rsidRPr="00AD0E93">
        <w:rPr>
          <w:bCs/>
          <w:sz w:val="28"/>
        </w:rPr>
        <w:t>Committee</w:t>
      </w:r>
      <w:r w:rsidR="007B258B" w:rsidRPr="00AD0E93">
        <w:rPr>
          <w:bCs/>
          <w:sz w:val="28"/>
        </w:rPr>
        <w:t xml:space="preserve"> </w:t>
      </w:r>
      <w:r w:rsidR="00E44A0C" w:rsidRPr="00AD0E93">
        <w:rPr>
          <w:bCs/>
          <w:sz w:val="28"/>
        </w:rPr>
        <w:t>meeting will be held</w:t>
      </w:r>
      <w:r w:rsidR="007B258B" w:rsidRPr="00AD0E93">
        <w:rPr>
          <w:bCs/>
          <w:sz w:val="28"/>
        </w:rPr>
        <w:t xml:space="preserve"> on </w:t>
      </w:r>
      <w:r w:rsidR="00AD0E93" w:rsidRPr="00AD0E93">
        <w:rPr>
          <w:b/>
          <w:sz w:val="28"/>
        </w:rPr>
        <w:t>November 7, 2021</w:t>
      </w:r>
      <w:r w:rsidR="00AD0E93">
        <w:rPr>
          <w:bCs/>
          <w:sz w:val="28"/>
        </w:rPr>
        <w:t xml:space="preserve"> </w:t>
      </w:r>
      <w:r w:rsidR="007B258B" w:rsidRPr="00AD0E93">
        <w:rPr>
          <w:bCs/>
          <w:sz w:val="28"/>
        </w:rPr>
        <w:t xml:space="preserve">at 7 pm </w:t>
      </w:r>
      <w:r w:rsidR="009E105A" w:rsidRPr="00AD0E93">
        <w:rPr>
          <w:bCs/>
          <w:sz w:val="28"/>
        </w:rPr>
        <w:t>on</w:t>
      </w:r>
      <w:r w:rsidR="005D6A1C" w:rsidRPr="00AD0E93">
        <w:rPr>
          <w:bCs/>
          <w:sz w:val="28"/>
        </w:rPr>
        <w:t xml:space="preserve"> </w:t>
      </w:r>
      <w:r w:rsidR="00CB7814" w:rsidRPr="00AD0E93">
        <w:rPr>
          <w:bCs/>
          <w:sz w:val="28"/>
        </w:rPr>
        <w:t>Zoom</w:t>
      </w:r>
      <w:r w:rsidR="007314D2" w:rsidRPr="00AD0E93">
        <w:rPr>
          <w:bCs/>
          <w:sz w:val="28"/>
        </w:rPr>
        <w:t>.</w:t>
      </w:r>
      <w:r w:rsidR="007314D2">
        <w:rPr>
          <w:sz w:val="28"/>
        </w:rPr>
        <w:t xml:space="preserve">  </w:t>
      </w:r>
    </w:p>
    <w:p w14:paraId="10E8DFD1" w14:textId="4A585C0C" w:rsidR="00F328DA" w:rsidRDefault="00DD396F">
      <w:pPr>
        <w:spacing w:after="8489"/>
        <w:rPr>
          <w:sz w:val="28"/>
        </w:rPr>
      </w:pPr>
      <w:r>
        <w:rPr>
          <w:sz w:val="28"/>
        </w:rPr>
        <w:t xml:space="preserve"> </w:t>
      </w:r>
    </w:p>
    <w:sectPr w:rsidR="00F328DA" w:rsidSect="00914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152" w:bottom="115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4453F" w14:textId="77777777" w:rsidR="00832839" w:rsidRDefault="00832839" w:rsidP="00C86BE7">
      <w:pPr>
        <w:spacing w:after="0" w:line="240" w:lineRule="auto"/>
      </w:pPr>
      <w:r>
        <w:separator/>
      </w:r>
    </w:p>
  </w:endnote>
  <w:endnote w:type="continuationSeparator" w:id="0">
    <w:p w14:paraId="371EC233" w14:textId="77777777" w:rsidR="00832839" w:rsidRDefault="00832839" w:rsidP="00C8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8A7D" w14:textId="77777777" w:rsidR="001D0EAE" w:rsidRDefault="001D0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3756527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</w:rPr>
    </w:sdtEndPr>
    <w:sdtContent>
      <w:p w14:paraId="4E3DFC21" w14:textId="4876C8F7" w:rsidR="00C86BE7" w:rsidRPr="00C86BE7" w:rsidRDefault="00C86BE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 w:rsidRPr="00C86BE7">
          <w:rPr>
            <w:b/>
            <w:bCs/>
          </w:rPr>
          <w:fldChar w:fldCharType="begin"/>
        </w:r>
        <w:r w:rsidRPr="00C86BE7">
          <w:rPr>
            <w:b/>
            <w:bCs/>
          </w:rPr>
          <w:instrText xml:space="preserve"> PAGE   \* MERGEFORMAT </w:instrText>
        </w:r>
        <w:r w:rsidRPr="00C86BE7">
          <w:rPr>
            <w:b/>
            <w:bCs/>
          </w:rPr>
          <w:fldChar w:fldCharType="separate"/>
        </w:r>
        <w:r w:rsidRPr="00C86BE7">
          <w:rPr>
            <w:b/>
            <w:bCs/>
            <w:noProof/>
          </w:rPr>
          <w:t>2</w:t>
        </w:r>
        <w:r w:rsidRPr="00C86BE7">
          <w:rPr>
            <w:b/>
            <w:bCs/>
            <w:noProof/>
          </w:rPr>
          <w:fldChar w:fldCharType="end"/>
        </w:r>
        <w:r w:rsidRPr="00C86BE7">
          <w:rPr>
            <w:b/>
            <w:bCs/>
          </w:rPr>
          <w:t xml:space="preserve"> | </w:t>
        </w:r>
        <w:r w:rsidRPr="00C86BE7">
          <w:rPr>
            <w:b/>
            <w:bCs/>
            <w:color w:val="7F7F7F" w:themeColor="background1" w:themeShade="7F"/>
            <w:spacing w:val="60"/>
          </w:rPr>
          <w:t>Page</w:t>
        </w:r>
      </w:p>
    </w:sdtContent>
  </w:sdt>
  <w:p w14:paraId="006F567C" w14:textId="77777777" w:rsidR="00C86BE7" w:rsidRPr="00C86BE7" w:rsidRDefault="00C86BE7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76E" w14:textId="77777777" w:rsidR="001D0EAE" w:rsidRDefault="001D0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E1C2" w14:textId="77777777" w:rsidR="00832839" w:rsidRDefault="00832839" w:rsidP="00C86BE7">
      <w:pPr>
        <w:spacing w:after="0" w:line="240" w:lineRule="auto"/>
      </w:pPr>
      <w:r>
        <w:separator/>
      </w:r>
    </w:p>
  </w:footnote>
  <w:footnote w:type="continuationSeparator" w:id="0">
    <w:p w14:paraId="046E8DF2" w14:textId="77777777" w:rsidR="00832839" w:rsidRDefault="00832839" w:rsidP="00C8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29A2" w14:textId="77777777" w:rsidR="001D0EAE" w:rsidRDefault="001D0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60E5" w14:textId="0AEAC18D" w:rsidR="001D0EAE" w:rsidRDefault="001D0E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645" w14:textId="77777777" w:rsidR="001D0EAE" w:rsidRDefault="001D0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71"/>
    <w:multiLevelType w:val="hybridMultilevel"/>
    <w:tmpl w:val="91226A80"/>
    <w:lvl w:ilvl="0" w:tplc="13005BC0">
      <w:start w:val="1"/>
      <w:numFmt w:val="bullet"/>
      <w:lvlText w:val="-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FEC9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98A94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CB098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AA1F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68398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4975E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7A22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6BD88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26FA3"/>
    <w:multiLevelType w:val="hybridMultilevel"/>
    <w:tmpl w:val="4600E15A"/>
    <w:lvl w:ilvl="0" w:tplc="D4149D60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EE1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8BF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0AE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4FE6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A47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EFEA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0FA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264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E56CD5"/>
    <w:multiLevelType w:val="hybridMultilevel"/>
    <w:tmpl w:val="EBF0D548"/>
    <w:lvl w:ilvl="0" w:tplc="B2DAC8E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A4AAB2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800AA4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C660B6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EA4C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EF382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2378C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43D7E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A02EA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61A6F"/>
    <w:multiLevelType w:val="hybridMultilevel"/>
    <w:tmpl w:val="8B50EE50"/>
    <w:lvl w:ilvl="0" w:tplc="FF14294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8B14C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128D44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A88568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76B60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1ED6EA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0FAB8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0A694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AB5C8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5D4722"/>
    <w:multiLevelType w:val="hybridMultilevel"/>
    <w:tmpl w:val="53EAC044"/>
    <w:lvl w:ilvl="0" w:tplc="80524580">
      <w:start w:val="1"/>
      <w:numFmt w:val="bullet"/>
      <w:lvlText w:val="-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0E00B4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2CAA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667FB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4CC4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A5C80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B8383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0AC2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C382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675540"/>
    <w:multiLevelType w:val="hybridMultilevel"/>
    <w:tmpl w:val="810E8D70"/>
    <w:lvl w:ilvl="0" w:tplc="82B01BD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4AF7E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C1D74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20FEE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ACA38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C268A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41AC0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00761C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52BCB6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3226AB"/>
    <w:multiLevelType w:val="hybridMultilevel"/>
    <w:tmpl w:val="F3BAC134"/>
    <w:lvl w:ilvl="0" w:tplc="A5DC98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A303B"/>
    <w:multiLevelType w:val="hybridMultilevel"/>
    <w:tmpl w:val="C784A518"/>
    <w:lvl w:ilvl="0" w:tplc="B532EC8E">
      <w:start w:val="16"/>
      <w:numFmt w:val="bullet"/>
      <w:lvlText w:val="-"/>
      <w:lvlJc w:val="left"/>
      <w:pPr>
        <w:ind w:left="37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8" w15:restartNumberingAfterBreak="0">
    <w:nsid w:val="5A937ED3"/>
    <w:multiLevelType w:val="hybridMultilevel"/>
    <w:tmpl w:val="32DA500C"/>
    <w:lvl w:ilvl="0" w:tplc="F3AC911A">
      <w:numFmt w:val="bullet"/>
      <w:lvlText w:val="-"/>
      <w:lvlJc w:val="left"/>
      <w:pPr>
        <w:ind w:left="37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9" w15:restartNumberingAfterBreak="0">
    <w:nsid w:val="5AE3001C"/>
    <w:multiLevelType w:val="hybridMultilevel"/>
    <w:tmpl w:val="77E4DAEA"/>
    <w:lvl w:ilvl="0" w:tplc="938018E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81781"/>
    <w:multiLevelType w:val="hybridMultilevel"/>
    <w:tmpl w:val="EDFC88B0"/>
    <w:lvl w:ilvl="0" w:tplc="CDDC0C0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0442A"/>
    <w:multiLevelType w:val="hybridMultilevel"/>
    <w:tmpl w:val="FA8ECA2E"/>
    <w:lvl w:ilvl="0" w:tplc="B7500436">
      <w:start w:val="16"/>
      <w:numFmt w:val="bullet"/>
      <w:lvlText w:val="-"/>
      <w:lvlJc w:val="left"/>
      <w:pPr>
        <w:ind w:left="37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DA"/>
    <w:rsid w:val="000078C4"/>
    <w:rsid w:val="00015F4F"/>
    <w:rsid w:val="000160F1"/>
    <w:rsid w:val="0002631D"/>
    <w:rsid w:val="000269E8"/>
    <w:rsid w:val="00044FEA"/>
    <w:rsid w:val="00053537"/>
    <w:rsid w:val="00066216"/>
    <w:rsid w:val="0006654A"/>
    <w:rsid w:val="00091DD4"/>
    <w:rsid w:val="00096C31"/>
    <w:rsid w:val="000A7948"/>
    <w:rsid w:val="000B7974"/>
    <w:rsid w:val="000D3A99"/>
    <w:rsid w:val="000D57C9"/>
    <w:rsid w:val="000E5802"/>
    <w:rsid w:val="000E5F5C"/>
    <w:rsid w:val="000F7E93"/>
    <w:rsid w:val="00103638"/>
    <w:rsid w:val="00104C00"/>
    <w:rsid w:val="00105225"/>
    <w:rsid w:val="001426D0"/>
    <w:rsid w:val="00142A9B"/>
    <w:rsid w:val="00146FBF"/>
    <w:rsid w:val="0014780E"/>
    <w:rsid w:val="001656DA"/>
    <w:rsid w:val="0016573F"/>
    <w:rsid w:val="00170908"/>
    <w:rsid w:val="00173FD4"/>
    <w:rsid w:val="00192C65"/>
    <w:rsid w:val="00193B81"/>
    <w:rsid w:val="001950C3"/>
    <w:rsid w:val="001A0720"/>
    <w:rsid w:val="001B1B59"/>
    <w:rsid w:val="001B2BC9"/>
    <w:rsid w:val="001C3B11"/>
    <w:rsid w:val="001C5E8A"/>
    <w:rsid w:val="001D0EAE"/>
    <w:rsid w:val="001E0357"/>
    <w:rsid w:val="001E646E"/>
    <w:rsid w:val="001E6CF4"/>
    <w:rsid w:val="001F238F"/>
    <w:rsid w:val="0021688A"/>
    <w:rsid w:val="00216A11"/>
    <w:rsid w:val="002224B5"/>
    <w:rsid w:val="00230957"/>
    <w:rsid w:val="002311EF"/>
    <w:rsid w:val="00231E56"/>
    <w:rsid w:val="00235D77"/>
    <w:rsid w:val="00242578"/>
    <w:rsid w:val="002463E6"/>
    <w:rsid w:val="00262828"/>
    <w:rsid w:val="00272294"/>
    <w:rsid w:val="00275FA4"/>
    <w:rsid w:val="00292169"/>
    <w:rsid w:val="002924E1"/>
    <w:rsid w:val="002B4876"/>
    <w:rsid w:val="002B4AEB"/>
    <w:rsid w:val="002C7EEE"/>
    <w:rsid w:val="002D23E3"/>
    <w:rsid w:val="002D5810"/>
    <w:rsid w:val="002E19EE"/>
    <w:rsid w:val="002F17C7"/>
    <w:rsid w:val="00322ED8"/>
    <w:rsid w:val="0034017A"/>
    <w:rsid w:val="00342203"/>
    <w:rsid w:val="0036100C"/>
    <w:rsid w:val="00372380"/>
    <w:rsid w:val="0038667D"/>
    <w:rsid w:val="003B3AD8"/>
    <w:rsid w:val="003D4A3A"/>
    <w:rsid w:val="003E6A51"/>
    <w:rsid w:val="003F3860"/>
    <w:rsid w:val="00410746"/>
    <w:rsid w:val="00410EE0"/>
    <w:rsid w:val="00420926"/>
    <w:rsid w:val="00443A59"/>
    <w:rsid w:val="004463A0"/>
    <w:rsid w:val="0045116F"/>
    <w:rsid w:val="00470768"/>
    <w:rsid w:val="00470BDF"/>
    <w:rsid w:val="0047176D"/>
    <w:rsid w:val="00472815"/>
    <w:rsid w:val="00485F6B"/>
    <w:rsid w:val="004A1173"/>
    <w:rsid w:val="004A656D"/>
    <w:rsid w:val="004B1C25"/>
    <w:rsid w:val="004B3311"/>
    <w:rsid w:val="004B35B0"/>
    <w:rsid w:val="004E7317"/>
    <w:rsid w:val="004F1431"/>
    <w:rsid w:val="00500489"/>
    <w:rsid w:val="005040AB"/>
    <w:rsid w:val="00512B89"/>
    <w:rsid w:val="00513244"/>
    <w:rsid w:val="00515B99"/>
    <w:rsid w:val="00520E8B"/>
    <w:rsid w:val="00524A20"/>
    <w:rsid w:val="00543397"/>
    <w:rsid w:val="00544125"/>
    <w:rsid w:val="00557327"/>
    <w:rsid w:val="0056441C"/>
    <w:rsid w:val="00566DE6"/>
    <w:rsid w:val="00570C73"/>
    <w:rsid w:val="00581CBC"/>
    <w:rsid w:val="005A0703"/>
    <w:rsid w:val="005A4B22"/>
    <w:rsid w:val="005A4FBF"/>
    <w:rsid w:val="005B48C6"/>
    <w:rsid w:val="005C7862"/>
    <w:rsid w:val="005D5574"/>
    <w:rsid w:val="005D5615"/>
    <w:rsid w:val="005D6A1C"/>
    <w:rsid w:val="005D71B2"/>
    <w:rsid w:val="005F5B4E"/>
    <w:rsid w:val="00624356"/>
    <w:rsid w:val="00643497"/>
    <w:rsid w:val="00661B5D"/>
    <w:rsid w:val="00662121"/>
    <w:rsid w:val="00662BBA"/>
    <w:rsid w:val="00674356"/>
    <w:rsid w:val="00683F4B"/>
    <w:rsid w:val="0068656B"/>
    <w:rsid w:val="00686D70"/>
    <w:rsid w:val="006952C2"/>
    <w:rsid w:val="006A23BB"/>
    <w:rsid w:val="006C5712"/>
    <w:rsid w:val="006D14F5"/>
    <w:rsid w:val="006D3A83"/>
    <w:rsid w:val="006F01B6"/>
    <w:rsid w:val="006F3979"/>
    <w:rsid w:val="006F56CE"/>
    <w:rsid w:val="00722803"/>
    <w:rsid w:val="007314D2"/>
    <w:rsid w:val="007326BB"/>
    <w:rsid w:val="007346AD"/>
    <w:rsid w:val="00736B6A"/>
    <w:rsid w:val="007459DC"/>
    <w:rsid w:val="0074610F"/>
    <w:rsid w:val="007545EF"/>
    <w:rsid w:val="00760A50"/>
    <w:rsid w:val="00774973"/>
    <w:rsid w:val="0077497C"/>
    <w:rsid w:val="0077749F"/>
    <w:rsid w:val="007774CC"/>
    <w:rsid w:val="007830F1"/>
    <w:rsid w:val="007A0B22"/>
    <w:rsid w:val="007A3A82"/>
    <w:rsid w:val="007A7FB0"/>
    <w:rsid w:val="007B258B"/>
    <w:rsid w:val="007C3F7A"/>
    <w:rsid w:val="007D0177"/>
    <w:rsid w:val="007E71FD"/>
    <w:rsid w:val="00802F0F"/>
    <w:rsid w:val="008113CC"/>
    <w:rsid w:val="00811524"/>
    <w:rsid w:val="008215D9"/>
    <w:rsid w:val="00832839"/>
    <w:rsid w:val="008334E6"/>
    <w:rsid w:val="008351D6"/>
    <w:rsid w:val="008465C9"/>
    <w:rsid w:val="00874AEA"/>
    <w:rsid w:val="0087658F"/>
    <w:rsid w:val="00880C82"/>
    <w:rsid w:val="00883952"/>
    <w:rsid w:val="008919A0"/>
    <w:rsid w:val="008931DC"/>
    <w:rsid w:val="008954BF"/>
    <w:rsid w:val="008A1A0B"/>
    <w:rsid w:val="008A5FA4"/>
    <w:rsid w:val="008A7D3A"/>
    <w:rsid w:val="008B059C"/>
    <w:rsid w:val="008C0D23"/>
    <w:rsid w:val="008C1504"/>
    <w:rsid w:val="008D1293"/>
    <w:rsid w:val="008E628F"/>
    <w:rsid w:val="008F2F32"/>
    <w:rsid w:val="00905F56"/>
    <w:rsid w:val="0091402B"/>
    <w:rsid w:val="00914282"/>
    <w:rsid w:val="00915F8D"/>
    <w:rsid w:val="00935257"/>
    <w:rsid w:val="00935480"/>
    <w:rsid w:val="009355F8"/>
    <w:rsid w:val="009467CF"/>
    <w:rsid w:val="00954974"/>
    <w:rsid w:val="00960BAB"/>
    <w:rsid w:val="00977044"/>
    <w:rsid w:val="00980173"/>
    <w:rsid w:val="00997731"/>
    <w:rsid w:val="009B675F"/>
    <w:rsid w:val="009C20C1"/>
    <w:rsid w:val="009D003F"/>
    <w:rsid w:val="009D2A17"/>
    <w:rsid w:val="009E105A"/>
    <w:rsid w:val="009F37FB"/>
    <w:rsid w:val="00A25FE5"/>
    <w:rsid w:val="00A27157"/>
    <w:rsid w:val="00A31C74"/>
    <w:rsid w:val="00A356E5"/>
    <w:rsid w:val="00A35F91"/>
    <w:rsid w:val="00A368ED"/>
    <w:rsid w:val="00A461B5"/>
    <w:rsid w:val="00A65D90"/>
    <w:rsid w:val="00A74BC1"/>
    <w:rsid w:val="00A922A0"/>
    <w:rsid w:val="00AA2933"/>
    <w:rsid w:val="00AA7BB0"/>
    <w:rsid w:val="00AC7AE0"/>
    <w:rsid w:val="00AD09AC"/>
    <w:rsid w:val="00AD0E93"/>
    <w:rsid w:val="00AD5C36"/>
    <w:rsid w:val="00AD6269"/>
    <w:rsid w:val="00AE1F7F"/>
    <w:rsid w:val="00B12059"/>
    <w:rsid w:val="00B1499A"/>
    <w:rsid w:val="00B25DB4"/>
    <w:rsid w:val="00B263D9"/>
    <w:rsid w:val="00B30E31"/>
    <w:rsid w:val="00B5041F"/>
    <w:rsid w:val="00B67C73"/>
    <w:rsid w:val="00B81EDE"/>
    <w:rsid w:val="00BA1925"/>
    <w:rsid w:val="00BA50C2"/>
    <w:rsid w:val="00BB3A29"/>
    <w:rsid w:val="00BC0AE8"/>
    <w:rsid w:val="00BC48CD"/>
    <w:rsid w:val="00BF0130"/>
    <w:rsid w:val="00BF0B6E"/>
    <w:rsid w:val="00C019EE"/>
    <w:rsid w:val="00C03A36"/>
    <w:rsid w:val="00C15F3D"/>
    <w:rsid w:val="00C16C7F"/>
    <w:rsid w:val="00C178EA"/>
    <w:rsid w:val="00C21052"/>
    <w:rsid w:val="00C21AE1"/>
    <w:rsid w:val="00C23706"/>
    <w:rsid w:val="00C25338"/>
    <w:rsid w:val="00C265F6"/>
    <w:rsid w:val="00C34289"/>
    <w:rsid w:val="00C51189"/>
    <w:rsid w:val="00C62FAE"/>
    <w:rsid w:val="00C73458"/>
    <w:rsid w:val="00C77C27"/>
    <w:rsid w:val="00C86BE7"/>
    <w:rsid w:val="00C9616D"/>
    <w:rsid w:val="00CA3517"/>
    <w:rsid w:val="00CA7DA5"/>
    <w:rsid w:val="00CB7814"/>
    <w:rsid w:val="00CC2460"/>
    <w:rsid w:val="00CC4402"/>
    <w:rsid w:val="00CD2891"/>
    <w:rsid w:val="00CD3E1B"/>
    <w:rsid w:val="00CE2866"/>
    <w:rsid w:val="00CE5C8A"/>
    <w:rsid w:val="00D008F4"/>
    <w:rsid w:val="00D01368"/>
    <w:rsid w:val="00D01623"/>
    <w:rsid w:val="00D050B3"/>
    <w:rsid w:val="00D157C8"/>
    <w:rsid w:val="00D31138"/>
    <w:rsid w:val="00D354BC"/>
    <w:rsid w:val="00D43582"/>
    <w:rsid w:val="00D44FF2"/>
    <w:rsid w:val="00D50DE5"/>
    <w:rsid w:val="00D601C1"/>
    <w:rsid w:val="00D60555"/>
    <w:rsid w:val="00D607B3"/>
    <w:rsid w:val="00D64601"/>
    <w:rsid w:val="00D67782"/>
    <w:rsid w:val="00D7212F"/>
    <w:rsid w:val="00D74447"/>
    <w:rsid w:val="00DA03CB"/>
    <w:rsid w:val="00DA5916"/>
    <w:rsid w:val="00DB690D"/>
    <w:rsid w:val="00DC0037"/>
    <w:rsid w:val="00DD036B"/>
    <w:rsid w:val="00DD0A81"/>
    <w:rsid w:val="00DD396F"/>
    <w:rsid w:val="00DE0395"/>
    <w:rsid w:val="00DF39D1"/>
    <w:rsid w:val="00DF7CD7"/>
    <w:rsid w:val="00E00CCF"/>
    <w:rsid w:val="00E00F4C"/>
    <w:rsid w:val="00E07A02"/>
    <w:rsid w:val="00E13A33"/>
    <w:rsid w:val="00E31AE6"/>
    <w:rsid w:val="00E44A0C"/>
    <w:rsid w:val="00E464FE"/>
    <w:rsid w:val="00E61061"/>
    <w:rsid w:val="00E644F9"/>
    <w:rsid w:val="00E6588B"/>
    <w:rsid w:val="00E667B5"/>
    <w:rsid w:val="00E84D79"/>
    <w:rsid w:val="00E93932"/>
    <w:rsid w:val="00EA1353"/>
    <w:rsid w:val="00EA3A03"/>
    <w:rsid w:val="00EB19BC"/>
    <w:rsid w:val="00EB604A"/>
    <w:rsid w:val="00EB681F"/>
    <w:rsid w:val="00EB694D"/>
    <w:rsid w:val="00EB709E"/>
    <w:rsid w:val="00EC2C41"/>
    <w:rsid w:val="00ED17B9"/>
    <w:rsid w:val="00ED5349"/>
    <w:rsid w:val="00EE1245"/>
    <w:rsid w:val="00EE1F8C"/>
    <w:rsid w:val="00EE23E0"/>
    <w:rsid w:val="00EE3359"/>
    <w:rsid w:val="00EE517E"/>
    <w:rsid w:val="00EE6373"/>
    <w:rsid w:val="00EF16A2"/>
    <w:rsid w:val="00F024D3"/>
    <w:rsid w:val="00F254BB"/>
    <w:rsid w:val="00F2576B"/>
    <w:rsid w:val="00F328DA"/>
    <w:rsid w:val="00F362E8"/>
    <w:rsid w:val="00F40C62"/>
    <w:rsid w:val="00F43814"/>
    <w:rsid w:val="00F568B3"/>
    <w:rsid w:val="00F66755"/>
    <w:rsid w:val="00F76BA3"/>
    <w:rsid w:val="00FA0596"/>
    <w:rsid w:val="00FA3B26"/>
    <w:rsid w:val="00FB1EC6"/>
    <w:rsid w:val="00FB569E"/>
    <w:rsid w:val="00FB59EA"/>
    <w:rsid w:val="00FC3401"/>
    <w:rsid w:val="00FD0BE7"/>
    <w:rsid w:val="00FE2D0E"/>
    <w:rsid w:val="00FE5A39"/>
    <w:rsid w:val="00FF513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C4F48"/>
  <w15:docId w15:val="{2BFE744F-A25D-4554-B83F-49FB3EA6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5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42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2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B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86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BE7"/>
    <w:rPr>
      <w:rFonts w:ascii="Calibri" w:eastAsia="Calibri" w:hAnsi="Calibri" w:cs="Calibri"/>
      <w:color w:val="000000"/>
    </w:rPr>
  </w:style>
  <w:style w:type="paragraph" w:customStyle="1" w:styleId="xxxxmsonormal">
    <w:name w:val="x_x_xxmsonormal"/>
    <w:basedOn w:val="Normal"/>
    <w:rsid w:val="002C7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EA3A03"/>
    <w:rPr>
      <w:b/>
      <w:bCs/>
    </w:rPr>
  </w:style>
  <w:style w:type="paragraph" w:customStyle="1" w:styleId="xmsonormal">
    <w:name w:val="x_msonormal"/>
    <w:basedOn w:val="Normal"/>
    <w:rsid w:val="007B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Strategy Design Workshop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Strategy Design Workshop</dc:title>
  <dc:subject>KM</dc:subject>
  <dc:creator>Parvani</dc:creator>
  <cp:keywords/>
  <cp:lastModifiedBy>Morris, Shawn</cp:lastModifiedBy>
  <cp:revision>5</cp:revision>
  <cp:lastPrinted>2020-10-20T22:53:00Z</cp:lastPrinted>
  <dcterms:created xsi:type="dcterms:W3CDTF">2021-10-04T14:14:00Z</dcterms:created>
  <dcterms:modified xsi:type="dcterms:W3CDTF">2021-10-05T15:00:00Z</dcterms:modified>
</cp:coreProperties>
</file>